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19C6" w14:textId="77777777" w:rsidR="00F22255" w:rsidRDefault="00F22255" w:rsidP="0033778E">
      <w:pPr>
        <w:jc w:val="both"/>
      </w:pPr>
    </w:p>
    <w:p w14:paraId="3E71AC00" w14:textId="77777777" w:rsidR="00946FDC" w:rsidRPr="00965AF0" w:rsidRDefault="00946FDC" w:rsidP="00946FDC">
      <w:pPr>
        <w:jc w:val="center"/>
        <w:rPr>
          <w:b/>
          <w:bCs/>
        </w:rPr>
      </w:pPr>
      <w:r w:rsidRPr="00965AF0">
        <w:rPr>
          <w:b/>
          <w:bCs/>
        </w:rPr>
        <w:t>REPUBLIKA HRVATSKA</w:t>
      </w:r>
    </w:p>
    <w:p w14:paraId="1BB19586" w14:textId="080647F1" w:rsidR="00946FDC" w:rsidRPr="00965AF0" w:rsidRDefault="00946FDC" w:rsidP="00946FDC">
      <w:pPr>
        <w:jc w:val="center"/>
        <w:rPr>
          <w:b/>
          <w:bCs/>
        </w:rPr>
      </w:pPr>
      <w:r w:rsidRPr="00965AF0">
        <w:rPr>
          <w:b/>
          <w:bCs/>
        </w:rPr>
        <w:t>VARAŽDINSKA ŽUPANIJA</w:t>
      </w:r>
    </w:p>
    <w:p w14:paraId="202FB4EC" w14:textId="2FE977C7" w:rsidR="00946FDC" w:rsidRPr="00965AF0" w:rsidRDefault="00946FDC" w:rsidP="00946FDC">
      <w:pPr>
        <w:jc w:val="center"/>
        <w:rPr>
          <w:b/>
          <w:bCs/>
        </w:rPr>
      </w:pPr>
      <w:r w:rsidRPr="00965AF0">
        <w:rPr>
          <w:b/>
          <w:bCs/>
        </w:rPr>
        <w:t>OPĆINA VELIKI BUKOVEC</w:t>
      </w:r>
    </w:p>
    <w:p w14:paraId="613C9534" w14:textId="77777777" w:rsidR="00946FDC" w:rsidRPr="00965AF0" w:rsidRDefault="00946FDC" w:rsidP="00946FDC"/>
    <w:p w14:paraId="6C34D311" w14:textId="77777777" w:rsidR="00946FDC" w:rsidRPr="00965AF0" w:rsidRDefault="00946FDC" w:rsidP="00946FDC"/>
    <w:p w14:paraId="41921196" w14:textId="77777777" w:rsidR="00946FDC" w:rsidRPr="00965AF0" w:rsidRDefault="00946FDC" w:rsidP="00946FDC"/>
    <w:p w14:paraId="1BB97C3D" w14:textId="77777777" w:rsidR="00946FDC" w:rsidRPr="00965AF0" w:rsidRDefault="00946FDC" w:rsidP="00946FDC"/>
    <w:p w14:paraId="35DFF459" w14:textId="77777777" w:rsidR="00946FDC" w:rsidRPr="00965AF0" w:rsidRDefault="00946FDC" w:rsidP="00946FDC"/>
    <w:p w14:paraId="6BADB90B" w14:textId="77777777" w:rsidR="00946FDC" w:rsidRPr="00965AF0" w:rsidRDefault="00946FDC" w:rsidP="00946FDC"/>
    <w:p w14:paraId="02A0DC7A" w14:textId="77777777" w:rsidR="00946FDC" w:rsidRPr="00965AF0" w:rsidRDefault="00946FDC" w:rsidP="00946FDC"/>
    <w:p w14:paraId="7036E2FF" w14:textId="77777777" w:rsidR="00946FDC" w:rsidRPr="00965AF0" w:rsidRDefault="00946FDC" w:rsidP="00946FDC"/>
    <w:p w14:paraId="04AF5710" w14:textId="77777777" w:rsidR="00946FDC" w:rsidRPr="00965AF0" w:rsidRDefault="00946FDC" w:rsidP="00946FDC"/>
    <w:p w14:paraId="55ABC61F" w14:textId="77777777" w:rsidR="00946FDC" w:rsidRPr="00965AF0" w:rsidRDefault="00946FDC" w:rsidP="00946FDC"/>
    <w:p w14:paraId="586C2EF4" w14:textId="77777777" w:rsidR="00946FDC" w:rsidRPr="00965AF0" w:rsidRDefault="00946FDC" w:rsidP="00946FDC"/>
    <w:p w14:paraId="6ED47EEE" w14:textId="77777777" w:rsidR="00946FDC" w:rsidRPr="00965AF0" w:rsidRDefault="00946FDC" w:rsidP="00946FDC"/>
    <w:p w14:paraId="6916693E" w14:textId="77777777" w:rsidR="00946FDC" w:rsidRPr="00965AF0" w:rsidRDefault="00946FDC" w:rsidP="00946FDC"/>
    <w:p w14:paraId="1BD0683C" w14:textId="77777777" w:rsidR="00946FDC" w:rsidRPr="00965AF0" w:rsidRDefault="00946FDC" w:rsidP="00946FDC"/>
    <w:p w14:paraId="253B912D" w14:textId="77777777" w:rsidR="00946FDC" w:rsidRPr="00965AF0" w:rsidRDefault="00946FDC" w:rsidP="00946FDC"/>
    <w:p w14:paraId="793D3AD8" w14:textId="77777777" w:rsidR="00946FDC" w:rsidRPr="00965AF0" w:rsidRDefault="00946FDC" w:rsidP="00946FDC">
      <w:pPr>
        <w:jc w:val="center"/>
        <w:rPr>
          <w:b/>
          <w:bCs/>
          <w:sz w:val="40"/>
          <w:szCs w:val="40"/>
        </w:rPr>
      </w:pPr>
      <w:r w:rsidRPr="00965AF0">
        <w:rPr>
          <w:b/>
          <w:bCs/>
          <w:sz w:val="40"/>
          <w:szCs w:val="40"/>
        </w:rPr>
        <w:t xml:space="preserve">OBRAZLOŽENJE POLUGODIŠNJEG IZVJEŠTAJA </w:t>
      </w:r>
    </w:p>
    <w:p w14:paraId="07FB1A01" w14:textId="77777777" w:rsidR="00713B8A" w:rsidRPr="00965AF0" w:rsidRDefault="00946FDC" w:rsidP="00946FDC">
      <w:pPr>
        <w:jc w:val="center"/>
        <w:rPr>
          <w:b/>
          <w:bCs/>
          <w:sz w:val="40"/>
          <w:szCs w:val="40"/>
        </w:rPr>
      </w:pPr>
      <w:r w:rsidRPr="00965AF0">
        <w:rPr>
          <w:b/>
          <w:bCs/>
          <w:sz w:val="40"/>
          <w:szCs w:val="40"/>
        </w:rPr>
        <w:t>O IZVRŠENJU PRORAČUNA OPĆINE</w:t>
      </w:r>
    </w:p>
    <w:p w14:paraId="3D0765F5" w14:textId="4649602B" w:rsidR="00946FDC" w:rsidRPr="00965AF0" w:rsidRDefault="00946FDC" w:rsidP="00946FDC">
      <w:pPr>
        <w:jc w:val="center"/>
        <w:rPr>
          <w:b/>
          <w:bCs/>
          <w:sz w:val="40"/>
          <w:szCs w:val="40"/>
        </w:rPr>
      </w:pPr>
      <w:r w:rsidRPr="00965AF0">
        <w:rPr>
          <w:b/>
          <w:bCs/>
          <w:sz w:val="40"/>
          <w:szCs w:val="40"/>
        </w:rPr>
        <w:t xml:space="preserve"> VELIKI BUKOVEC </w:t>
      </w:r>
    </w:p>
    <w:p w14:paraId="5FDF3AA6" w14:textId="33E5AAB5" w:rsidR="00946FDC" w:rsidRPr="00965AF0" w:rsidRDefault="00946FDC" w:rsidP="00946FDC">
      <w:pPr>
        <w:jc w:val="center"/>
      </w:pPr>
      <w:r w:rsidRPr="00965AF0">
        <w:rPr>
          <w:b/>
          <w:bCs/>
          <w:sz w:val="40"/>
          <w:szCs w:val="40"/>
        </w:rPr>
        <w:t>ZA 202</w:t>
      </w:r>
      <w:r w:rsidR="008F5140" w:rsidRPr="00965AF0">
        <w:rPr>
          <w:b/>
          <w:bCs/>
          <w:sz w:val="40"/>
          <w:szCs w:val="40"/>
        </w:rPr>
        <w:t>6</w:t>
      </w:r>
      <w:r w:rsidRPr="00965AF0">
        <w:rPr>
          <w:b/>
          <w:bCs/>
          <w:sz w:val="40"/>
          <w:szCs w:val="40"/>
        </w:rPr>
        <w:t>. GODINU</w:t>
      </w:r>
    </w:p>
    <w:p w14:paraId="11D9D98F" w14:textId="77777777" w:rsidR="00946FDC" w:rsidRPr="00965AF0" w:rsidRDefault="00946FDC" w:rsidP="00946FDC"/>
    <w:p w14:paraId="6D7C01F6" w14:textId="77777777" w:rsidR="00946FDC" w:rsidRPr="00965AF0" w:rsidRDefault="00946FDC" w:rsidP="00946FDC"/>
    <w:p w14:paraId="4964315A" w14:textId="77777777" w:rsidR="00946FDC" w:rsidRPr="00965AF0" w:rsidRDefault="00946FDC" w:rsidP="00946FDC"/>
    <w:p w14:paraId="23C6349F" w14:textId="77777777" w:rsidR="00946FDC" w:rsidRPr="00965AF0" w:rsidRDefault="00946FDC" w:rsidP="00946FDC"/>
    <w:p w14:paraId="05DD72F5" w14:textId="77777777" w:rsidR="00946FDC" w:rsidRPr="00965AF0" w:rsidRDefault="00946FDC" w:rsidP="00946FDC"/>
    <w:p w14:paraId="1B8FE784" w14:textId="77777777" w:rsidR="00946FDC" w:rsidRPr="00965AF0" w:rsidRDefault="00946FDC" w:rsidP="00946FDC"/>
    <w:p w14:paraId="7AB16381" w14:textId="77777777" w:rsidR="00946FDC" w:rsidRPr="00965AF0" w:rsidRDefault="00946FDC" w:rsidP="00946FDC"/>
    <w:p w14:paraId="024340AE" w14:textId="77777777" w:rsidR="00946FDC" w:rsidRPr="00965AF0" w:rsidRDefault="00946FDC" w:rsidP="00946FDC"/>
    <w:p w14:paraId="69150D94" w14:textId="77777777" w:rsidR="00946FDC" w:rsidRPr="00965AF0" w:rsidRDefault="00946FDC" w:rsidP="00946FDC"/>
    <w:p w14:paraId="67B6D3B6" w14:textId="77777777" w:rsidR="00946FDC" w:rsidRPr="00965AF0" w:rsidRDefault="00946FDC" w:rsidP="00946FDC"/>
    <w:p w14:paraId="6BE4E201" w14:textId="77777777" w:rsidR="00946FDC" w:rsidRPr="00965AF0" w:rsidRDefault="00946FDC" w:rsidP="00946FDC"/>
    <w:p w14:paraId="46BF27FD" w14:textId="77777777" w:rsidR="00946FDC" w:rsidRPr="00965AF0" w:rsidRDefault="00946FDC" w:rsidP="00946FDC"/>
    <w:p w14:paraId="2E6DF6D8" w14:textId="77777777" w:rsidR="00946FDC" w:rsidRPr="00965AF0" w:rsidRDefault="00946FDC" w:rsidP="00946FDC"/>
    <w:p w14:paraId="4BA37F74" w14:textId="77777777" w:rsidR="00946FDC" w:rsidRPr="00965AF0" w:rsidRDefault="00946FDC" w:rsidP="00946FDC"/>
    <w:p w14:paraId="5A5D6DD0" w14:textId="77777777" w:rsidR="00946FDC" w:rsidRPr="00965AF0" w:rsidRDefault="00946FDC" w:rsidP="00946FDC"/>
    <w:p w14:paraId="4D4ABB40" w14:textId="77777777" w:rsidR="00946FDC" w:rsidRPr="00965AF0" w:rsidRDefault="00946FDC" w:rsidP="00946FDC"/>
    <w:p w14:paraId="46FE554D" w14:textId="77777777" w:rsidR="00946FDC" w:rsidRPr="00965AF0" w:rsidRDefault="00946FDC" w:rsidP="00946FDC"/>
    <w:p w14:paraId="261B36A7" w14:textId="270013BB" w:rsidR="00946FDC" w:rsidRPr="00965AF0" w:rsidRDefault="00946FDC" w:rsidP="00946FDC">
      <w:pPr>
        <w:jc w:val="right"/>
      </w:pPr>
      <w:r w:rsidRPr="00965AF0">
        <w:t>Pripremio: Jedinstveni upravni odjel Općine Veliki Bukovec</w:t>
      </w:r>
    </w:p>
    <w:p w14:paraId="6A90DD56" w14:textId="77777777" w:rsidR="00946FDC" w:rsidRPr="00965AF0" w:rsidRDefault="00946FDC" w:rsidP="00946FDC">
      <w:pPr>
        <w:jc w:val="center"/>
      </w:pPr>
    </w:p>
    <w:p w14:paraId="52882BC5" w14:textId="77777777" w:rsidR="00946FDC" w:rsidRPr="00965AF0" w:rsidRDefault="00946FDC" w:rsidP="00946FDC">
      <w:pPr>
        <w:jc w:val="center"/>
      </w:pPr>
    </w:p>
    <w:p w14:paraId="4D040440" w14:textId="77777777" w:rsidR="00946FDC" w:rsidRPr="00965AF0" w:rsidRDefault="00946FDC" w:rsidP="00946FDC">
      <w:pPr>
        <w:jc w:val="center"/>
      </w:pPr>
    </w:p>
    <w:p w14:paraId="2E23E35E" w14:textId="77777777" w:rsidR="00946FDC" w:rsidRPr="00965AF0" w:rsidRDefault="00946FDC" w:rsidP="00946FDC">
      <w:pPr>
        <w:jc w:val="center"/>
      </w:pPr>
    </w:p>
    <w:p w14:paraId="31D65801" w14:textId="77777777" w:rsidR="00946FDC" w:rsidRPr="00965AF0" w:rsidRDefault="00946FDC" w:rsidP="00946FDC">
      <w:pPr>
        <w:jc w:val="center"/>
      </w:pPr>
    </w:p>
    <w:p w14:paraId="06FAE373" w14:textId="77777777" w:rsidR="00946FDC" w:rsidRPr="00965AF0" w:rsidRDefault="00946FDC" w:rsidP="00946FDC">
      <w:pPr>
        <w:jc w:val="center"/>
      </w:pPr>
    </w:p>
    <w:p w14:paraId="61F47862" w14:textId="77777777" w:rsidR="00946FDC" w:rsidRPr="00965AF0" w:rsidRDefault="00946FDC" w:rsidP="00946FDC">
      <w:pPr>
        <w:jc w:val="center"/>
      </w:pPr>
    </w:p>
    <w:p w14:paraId="7ABB3DFC" w14:textId="77777777" w:rsidR="00946FDC" w:rsidRPr="00965AF0" w:rsidRDefault="00946FDC" w:rsidP="00946FDC">
      <w:pPr>
        <w:ind w:left="142"/>
        <w:jc w:val="center"/>
      </w:pPr>
    </w:p>
    <w:p w14:paraId="20E3845C" w14:textId="75102104" w:rsidR="008D1B0B" w:rsidRPr="00965AF0" w:rsidRDefault="00946FDC" w:rsidP="00946FDC">
      <w:pPr>
        <w:ind w:left="142"/>
        <w:jc w:val="center"/>
      </w:pPr>
      <w:r w:rsidRPr="00965AF0">
        <w:rPr>
          <w:b/>
          <w:bCs/>
        </w:rPr>
        <w:t>Veliki Bukovec, kolovoz 202</w:t>
      </w:r>
      <w:r w:rsidR="00726B05" w:rsidRPr="00965AF0">
        <w:rPr>
          <w:b/>
          <w:bCs/>
        </w:rPr>
        <w:t>6</w:t>
      </w:r>
      <w:r w:rsidRPr="00965AF0">
        <w:rPr>
          <w:b/>
          <w:bCs/>
        </w:rPr>
        <w:t>.</w:t>
      </w:r>
    </w:p>
    <w:p w14:paraId="4945B2DE" w14:textId="77777777" w:rsidR="008D1B0B" w:rsidRPr="00965AF0" w:rsidRDefault="008D1B0B" w:rsidP="0033778E">
      <w:pPr>
        <w:jc w:val="both"/>
      </w:pPr>
    </w:p>
    <w:p w14:paraId="3967917E" w14:textId="60E55690" w:rsidR="0033778E" w:rsidRPr="00965AF0" w:rsidRDefault="0033778E" w:rsidP="0033778E">
      <w:pPr>
        <w:jc w:val="both"/>
        <w:rPr>
          <w:rFonts w:eastAsiaTheme="minorEastAsia"/>
          <w:b/>
          <w:bCs/>
        </w:rPr>
      </w:pPr>
    </w:p>
    <w:p w14:paraId="17ADFC69" w14:textId="77777777" w:rsidR="00946FDC" w:rsidRPr="00965AF0" w:rsidRDefault="00946FDC" w:rsidP="007B5373">
      <w:pPr>
        <w:jc w:val="both"/>
      </w:pPr>
    </w:p>
    <w:p w14:paraId="7CE7D00C" w14:textId="77777777" w:rsidR="00E16207" w:rsidRPr="00965AF0" w:rsidRDefault="00E16207">
      <w:pPr>
        <w:pStyle w:val="Odlomakpopisa"/>
        <w:numPr>
          <w:ilvl w:val="0"/>
          <w:numId w:val="14"/>
        </w:numPr>
        <w:shd w:val="clear" w:color="auto" w:fill="FFF2CC" w:themeFill="accent4" w:themeFillTint="33"/>
        <w:ind w:left="567" w:hanging="567"/>
        <w:jc w:val="both"/>
        <w:rPr>
          <w:b/>
          <w:bCs/>
          <w:sz w:val="28"/>
          <w:szCs w:val="28"/>
        </w:rPr>
      </w:pPr>
      <w:r w:rsidRPr="00965AF0">
        <w:rPr>
          <w:b/>
          <w:bCs/>
          <w:sz w:val="28"/>
          <w:szCs w:val="28"/>
        </w:rPr>
        <w:lastRenderedPageBreak/>
        <w:t>UVOD</w:t>
      </w:r>
    </w:p>
    <w:p w14:paraId="3C92793F" w14:textId="77777777" w:rsidR="00946FDC" w:rsidRPr="00965AF0" w:rsidRDefault="00946FDC" w:rsidP="007B5373">
      <w:pPr>
        <w:jc w:val="both"/>
      </w:pPr>
    </w:p>
    <w:p w14:paraId="5C9CA02E" w14:textId="24D11AD4" w:rsidR="003F301C" w:rsidRPr="00965AF0" w:rsidRDefault="003F301C" w:rsidP="003F301C">
      <w:pPr>
        <w:jc w:val="both"/>
      </w:pPr>
      <w:r w:rsidRPr="00965AF0">
        <w:t>Člankom 88. Zakona o proračunu (Narodne novine, 144/21) (u daljnjem tekstu: Zakon) propisana je obveza Jedinstvenog upravnog odjela Općine Veliki Bukovec izrade polugodišnjeg izvještaja o izvršenju proračuna i dostave općinskom načelniku do 15. rujna tekuće proračunske godine, a kojeg onda načelnik podnosi Općinskom vijeću na donošenje do 30. rujna tekuće proračunske godine.</w:t>
      </w:r>
    </w:p>
    <w:p w14:paraId="3B8BFD32" w14:textId="77777777" w:rsidR="00E16207" w:rsidRPr="00965AF0" w:rsidRDefault="00E16207" w:rsidP="007B5373">
      <w:pPr>
        <w:jc w:val="both"/>
      </w:pPr>
    </w:p>
    <w:p w14:paraId="22E30D5C" w14:textId="08B9021B" w:rsidR="00352887" w:rsidRPr="00965AF0" w:rsidRDefault="00307E9C" w:rsidP="007B5373">
      <w:pPr>
        <w:jc w:val="both"/>
      </w:pPr>
      <w:r w:rsidRPr="00965AF0">
        <w:t>Odredbama članka</w:t>
      </w:r>
      <w:r w:rsidR="00352887" w:rsidRPr="00965AF0">
        <w:t xml:space="preserve"> 7</w:t>
      </w:r>
      <w:r w:rsidRPr="00965AF0">
        <w:t>6</w:t>
      </w:r>
      <w:r w:rsidR="00352887" w:rsidRPr="00965AF0">
        <w:t>.</w:t>
      </w:r>
      <w:r w:rsidRPr="00965AF0">
        <w:t xml:space="preserve"> – 80.</w:t>
      </w:r>
      <w:r w:rsidR="00F43EFA" w:rsidRPr="00965AF0">
        <w:t xml:space="preserve"> </w:t>
      </w:r>
      <w:r w:rsidR="00352887" w:rsidRPr="00965AF0">
        <w:t>Z</w:t>
      </w:r>
      <w:r w:rsidR="007B5373" w:rsidRPr="00965AF0">
        <w:t>akona o proračunu (</w:t>
      </w:r>
      <w:r w:rsidR="00A20825" w:rsidRPr="00965AF0">
        <w:t>„</w:t>
      </w:r>
      <w:r w:rsidR="007B5373" w:rsidRPr="00965AF0">
        <w:t>N</w:t>
      </w:r>
      <w:r w:rsidR="0044348A" w:rsidRPr="00965AF0">
        <w:t>arodne novine</w:t>
      </w:r>
      <w:r w:rsidR="00A20825" w:rsidRPr="00965AF0">
        <w:t>“</w:t>
      </w:r>
      <w:r w:rsidR="0044348A" w:rsidRPr="00965AF0">
        <w:t xml:space="preserve"> broj</w:t>
      </w:r>
      <w:r w:rsidR="007B5373" w:rsidRPr="00965AF0">
        <w:t xml:space="preserve"> 144/21) i</w:t>
      </w:r>
      <w:r w:rsidR="00352887" w:rsidRPr="00965AF0">
        <w:t xml:space="preserve"> člank</w:t>
      </w:r>
      <w:r w:rsidRPr="00965AF0">
        <w:t>a</w:t>
      </w:r>
      <w:r w:rsidR="00352887" w:rsidRPr="00965AF0">
        <w:t xml:space="preserve"> 17. </w:t>
      </w:r>
      <w:r w:rsidR="007B5373" w:rsidRPr="00965AF0">
        <w:t xml:space="preserve"> Pravilnika o polugodišnjem i godišnjem izvještaju o izvršenju proračuna</w:t>
      </w:r>
      <w:r w:rsidR="00352887" w:rsidRPr="00965AF0">
        <w:t xml:space="preserve"> i financijskog plana</w:t>
      </w:r>
      <w:r w:rsidR="007B5373" w:rsidRPr="00965AF0">
        <w:t xml:space="preserve"> (</w:t>
      </w:r>
      <w:r w:rsidR="00A20825" w:rsidRPr="00965AF0">
        <w:t>„</w:t>
      </w:r>
      <w:r w:rsidR="007B5373" w:rsidRPr="00965AF0">
        <w:t>N</w:t>
      </w:r>
      <w:r w:rsidR="0044348A" w:rsidRPr="00965AF0">
        <w:t>arodne novine</w:t>
      </w:r>
      <w:r w:rsidR="00A20825" w:rsidRPr="00965AF0">
        <w:t>“</w:t>
      </w:r>
      <w:r w:rsidR="007B5373" w:rsidRPr="00965AF0">
        <w:t xml:space="preserve"> broj 85/23</w:t>
      </w:r>
      <w:r w:rsidR="00352887" w:rsidRPr="00965AF0">
        <w:t xml:space="preserve">) </w:t>
      </w:r>
      <w:r w:rsidRPr="00965AF0">
        <w:t>propisan je izgled, sadržaj, obveznici izrade, način i rokovi podnošenja, donošenja i objave polugodišnjeg i godišnjeg izvještaja o izvršenju proračuna i financijskog plana.</w:t>
      </w:r>
    </w:p>
    <w:p w14:paraId="4787321F" w14:textId="77777777" w:rsidR="003F301C" w:rsidRPr="00965AF0" w:rsidRDefault="003F301C" w:rsidP="007B5373">
      <w:pPr>
        <w:jc w:val="both"/>
      </w:pPr>
    </w:p>
    <w:p w14:paraId="02B74F22" w14:textId="0FC7AE58" w:rsidR="002A402A" w:rsidRPr="00965AF0" w:rsidRDefault="007B5373" w:rsidP="007B5373">
      <w:pPr>
        <w:jc w:val="both"/>
      </w:pPr>
      <w:r w:rsidRPr="00965AF0">
        <w:t>Proračun Općine Veliki Bukovec za 202</w:t>
      </w:r>
      <w:r w:rsidR="00F25D74" w:rsidRPr="00965AF0">
        <w:t>6</w:t>
      </w:r>
      <w:r w:rsidRPr="00965AF0">
        <w:t>. godinu i projekcije za 20</w:t>
      </w:r>
      <w:r w:rsidR="0008692A" w:rsidRPr="00965AF0">
        <w:t>2</w:t>
      </w:r>
      <w:r w:rsidR="00F25D74" w:rsidRPr="00965AF0">
        <w:t>7</w:t>
      </w:r>
      <w:r w:rsidRPr="00965AF0">
        <w:t>. i 202</w:t>
      </w:r>
      <w:r w:rsidR="00F25D74" w:rsidRPr="00965AF0">
        <w:t>8</w:t>
      </w:r>
      <w:r w:rsidRPr="00965AF0">
        <w:t>. godinu donesen je na</w:t>
      </w:r>
    </w:p>
    <w:p w14:paraId="597CE9DE" w14:textId="389A41C9" w:rsidR="002A402A" w:rsidRPr="00965AF0" w:rsidRDefault="006F0CDD" w:rsidP="002A402A">
      <w:pPr>
        <w:jc w:val="both"/>
      </w:pPr>
      <w:r w:rsidRPr="00965AF0">
        <w:t>6</w:t>
      </w:r>
      <w:r w:rsidR="002A402A" w:rsidRPr="00965AF0">
        <w:t>. sjednici Općinskog vijeća Općine Veliki Bukovec održan</w:t>
      </w:r>
      <w:r w:rsidR="00C064B8" w:rsidRPr="00965AF0">
        <w:t>e</w:t>
      </w:r>
      <w:r w:rsidR="002A402A" w:rsidRPr="00965AF0">
        <w:t xml:space="preserve"> dana </w:t>
      </w:r>
      <w:r w:rsidRPr="00965AF0">
        <w:t>10</w:t>
      </w:r>
      <w:r w:rsidR="002A402A" w:rsidRPr="00965AF0">
        <w:t>.12.202</w:t>
      </w:r>
      <w:r w:rsidRPr="00965AF0">
        <w:t>5</w:t>
      </w:r>
      <w:r w:rsidR="002A402A" w:rsidRPr="00965AF0">
        <w:t xml:space="preserve">. godine a objavljen je u </w:t>
      </w:r>
      <w:r w:rsidR="00E16207" w:rsidRPr="00965AF0">
        <w:t xml:space="preserve"> (</w:t>
      </w:r>
      <w:r w:rsidR="002A402A" w:rsidRPr="00965AF0">
        <w:t xml:space="preserve">„Službenom vjesniku Varaždinske županije“ br. </w:t>
      </w:r>
      <w:r w:rsidRPr="00965AF0">
        <w:t>122</w:t>
      </w:r>
      <w:r w:rsidR="002A402A" w:rsidRPr="00965AF0">
        <w:t>/202</w:t>
      </w:r>
      <w:r w:rsidRPr="00965AF0">
        <w:t>5</w:t>
      </w:r>
      <w:r w:rsidR="00E16207" w:rsidRPr="00965AF0">
        <w:t>)</w:t>
      </w:r>
      <w:r w:rsidR="002A402A" w:rsidRPr="00965AF0">
        <w:t xml:space="preserve">. </w:t>
      </w:r>
    </w:p>
    <w:p w14:paraId="4DFC5B2D" w14:textId="77777777" w:rsidR="00592297" w:rsidRPr="00965AF0" w:rsidRDefault="00592297" w:rsidP="00F309EA">
      <w:pPr>
        <w:jc w:val="both"/>
      </w:pPr>
    </w:p>
    <w:p w14:paraId="73B77581" w14:textId="3E4F9A5E" w:rsidR="00D11E91" w:rsidRPr="00965AF0" w:rsidRDefault="00F309EA" w:rsidP="00923DAF">
      <w:pPr>
        <w:jc w:val="both"/>
      </w:pPr>
      <w:r w:rsidRPr="00965AF0">
        <w:t xml:space="preserve">Na temelju članka 79. Zakona o proračunu („Narodne novine“ broj 144/21) sastavljeno je Obrazloženje </w:t>
      </w:r>
      <w:r w:rsidR="00D1483A" w:rsidRPr="00965AF0">
        <w:t>P</w:t>
      </w:r>
      <w:r w:rsidR="00EE6F5F" w:rsidRPr="00965AF0">
        <w:t>olu</w:t>
      </w:r>
      <w:r w:rsidRPr="00965AF0">
        <w:t>godišnjeg izvještaja o izvršenju proračuna</w:t>
      </w:r>
      <w:r w:rsidR="00923DAF">
        <w:t>.</w:t>
      </w:r>
    </w:p>
    <w:p w14:paraId="5BA81C5B" w14:textId="77777777" w:rsidR="00063231" w:rsidRPr="00965AF0" w:rsidRDefault="00063231" w:rsidP="00A56DD1">
      <w:pPr>
        <w:jc w:val="both"/>
      </w:pPr>
    </w:p>
    <w:p w14:paraId="2B8AA39D" w14:textId="2CC34E85" w:rsidR="00A56DD1" w:rsidRPr="00965AF0" w:rsidRDefault="00D32A64" w:rsidP="00A56DD1">
      <w:pPr>
        <w:jc w:val="both"/>
      </w:pPr>
      <w:r w:rsidRPr="00965AF0">
        <w:t xml:space="preserve">Posebni izvještaji uz </w:t>
      </w:r>
      <w:r w:rsidR="00EA3B1D" w:rsidRPr="00965AF0">
        <w:t>Polu</w:t>
      </w:r>
      <w:r w:rsidR="00934B39" w:rsidRPr="00965AF0">
        <w:t>g</w:t>
      </w:r>
      <w:r w:rsidRPr="00965AF0">
        <w:t>odišnji izvještaj o izvršenju proračuna su:</w:t>
      </w:r>
    </w:p>
    <w:p w14:paraId="16C5F1D4" w14:textId="04AD46FF" w:rsidR="00CE1FE0" w:rsidRPr="00965AF0" w:rsidRDefault="00D32A64">
      <w:pPr>
        <w:pStyle w:val="Odlomakpopisa"/>
        <w:numPr>
          <w:ilvl w:val="0"/>
          <w:numId w:val="2"/>
        </w:numPr>
        <w:jc w:val="both"/>
      </w:pPr>
      <w:r w:rsidRPr="00965AF0">
        <w:t>izvještaj o korištenju proračunske zalihe</w:t>
      </w:r>
    </w:p>
    <w:p w14:paraId="4FF4E9F2" w14:textId="7D55285C" w:rsidR="00CE1FE0" w:rsidRPr="00965AF0" w:rsidRDefault="00D32A64">
      <w:pPr>
        <w:pStyle w:val="Odlomakpopisa"/>
        <w:numPr>
          <w:ilvl w:val="0"/>
          <w:numId w:val="2"/>
        </w:numPr>
        <w:jc w:val="both"/>
      </w:pPr>
      <w:r w:rsidRPr="00965AF0">
        <w:t>izvještaj o zaduživanju na domaćem i stranom tržištu novaca i kapit</w:t>
      </w:r>
      <w:r w:rsidR="00EA3B1D" w:rsidRPr="00965AF0">
        <w:t>ala</w:t>
      </w:r>
    </w:p>
    <w:p w14:paraId="38B33D24" w14:textId="286D90FF" w:rsidR="008C608A" w:rsidRPr="00965AF0" w:rsidRDefault="00D32A64">
      <w:pPr>
        <w:pStyle w:val="Odlomakpopisa"/>
        <w:numPr>
          <w:ilvl w:val="0"/>
          <w:numId w:val="2"/>
        </w:numPr>
        <w:jc w:val="both"/>
      </w:pPr>
      <w:r w:rsidRPr="00965AF0">
        <w:t xml:space="preserve">izvještaj o danim jamstvima i plaćanjima po protestiranim jamstvima </w:t>
      </w:r>
    </w:p>
    <w:p w14:paraId="22989789" w14:textId="77777777" w:rsidR="00DD4E75" w:rsidRPr="00965AF0" w:rsidRDefault="00DD4E75" w:rsidP="004A6463">
      <w:pPr>
        <w:pStyle w:val="Odlomakpopisa"/>
        <w:jc w:val="both"/>
      </w:pPr>
    </w:p>
    <w:p w14:paraId="4D8B7649" w14:textId="77777777" w:rsidR="00AD56CF" w:rsidRPr="00965AF0" w:rsidRDefault="00AD56CF" w:rsidP="004A6463">
      <w:pPr>
        <w:pStyle w:val="Odlomakpopisa"/>
        <w:jc w:val="both"/>
      </w:pPr>
    </w:p>
    <w:p w14:paraId="34E91F9A" w14:textId="77777777" w:rsidR="00A21198" w:rsidRPr="00965AF0" w:rsidRDefault="00A21198" w:rsidP="004A6463">
      <w:pPr>
        <w:pStyle w:val="Odlomakpopisa"/>
        <w:jc w:val="both"/>
      </w:pPr>
    </w:p>
    <w:p w14:paraId="4C8EEDAD" w14:textId="55442593" w:rsidR="00672427" w:rsidRPr="00965AF0" w:rsidRDefault="00672427" w:rsidP="009064DE">
      <w:pPr>
        <w:pStyle w:val="Odlomakpopisa"/>
        <w:shd w:val="clear" w:color="auto" w:fill="FFF2CC" w:themeFill="accent4" w:themeFillTint="33"/>
        <w:jc w:val="center"/>
        <w:rPr>
          <w:b/>
          <w:bCs/>
          <w:sz w:val="28"/>
          <w:szCs w:val="28"/>
        </w:rPr>
      </w:pPr>
      <w:r w:rsidRPr="00965AF0">
        <w:rPr>
          <w:b/>
          <w:bCs/>
          <w:sz w:val="28"/>
          <w:szCs w:val="28"/>
        </w:rPr>
        <w:t>OBRAZLOŽENJE POLUGODIŠNJEG IZVJEŠTAJA O IZVRŠENJU PRORAČUNA OPĆINE VELIKI BUKOVEC ZA 2025. GODINU</w:t>
      </w:r>
    </w:p>
    <w:p w14:paraId="2240DE6A" w14:textId="77777777" w:rsidR="00672427" w:rsidRPr="00965AF0" w:rsidRDefault="00672427" w:rsidP="00672427">
      <w:pPr>
        <w:jc w:val="both"/>
      </w:pPr>
    </w:p>
    <w:p w14:paraId="2DA156CF" w14:textId="77777777" w:rsidR="00672427" w:rsidRPr="00965AF0" w:rsidRDefault="00672427" w:rsidP="00672427">
      <w:pPr>
        <w:jc w:val="both"/>
      </w:pPr>
      <w:r w:rsidRPr="00965AF0">
        <w:t>Sažetak Računa prihoda i rashoda te Računa financiranja prikazuje ukupno ostvarene prihode i primitke te izvršene rashode i izdatke na razini razreda ekonomske klasifikacije te razliku između ukupno ostvarenih prihoda i rashoda te primitaka i izdataka.</w:t>
      </w:r>
    </w:p>
    <w:p w14:paraId="218C15EC" w14:textId="77777777" w:rsidR="00672427" w:rsidRPr="00965AF0" w:rsidRDefault="00672427" w:rsidP="00672427">
      <w:pPr>
        <w:jc w:val="both"/>
      </w:pPr>
    </w:p>
    <w:p w14:paraId="157B5945" w14:textId="77CF1142" w:rsidR="007C2F86" w:rsidRPr="00965AF0" w:rsidRDefault="00672427" w:rsidP="00672427">
      <w:pPr>
        <w:jc w:val="both"/>
      </w:pPr>
      <w:bookmarkStart w:id="0" w:name="_Hlk179550116"/>
      <w:bookmarkStart w:id="1" w:name="_Hlk161654653"/>
      <w:r w:rsidRPr="00965AF0">
        <w:t xml:space="preserve">Iz sažetka Računa prihoda i rashoda vidljivo je da su u izvještajnom razdoblju ostvareni ukupni prihodi od </w:t>
      </w:r>
      <w:r w:rsidR="00B45A1E" w:rsidRPr="00965AF0">
        <w:t>538.657,14</w:t>
      </w:r>
      <w:r w:rsidRPr="00965AF0">
        <w:t xml:space="preserve"> eura što u odnosu na tekući plan za 202</w:t>
      </w:r>
      <w:r w:rsidR="00B45A1E" w:rsidRPr="00965AF0">
        <w:t>6</w:t>
      </w:r>
      <w:r w:rsidRPr="00965AF0">
        <w:t>. godinu predstavlja izvršenje od 25,</w:t>
      </w:r>
      <w:r w:rsidR="00B45A1E" w:rsidRPr="00965AF0">
        <w:t>4</w:t>
      </w:r>
      <w:r w:rsidRPr="00965AF0">
        <w:t xml:space="preserve">1 % i </w:t>
      </w:r>
      <w:r w:rsidR="00B45A1E" w:rsidRPr="00965AF0">
        <w:t>128,07</w:t>
      </w:r>
      <w:r w:rsidRPr="00965AF0">
        <w:t xml:space="preserve">% u odnosu na isto razdoblje prošle godine. </w:t>
      </w:r>
    </w:p>
    <w:p w14:paraId="35E73D7A" w14:textId="3D3B62E9" w:rsidR="00AD260C" w:rsidRPr="00965AF0" w:rsidRDefault="00672427" w:rsidP="00672427">
      <w:pPr>
        <w:jc w:val="both"/>
      </w:pPr>
      <w:r w:rsidRPr="00965AF0">
        <w:t>U izvještajnom razdoblju ukupni rashodi ostvareni su u iznosu od 4</w:t>
      </w:r>
      <w:r w:rsidR="00B1572A" w:rsidRPr="00965AF0">
        <w:t>47.787,20</w:t>
      </w:r>
      <w:r w:rsidRPr="00965AF0">
        <w:t xml:space="preserve"> eura što u odnosu na tekući plan za 202</w:t>
      </w:r>
      <w:r w:rsidR="00B1572A" w:rsidRPr="00965AF0">
        <w:t>6</w:t>
      </w:r>
      <w:r w:rsidRPr="00965AF0">
        <w:t>. godinu predstavlja izvršenje od 2</w:t>
      </w:r>
      <w:r w:rsidR="00B1572A" w:rsidRPr="00965AF0">
        <w:t>1,54</w:t>
      </w:r>
      <w:r w:rsidRPr="00965AF0">
        <w:t xml:space="preserve">% i </w:t>
      </w:r>
      <w:r w:rsidR="00B1572A" w:rsidRPr="00965AF0">
        <w:t>104,76</w:t>
      </w:r>
      <w:r w:rsidRPr="00965AF0">
        <w:t>% u odnosu na isto razdoblje prošle godine.</w:t>
      </w:r>
    </w:p>
    <w:p w14:paraId="032E3CC7" w14:textId="4AAA5422" w:rsidR="00AD260C" w:rsidRPr="00965AF0" w:rsidRDefault="00AD260C" w:rsidP="00AD260C">
      <w:pPr>
        <w:jc w:val="both"/>
      </w:pPr>
      <w:r w:rsidRPr="00965AF0">
        <w:t xml:space="preserve">Iz navedenog proizlazi razlika između ostvarenih ukupnih prihoda i rashoda, odnosno </w:t>
      </w:r>
      <w:r w:rsidR="00B1572A" w:rsidRPr="00965AF0">
        <w:t>višak</w:t>
      </w:r>
      <w:r w:rsidRPr="00965AF0">
        <w:t xml:space="preserve"> prihoda Proračuna Općine Veliki Bukovec ostvaren u razdoblju I. – VI. 202</w:t>
      </w:r>
      <w:r w:rsidR="00B1572A" w:rsidRPr="00965AF0">
        <w:t>6</w:t>
      </w:r>
      <w:r w:rsidRPr="00965AF0">
        <w:t xml:space="preserve">. godine u iznosu od </w:t>
      </w:r>
      <w:r w:rsidR="00B1572A" w:rsidRPr="00965AF0">
        <w:t>90.869,94</w:t>
      </w:r>
      <w:r w:rsidRPr="00965AF0">
        <w:t xml:space="preserve"> eura.</w:t>
      </w:r>
    </w:p>
    <w:p w14:paraId="2C3C7C11" w14:textId="77777777" w:rsidR="007C2F86" w:rsidRPr="00965AF0" w:rsidRDefault="007C2F86" w:rsidP="00672427">
      <w:pPr>
        <w:jc w:val="both"/>
      </w:pPr>
    </w:p>
    <w:p w14:paraId="2B98AF8D" w14:textId="4E1DE42F" w:rsidR="00672427" w:rsidRPr="00965AF0" w:rsidRDefault="007C2F86" w:rsidP="00672427">
      <w:pPr>
        <w:jc w:val="both"/>
      </w:pPr>
      <w:r w:rsidRPr="00965AF0">
        <w:t xml:space="preserve">Iz sažetka Računa financiranja vidljivo je da su u izvještajnom razdoblju ostvareni ukupni izdaci za financijsku imovinu i otplate zajmova u iznosu </w:t>
      </w:r>
      <w:r w:rsidR="00854425" w:rsidRPr="00965AF0">
        <w:t>20.279,84</w:t>
      </w:r>
      <w:r w:rsidRPr="00965AF0">
        <w:t xml:space="preserve"> eura što u odnosu na tekući plan za 202</w:t>
      </w:r>
      <w:r w:rsidR="00854425" w:rsidRPr="00965AF0">
        <w:t>6</w:t>
      </w:r>
      <w:r w:rsidRPr="00965AF0">
        <w:t xml:space="preserve">. godinu predstavlja izvršenje od 49,81% </w:t>
      </w:r>
      <w:r w:rsidR="009C1578" w:rsidRPr="00965AF0">
        <w:t>i 101,51% u odnosu na isto razdoblje prošle godine.</w:t>
      </w:r>
    </w:p>
    <w:p w14:paraId="765BAB78" w14:textId="77777777" w:rsidR="00AD260C" w:rsidRPr="00965AF0" w:rsidRDefault="00AD260C" w:rsidP="00672427">
      <w:pPr>
        <w:jc w:val="both"/>
      </w:pPr>
    </w:p>
    <w:p w14:paraId="1B937989" w14:textId="4FB673C4" w:rsidR="00672427" w:rsidRPr="00965AF0" w:rsidRDefault="00672427" w:rsidP="00672427">
      <w:pPr>
        <w:jc w:val="both"/>
        <w:rPr>
          <w:b/>
          <w:bCs/>
        </w:rPr>
      </w:pPr>
      <w:r w:rsidRPr="00965AF0">
        <w:t xml:space="preserve">Preneseni </w:t>
      </w:r>
      <w:r w:rsidR="00120DB3" w:rsidRPr="00965AF0">
        <w:t>manjak</w:t>
      </w:r>
      <w:r w:rsidRPr="00965AF0">
        <w:t xml:space="preserve"> iz prethodne 202</w:t>
      </w:r>
      <w:r w:rsidR="00120DB3" w:rsidRPr="00965AF0">
        <w:t>5</w:t>
      </w:r>
      <w:r w:rsidRPr="00965AF0">
        <w:t xml:space="preserve">. godine iznosi </w:t>
      </w:r>
      <w:r w:rsidR="00120DB3" w:rsidRPr="00965AF0">
        <w:t>125.405,56</w:t>
      </w:r>
      <w:r w:rsidRPr="00965AF0">
        <w:t xml:space="preserve"> eura te je ukupni rezultat poslovanja na kraju izvještajnog razdoblja </w:t>
      </w:r>
      <w:r w:rsidR="00E222BF" w:rsidRPr="00965AF0">
        <w:rPr>
          <w:b/>
          <w:bCs/>
          <w:u w:val="single"/>
        </w:rPr>
        <w:t>manjak</w:t>
      </w:r>
      <w:r w:rsidRPr="00965AF0">
        <w:t xml:space="preserve"> u iznosu od </w:t>
      </w:r>
      <w:r w:rsidR="00120DB3" w:rsidRPr="00965AF0">
        <w:t>54.815,46</w:t>
      </w:r>
      <w:r w:rsidRPr="00965AF0">
        <w:rPr>
          <w:b/>
          <w:bCs/>
        </w:rPr>
        <w:t xml:space="preserve"> eura.</w:t>
      </w:r>
    </w:p>
    <w:bookmarkEnd w:id="0"/>
    <w:p w14:paraId="03AA30EC" w14:textId="77777777" w:rsidR="00672427" w:rsidRPr="00965AF0" w:rsidRDefault="00672427" w:rsidP="00672427">
      <w:pPr>
        <w:jc w:val="both"/>
      </w:pPr>
    </w:p>
    <w:bookmarkEnd w:id="1"/>
    <w:p w14:paraId="157D533F" w14:textId="77777777" w:rsidR="00A21198" w:rsidRPr="00965AF0" w:rsidRDefault="00A21198" w:rsidP="004A6463">
      <w:pPr>
        <w:pStyle w:val="Odlomakpopisa"/>
        <w:jc w:val="both"/>
      </w:pPr>
    </w:p>
    <w:p w14:paraId="0903C9F3" w14:textId="77777777" w:rsidR="007D772D" w:rsidRDefault="007D772D" w:rsidP="004A6463">
      <w:pPr>
        <w:pStyle w:val="Odlomakpopisa"/>
        <w:jc w:val="both"/>
      </w:pPr>
    </w:p>
    <w:p w14:paraId="0B766F46" w14:textId="77777777" w:rsidR="00923DAF" w:rsidRPr="00965AF0" w:rsidRDefault="00923DAF" w:rsidP="004A6463">
      <w:pPr>
        <w:pStyle w:val="Odlomakpopisa"/>
        <w:jc w:val="both"/>
      </w:pPr>
    </w:p>
    <w:p w14:paraId="26F489C4" w14:textId="77777777" w:rsidR="00A21198" w:rsidRPr="00965AF0" w:rsidRDefault="00A21198" w:rsidP="00B03593">
      <w:pPr>
        <w:jc w:val="both"/>
      </w:pPr>
    </w:p>
    <w:p w14:paraId="15A9378E" w14:textId="7A9ED1B9" w:rsidR="00487AF2" w:rsidRPr="00965AF0" w:rsidRDefault="00487AF2" w:rsidP="003E1C0E">
      <w:pPr>
        <w:pStyle w:val="Odlomakpopisa"/>
        <w:ind w:left="1110"/>
        <w:jc w:val="center"/>
        <w:rPr>
          <w:b/>
          <w:bCs/>
          <w:i/>
          <w:iCs/>
          <w:sz w:val="28"/>
          <w:szCs w:val="28"/>
          <w:u w:val="single"/>
        </w:rPr>
      </w:pPr>
      <w:r w:rsidRPr="00965AF0">
        <w:rPr>
          <w:b/>
          <w:bCs/>
          <w:i/>
          <w:iCs/>
          <w:sz w:val="28"/>
          <w:szCs w:val="28"/>
          <w:u w:val="single"/>
        </w:rPr>
        <w:lastRenderedPageBreak/>
        <w:t>OBRAZLOŽENJE OPĆEG DIJELA PRORAČUNA</w:t>
      </w:r>
    </w:p>
    <w:p w14:paraId="17C4EEDF" w14:textId="77777777" w:rsidR="00487AF2" w:rsidRPr="00965AF0" w:rsidRDefault="00487AF2" w:rsidP="00487AF2">
      <w:pPr>
        <w:pStyle w:val="Odlomakpopisa"/>
        <w:ind w:left="390"/>
        <w:jc w:val="both"/>
        <w:rPr>
          <w:b/>
          <w:bCs/>
          <w:i/>
          <w:iCs/>
          <w:u w:val="single"/>
        </w:rPr>
      </w:pPr>
    </w:p>
    <w:p w14:paraId="156BEC81" w14:textId="17B6A5D6" w:rsidR="003E1C0E" w:rsidRPr="00965AF0" w:rsidRDefault="003E1C0E" w:rsidP="003E1C0E">
      <w:pPr>
        <w:pStyle w:val="Odlomakpopisa"/>
        <w:numPr>
          <w:ilvl w:val="0"/>
          <w:numId w:val="15"/>
        </w:numPr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r w:rsidRPr="00965AF0">
        <w:rPr>
          <w:b/>
          <w:bCs/>
          <w:sz w:val="28"/>
          <w:szCs w:val="28"/>
        </w:rPr>
        <w:t xml:space="preserve">OBRAZLOŽENJE OSTVARENJE PRIHODA I RASHODA, PRIMITAKA I IZDATAKA </w:t>
      </w:r>
    </w:p>
    <w:p w14:paraId="1791134B" w14:textId="77777777" w:rsidR="00AD56CF" w:rsidRPr="00965AF0" w:rsidRDefault="00AD56CF" w:rsidP="004A120D">
      <w:pPr>
        <w:spacing w:line="360" w:lineRule="auto"/>
        <w:jc w:val="both"/>
        <w:rPr>
          <w:b/>
          <w:bCs/>
          <w:u w:val="single"/>
        </w:rPr>
      </w:pPr>
    </w:p>
    <w:p w14:paraId="03621580" w14:textId="77777777" w:rsidR="00242DA7" w:rsidRPr="00965AF0" w:rsidRDefault="00242DA7" w:rsidP="00242DA7">
      <w:pPr>
        <w:spacing w:line="360" w:lineRule="auto"/>
        <w:jc w:val="both"/>
        <w:rPr>
          <w:b/>
          <w:bCs/>
          <w:i/>
          <w:iCs/>
          <w:u w:val="single"/>
        </w:rPr>
      </w:pPr>
      <w:r w:rsidRPr="00965AF0">
        <w:rPr>
          <w:b/>
          <w:bCs/>
          <w:i/>
          <w:iCs/>
          <w:u w:val="single"/>
        </w:rPr>
        <w:t>Prihodi poslovanja (razred 6)</w:t>
      </w:r>
    </w:p>
    <w:p w14:paraId="6582CFC2" w14:textId="22386DE0" w:rsidR="005A3C14" w:rsidRPr="00965AF0" w:rsidRDefault="00242DA7" w:rsidP="00242DA7">
      <w:pPr>
        <w:spacing w:line="360" w:lineRule="auto"/>
        <w:jc w:val="both"/>
      </w:pPr>
      <w:r w:rsidRPr="00965AF0">
        <w:t xml:space="preserve">Prihodi poslovanja ostvareni su u iznosu od </w:t>
      </w:r>
      <w:r w:rsidR="00884375" w:rsidRPr="00965AF0">
        <w:t>538.657,14</w:t>
      </w:r>
      <w:r w:rsidRPr="00965AF0">
        <w:t xml:space="preserve"> eura što je 25,</w:t>
      </w:r>
      <w:r w:rsidR="00884375" w:rsidRPr="00965AF0">
        <w:t>43</w:t>
      </w:r>
      <w:r w:rsidRPr="00965AF0">
        <w:t>% plana za 202</w:t>
      </w:r>
      <w:r w:rsidR="00884375" w:rsidRPr="00965AF0">
        <w:t>6</w:t>
      </w:r>
      <w:r w:rsidRPr="00965AF0">
        <w:t xml:space="preserve">. godinu i  </w:t>
      </w:r>
      <w:r w:rsidR="00884375" w:rsidRPr="00965AF0">
        <w:t>128,16</w:t>
      </w:r>
      <w:r w:rsidRPr="00965AF0">
        <w:t>%  u odnosu na isto razdoblje prošle godine. Prihode poslovanja Općine Veliki Bukovec čine:</w:t>
      </w:r>
    </w:p>
    <w:p w14:paraId="342F35D5" w14:textId="77777777" w:rsidR="00C33867" w:rsidRPr="00965AF0" w:rsidRDefault="00C33867" w:rsidP="00242DA7">
      <w:pPr>
        <w:spacing w:line="360" w:lineRule="auto"/>
        <w:jc w:val="both"/>
      </w:pPr>
    </w:p>
    <w:p w14:paraId="6DC1C1B7" w14:textId="0ED46E17" w:rsidR="00242DA7" w:rsidRPr="00965AF0" w:rsidRDefault="00242DA7">
      <w:pPr>
        <w:numPr>
          <w:ilvl w:val="0"/>
          <w:numId w:val="5"/>
        </w:numPr>
        <w:suppressAutoHyphens/>
        <w:autoSpaceDN w:val="0"/>
        <w:spacing w:line="360" w:lineRule="auto"/>
        <w:jc w:val="both"/>
        <w:textAlignment w:val="baseline"/>
      </w:pPr>
      <w:r w:rsidRPr="00965AF0">
        <w:rPr>
          <w:bCs/>
          <w:i/>
          <w:iCs/>
        </w:rPr>
        <w:t>PRIHODI OD POREZA (61</w:t>
      </w:r>
      <w:r w:rsidRPr="00965AF0">
        <w:rPr>
          <w:bCs/>
        </w:rPr>
        <w:t>)</w:t>
      </w:r>
      <w:r w:rsidRPr="00965AF0">
        <w:t xml:space="preserve"> koji su </w:t>
      </w:r>
      <w:r w:rsidRPr="00965AF0">
        <w:rPr>
          <w:bCs/>
        </w:rPr>
        <w:t xml:space="preserve">ostvareni u iznosu od </w:t>
      </w:r>
      <w:r w:rsidR="00CF33BB" w:rsidRPr="00965AF0">
        <w:rPr>
          <w:bCs/>
        </w:rPr>
        <w:t>2</w:t>
      </w:r>
      <w:r w:rsidR="007B2E3A" w:rsidRPr="00965AF0">
        <w:rPr>
          <w:bCs/>
        </w:rPr>
        <w:t>62.936,73</w:t>
      </w:r>
      <w:r w:rsidRPr="00965AF0">
        <w:rPr>
          <w:bCs/>
        </w:rPr>
        <w:t xml:space="preserve"> eura, što je za </w:t>
      </w:r>
      <w:r w:rsidR="007B2E3A" w:rsidRPr="00965AF0">
        <w:rPr>
          <w:bCs/>
        </w:rPr>
        <w:t>20,09</w:t>
      </w:r>
      <w:r w:rsidRPr="00965AF0">
        <w:rPr>
          <w:bCs/>
        </w:rPr>
        <w:t xml:space="preserve">% </w:t>
      </w:r>
      <w:r w:rsidR="007B2E3A" w:rsidRPr="00965AF0">
        <w:rPr>
          <w:bCs/>
        </w:rPr>
        <w:t>više</w:t>
      </w:r>
      <w:r w:rsidRPr="00965AF0">
        <w:rPr>
          <w:bCs/>
        </w:rPr>
        <w:t xml:space="preserve"> u odnosu na prošlu godinu. Proračunom Općine </w:t>
      </w:r>
      <w:r w:rsidR="00CF33BB" w:rsidRPr="00965AF0">
        <w:rPr>
          <w:bCs/>
        </w:rPr>
        <w:t xml:space="preserve">Veliki Bukovec </w:t>
      </w:r>
      <w:r w:rsidRPr="00965AF0">
        <w:rPr>
          <w:bCs/>
        </w:rPr>
        <w:t>za 202</w:t>
      </w:r>
      <w:r w:rsidR="007B2E3A" w:rsidRPr="00965AF0">
        <w:rPr>
          <w:bCs/>
        </w:rPr>
        <w:t>6</w:t>
      </w:r>
      <w:r w:rsidRPr="00965AF0">
        <w:rPr>
          <w:bCs/>
        </w:rPr>
        <w:t xml:space="preserve">. godinu planirano je </w:t>
      </w:r>
      <w:r w:rsidR="007B2E3A" w:rsidRPr="00965AF0">
        <w:rPr>
          <w:bCs/>
        </w:rPr>
        <w:t>970.100,00</w:t>
      </w:r>
      <w:r w:rsidRPr="00965AF0">
        <w:rPr>
          <w:bCs/>
        </w:rPr>
        <w:t xml:space="preserve"> eura prihoda od poreza, a u prvoj polovici godine ostvareno je </w:t>
      </w:r>
      <w:r w:rsidR="00CF33BB" w:rsidRPr="00965AF0">
        <w:rPr>
          <w:bCs/>
        </w:rPr>
        <w:t>2</w:t>
      </w:r>
      <w:r w:rsidR="007B2E3A" w:rsidRPr="00965AF0">
        <w:rPr>
          <w:bCs/>
        </w:rPr>
        <w:t>7</w:t>
      </w:r>
      <w:r w:rsidR="00CF33BB" w:rsidRPr="00965AF0">
        <w:rPr>
          <w:bCs/>
        </w:rPr>
        <w:t>,</w:t>
      </w:r>
      <w:r w:rsidR="007B2E3A" w:rsidRPr="00965AF0">
        <w:rPr>
          <w:bCs/>
        </w:rPr>
        <w:t>10</w:t>
      </w:r>
      <w:r w:rsidRPr="00965AF0">
        <w:rPr>
          <w:bCs/>
        </w:rPr>
        <w:t>% toga plana. Prihodi od poreza ostvareni su od:</w:t>
      </w:r>
    </w:p>
    <w:p w14:paraId="3D317082" w14:textId="4E1CC8E7" w:rsidR="00242DA7" w:rsidRPr="00965AF0" w:rsidRDefault="00242DA7">
      <w:pPr>
        <w:numPr>
          <w:ilvl w:val="1"/>
          <w:numId w:val="6"/>
        </w:numPr>
        <w:suppressAutoHyphens/>
        <w:autoSpaceDN w:val="0"/>
        <w:spacing w:line="360" w:lineRule="auto"/>
        <w:jc w:val="both"/>
        <w:textAlignment w:val="baseline"/>
      </w:pPr>
      <w:r w:rsidRPr="00965AF0">
        <w:t xml:space="preserve">Poreza  na dohodak (611) u iznosu od </w:t>
      </w:r>
      <w:r w:rsidR="00CF2F55" w:rsidRPr="00965AF0">
        <w:t>257.641,67</w:t>
      </w:r>
      <w:r w:rsidRPr="00965AF0">
        <w:t xml:space="preserve"> eura što je za </w:t>
      </w:r>
      <w:r w:rsidR="00CF2F55" w:rsidRPr="00965AF0">
        <w:t>22,03</w:t>
      </w:r>
      <w:r w:rsidRPr="00965AF0">
        <w:t xml:space="preserve">% </w:t>
      </w:r>
      <w:r w:rsidR="00CF2F55" w:rsidRPr="00965AF0">
        <w:t>više</w:t>
      </w:r>
      <w:r w:rsidRPr="00965AF0">
        <w:t xml:space="preserve"> u odnosu na prošlu godinu</w:t>
      </w:r>
      <w:r w:rsidR="004B4D0D" w:rsidRPr="00965AF0">
        <w:t xml:space="preserve">. U </w:t>
      </w:r>
      <w:r w:rsidRPr="00965AF0">
        <w:t xml:space="preserve">prvih šest mjeseci ostvareno je </w:t>
      </w:r>
      <w:r w:rsidR="00CF2F55" w:rsidRPr="00965AF0">
        <w:t>27,18</w:t>
      </w:r>
      <w:r w:rsidRPr="00965AF0">
        <w:t xml:space="preserve">% plana. </w:t>
      </w:r>
      <w:r w:rsidRPr="00965AF0">
        <w:rPr>
          <w:color w:val="000000"/>
        </w:rPr>
        <w:t xml:space="preserve">Porez  na dohodak odnosi se na prihod od poreza na dohodak od nesamostalnog rada (porez na plaće zaposlenih sa prebivalištem na području Općine </w:t>
      </w:r>
      <w:r w:rsidR="00DB0D6A" w:rsidRPr="00965AF0">
        <w:rPr>
          <w:color w:val="000000"/>
        </w:rPr>
        <w:t>Veliki Bukovec</w:t>
      </w:r>
      <w:r w:rsidRPr="00965AF0">
        <w:rPr>
          <w:color w:val="000000"/>
        </w:rPr>
        <w:t>) koji je najznačajniji prihod proračuna.</w:t>
      </w:r>
    </w:p>
    <w:p w14:paraId="543F2006" w14:textId="41FACCCF" w:rsidR="0083425D" w:rsidRPr="00965AF0" w:rsidRDefault="00242DA7">
      <w:pPr>
        <w:numPr>
          <w:ilvl w:val="1"/>
          <w:numId w:val="7"/>
        </w:numPr>
        <w:suppressAutoHyphens/>
        <w:autoSpaceDN w:val="0"/>
        <w:spacing w:line="360" w:lineRule="auto"/>
        <w:jc w:val="both"/>
        <w:textAlignment w:val="baseline"/>
      </w:pPr>
      <w:r w:rsidRPr="00965AF0">
        <w:t xml:space="preserve">Poreza na imovinu (613) u iznosu od </w:t>
      </w:r>
      <w:r w:rsidR="0052021D" w:rsidRPr="00965AF0">
        <w:t>2.990,03</w:t>
      </w:r>
      <w:r w:rsidRPr="00965AF0">
        <w:t xml:space="preserve"> eura što je </w:t>
      </w:r>
      <w:r w:rsidR="0052021D" w:rsidRPr="00965AF0">
        <w:t>smanjenje za 42,84</w:t>
      </w:r>
      <w:r w:rsidRPr="00965AF0">
        <w:t xml:space="preserve">% u odnosu na isto razdoblje prošle godinu. </w:t>
      </w:r>
      <w:r w:rsidR="00323986" w:rsidRPr="00965AF0">
        <w:t>U</w:t>
      </w:r>
      <w:r w:rsidRPr="00965AF0">
        <w:t xml:space="preserve"> prvoj polovici 202</w:t>
      </w:r>
      <w:r w:rsidR="0052021D" w:rsidRPr="00965AF0">
        <w:t>6</w:t>
      </w:r>
      <w:r w:rsidRPr="00965AF0">
        <w:t xml:space="preserve">. godine ostvareno </w:t>
      </w:r>
      <w:r w:rsidR="0052021D" w:rsidRPr="00965AF0">
        <w:t>17,59</w:t>
      </w:r>
      <w:r w:rsidRPr="00965AF0">
        <w:t>%</w:t>
      </w:r>
      <w:r w:rsidR="00323986" w:rsidRPr="00965AF0">
        <w:t xml:space="preserve"> plana.</w:t>
      </w:r>
      <w:r w:rsidRPr="00965AF0">
        <w:t xml:space="preserve"> Porez na imovinu čin</w:t>
      </w:r>
      <w:r w:rsidR="00B32135" w:rsidRPr="00965AF0">
        <w:t>i</w:t>
      </w:r>
      <w:r w:rsidRPr="00965AF0">
        <w:t xml:space="preserve"> porez na </w:t>
      </w:r>
      <w:r w:rsidR="0083425D" w:rsidRPr="00965AF0">
        <w:t>promet nekretnina.</w:t>
      </w:r>
    </w:p>
    <w:p w14:paraId="62C082E4" w14:textId="43D43B50" w:rsidR="005B7BF1" w:rsidRPr="00965AF0" w:rsidRDefault="00242DA7">
      <w:pPr>
        <w:numPr>
          <w:ilvl w:val="1"/>
          <w:numId w:val="7"/>
        </w:numPr>
        <w:suppressAutoHyphens/>
        <w:autoSpaceDN w:val="0"/>
        <w:spacing w:line="360" w:lineRule="auto"/>
        <w:jc w:val="both"/>
        <w:textAlignment w:val="baseline"/>
      </w:pPr>
      <w:r w:rsidRPr="00965AF0">
        <w:t xml:space="preserve">Poreza na robu i usluge (614) u iznosu od </w:t>
      </w:r>
      <w:r w:rsidR="005B7BF1" w:rsidRPr="00965AF0">
        <w:t>2.</w:t>
      </w:r>
      <w:r w:rsidR="002D58C4" w:rsidRPr="00965AF0">
        <w:t xml:space="preserve">305,03 </w:t>
      </w:r>
      <w:r w:rsidRPr="00965AF0">
        <w:t xml:space="preserve">eura što je za </w:t>
      </w:r>
      <w:r w:rsidR="002D58C4" w:rsidRPr="00965AF0">
        <w:t>10,55</w:t>
      </w:r>
      <w:r w:rsidRPr="00965AF0">
        <w:t xml:space="preserve">% </w:t>
      </w:r>
      <w:r w:rsidR="002D58C4" w:rsidRPr="00965AF0">
        <w:t>manje</w:t>
      </w:r>
      <w:r w:rsidRPr="00965AF0">
        <w:t xml:space="preserve"> u odnosu na prošlu godinu. U odnosu na plan za porez na robe i usluge u prvoj polovici godine ostvareno je </w:t>
      </w:r>
      <w:r w:rsidR="005B7BF1" w:rsidRPr="00965AF0">
        <w:t>4</w:t>
      </w:r>
      <w:r w:rsidR="002D58C4" w:rsidRPr="00965AF0">
        <w:t>5,20</w:t>
      </w:r>
      <w:r w:rsidRPr="00965AF0">
        <w:t>%.</w:t>
      </w:r>
    </w:p>
    <w:p w14:paraId="4DADCEFF" w14:textId="77777777" w:rsidR="00901A52" w:rsidRPr="00965AF0" w:rsidRDefault="00901A52" w:rsidP="00C814CE">
      <w:pPr>
        <w:jc w:val="both"/>
      </w:pPr>
    </w:p>
    <w:p w14:paraId="7810BDA2" w14:textId="033898BB" w:rsidR="00901A52" w:rsidRPr="00965AF0" w:rsidRDefault="00901A52">
      <w:pPr>
        <w:numPr>
          <w:ilvl w:val="0"/>
          <w:numId w:val="8"/>
        </w:numPr>
        <w:suppressAutoHyphens/>
        <w:autoSpaceDN w:val="0"/>
        <w:spacing w:line="360" w:lineRule="auto"/>
        <w:jc w:val="both"/>
        <w:textAlignment w:val="baseline"/>
      </w:pPr>
      <w:r w:rsidRPr="00965AF0">
        <w:rPr>
          <w:bCs/>
          <w:i/>
          <w:iCs/>
        </w:rPr>
        <w:t>POMOĆI IZ INOZEMSTVA I OD SUBJEKATA UNUTAR OPĆEG PRORAČUNA (63)</w:t>
      </w:r>
      <w:r w:rsidRPr="00965AF0">
        <w:rPr>
          <w:bCs/>
        </w:rPr>
        <w:t xml:space="preserve"> koje su ostvarene u iznosu od </w:t>
      </w:r>
      <w:r w:rsidR="00547E66" w:rsidRPr="00965AF0">
        <w:rPr>
          <w:bCs/>
        </w:rPr>
        <w:t>145.454,58</w:t>
      </w:r>
      <w:r w:rsidRPr="00965AF0">
        <w:rPr>
          <w:bCs/>
        </w:rPr>
        <w:t xml:space="preserve"> eura što je za </w:t>
      </w:r>
      <w:r w:rsidR="00547E66" w:rsidRPr="00965AF0">
        <w:rPr>
          <w:bCs/>
        </w:rPr>
        <w:t>68,13</w:t>
      </w:r>
      <w:r w:rsidRPr="00965AF0">
        <w:rPr>
          <w:bCs/>
        </w:rPr>
        <w:t xml:space="preserve">% </w:t>
      </w:r>
      <w:r w:rsidR="00547E66" w:rsidRPr="00965AF0">
        <w:rPr>
          <w:bCs/>
        </w:rPr>
        <w:t xml:space="preserve">više </w:t>
      </w:r>
      <w:r w:rsidRPr="00965AF0">
        <w:rPr>
          <w:bCs/>
        </w:rPr>
        <w:t xml:space="preserve">u odnosu na isto razdoblje prošle godine. U odnosu na plan za navedenu skupinu prihoda u prvoj polovici godine ostvareno je </w:t>
      </w:r>
      <w:r w:rsidR="00547E66" w:rsidRPr="00965AF0">
        <w:rPr>
          <w:bCs/>
        </w:rPr>
        <w:t>21,27</w:t>
      </w:r>
      <w:r w:rsidRPr="00965AF0">
        <w:rPr>
          <w:bCs/>
        </w:rPr>
        <w:t xml:space="preserve">%. </w:t>
      </w:r>
    </w:p>
    <w:p w14:paraId="42A8C9A8" w14:textId="5C559574" w:rsidR="00B9549B" w:rsidRPr="00965AF0" w:rsidRDefault="00901A52">
      <w:pPr>
        <w:numPr>
          <w:ilvl w:val="0"/>
          <w:numId w:val="10"/>
        </w:numPr>
        <w:suppressAutoHyphens/>
        <w:autoSpaceDN w:val="0"/>
        <w:spacing w:line="360" w:lineRule="auto"/>
        <w:jc w:val="both"/>
        <w:textAlignment w:val="baseline"/>
      </w:pPr>
      <w:r w:rsidRPr="00965AF0">
        <w:t xml:space="preserve">Pomoći proračunu iz drugih proračuna (633) </w:t>
      </w:r>
      <w:r w:rsidR="009D4C59" w:rsidRPr="00965AF0">
        <w:t>u izvještajnom razdoblju</w:t>
      </w:r>
      <w:r w:rsidR="00CC2F6A" w:rsidRPr="00965AF0">
        <w:t xml:space="preserve"> ove godine ostvarene su u iznosu 38.499,00 eura a odnose se na </w:t>
      </w:r>
      <w:r w:rsidR="009D4C59" w:rsidRPr="00965AF0">
        <w:t xml:space="preserve"> </w:t>
      </w:r>
      <w:r w:rsidR="00CC2F6A" w:rsidRPr="00965AF0">
        <w:t>primljenu pomoć za vrtić – RH – Ministarstvo demografije i useljeništva. P</w:t>
      </w:r>
      <w:r w:rsidR="009D4C59" w:rsidRPr="00965AF0">
        <w:t xml:space="preserve">rošle godine </w:t>
      </w:r>
      <w:r w:rsidRPr="00965AF0">
        <w:t xml:space="preserve">ostvarene su  u iznosu od </w:t>
      </w:r>
      <w:r w:rsidR="00D132CE" w:rsidRPr="00965AF0">
        <w:t>7.786,30</w:t>
      </w:r>
      <w:r w:rsidRPr="00965AF0">
        <w:t xml:space="preserve"> eura </w:t>
      </w:r>
      <w:r w:rsidR="0087471E" w:rsidRPr="00965AF0">
        <w:t>(pomoć iz županijskog proračuna za lokalne izbore)</w:t>
      </w:r>
      <w:r w:rsidR="00CC2F6A" w:rsidRPr="00965AF0">
        <w:t xml:space="preserve">. </w:t>
      </w:r>
      <w:r w:rsidRPr="00965AF0">
        <w:t xml:space="preserve">U promatranom razdoblju tekuće godine ostvareno je </w:t>
      </w:r>
      <w:r w:rsidR="00CC2F6A" w:rsidRPr="00965AF0">
        <w:t>7,50</w:t>
      </w:r>
      <w:r w:rsidR="00B9549B" w:rsidRPr="00965AF0">
        <w:t>%</w:t>
      </w:r>
      <w:r w:rsidRPr="00965AF0">
        <w:t xml:space="preserve"> plana. </w:t>
      </w:r>
    </w:p>
    <w:p w14:paraId="46204E23" w14:textId="77777777" w:rsidR="00CC2F6A" w:rsidRPr="00965AF0" w:rsidRDefault="00CC2F6A" w:rsidP="00CC2F6A">
      <w:pPr>
        <w:suppressAutoHyphens/>
        <w:autoSpaceDN w:val="0"/>
        <w:spacing w:line="360" w:lineRule="auto"/>
        <w:jc w:val="both"/>
        <w:textAlignment w:val="baseline"/>
      </w:pPr>
    </w:p>
    <w:p w14:paraId="3DD01162" w14:textId="77777777" w:rsidR="00CC2F6A" w:rsidRPr="00965AF0" w:rsidRDefault="00CC2F6A" w:rsidP="00CC2F6A">
      <w:pPr>
        <w:suppressAutoHyphens/>
        <w:autoSpaceDN w:val="0"/>
        <w:spacing w:line="360" w:lineRule="auto"/>
        <w:jc w:val="both"/>
        <w:textAlignment w:val="baseline"/>
      </w:pPr>
    </w:p>
    <w:p w14:paraId="733BC727" w14:textId="77777777" w:rsidR="00752E0E" w:rsidRPr="00965AF0" w:rsidRDefault="00752E0E" w:rsidP="00B9549B">
      <w:pPr>
        <w:suppressAutoHyphens/>
        <w:autoSpaceDN w:val="0"/>
        <w:spacing w:line="360" w:lineRule="auto"/>
        <w:ind w:left="1440"/>
        <w:jc w:val="both"/>
        <w:textAlignment w:val="baseline"/>
      </w:pPr>
    </w:p>
    <w:p w14:paraId="15F0B3E2" w14:textId="6D0E5206" w:rsidR="00752E0E" w:rsidRPr="00965AF0" w:rsidRDefault="00752E0E" w:rsidP="00752E0E">
      <w:pPr>
        <w:pStyle w:val="Odlomakpopisa"/>
        <w:numPr>
          <w:ilvl w:val="0"/>
          <w:numId w:val="24"/>
        </w:numPr>
        <w:suppressAutoHyphens/>
        <w:autoSpaceDN w:val="0"/>
        <w:spacing w:line="360" w:lineRule="auto"/>
        <w:jc w:val="both"/>
        <w:textAlignment w:val="baseline"/>
      </w:pPr>
      <w:r w:rsidRPr="00965AF0">
        <w:lastRenderedPageBreak/>
        <w:t xml:space="preserve">Pomoći </w:t>
      </w:r>
      <w:r w:rsidR="00DD399C" w:rsidRPr="00965AF0">
        <w:t xml:space="preserve">izravnanja za decentralizirane funkcije i fiskalnog </w:t>
      </w:r>
      <w:r w:rsidRPr="00965AF0">
        <w:t xml:space="preserve"> izravnanja</w:t>
      </w:r>
      <w:r w:rsidR="00336B4D" w:rsidRPr="00965AF0">
        <w:t xml:space="preserve"> (635)</w:t>
      </w:r>
      <w:r w:rsidRPr="00965AF0">
        <w:t xml:space="preserve"> na razini su prošlogodišnjih. Odnose se na mjere fiskalnog izravnanja koje se doznačuju Općini na mjesečnoj razini iz državnog proračuna.</w:t>
      </w:r>
    </w:p>
    <w:p w14:paraId="3E3C8675" w14:textId="49BFCF22" w:rsidR="00321B78" w:rsidRPr="00965AF0" w:rsidRDefault="00B80020" w:rsidP="00321B78">
      <w:pPr>
        <w:pStyle w:val="Odlomakpopisa"/>
        <w:numPr>
          <w:ilvl w:val="0"/>
          <w:numId w:val="24"/>
        </w:numPr>
        <w:spacing w:line="360" w:lineRule="auto"/>
        <w:jc w:val="both"/>
      </w:pPr>
      <w:r w:rsidRPr="00965AF0">
        <w:t>Pomoći</w:t>
      </w:r>
      <w:r w:rsidR="00901A52" w:rsidRPr="00965AF0">
        <w:t xml:space="preserve"> iz</w:t>
      </w:r>
      <w:r w:rsidRPr="00965AF0">
        <w:t xml:space="preserve"> državnog</w:t>
      </w:r>
      <w:r w:rsidR="00901A52" w:rsidRPr="00965AF0">
        <w:t xml:space="preserve"> proračuna temeljem prijenosa EU sredstava (638) </w:t>
      </w:r>
      <w:r w:rsidR="00C1294F" w:rsidRPr="00965AF0">
        <w:t>u izvještajnom razdoblju ostvarene su u iznosu</w:t>
      </w:r>
      <w:r w:rsidR="00321B78" w:rsidRPr="00965AF0">
        <w:t xml:space="preserve"> 30.000,00 eura a odnose se </w:t>
      </w:r>
      <w:r w:rsidR="00C1294F" w:rsidRPr="00965AF0">
        <w:t xml:space="preserve"> </w:t>
      </w:r>
      <w:r w:rsidR="00321B78" w:rsidRPr="00965AF0">
        <w:t>na bespovratna sredstva Ministarstva prostornog uređenja, graditeljstva i državne imovine koje se financiraju iz nacionalnog plana oporavka i otpornosti za projekt Izmjene i dopune PPUO nove generacije putem elektroničkog sustava. </w:t>
      </w:r>
    </w:p>
    <w:p w14:paraId="5134985E" w14:textId="77777777" w:rsidR="00821BE9" w:rsidRPr="00965AF0" w:rsidRDefault="00821BE9" w:rsidP="00607CB8">
      <w:pPr>
        <w:jc w:val="both"/>
      </w:pPr>
    </w:p>
    <w:p w14:paraId="20BE04A7" w14:textId="2C10AEC7" w:rsidR="00CF1243" w:rsidRPr="00965AF0" w:rsidRDefault="00A34400">
      <w:pPr>
        <w:numPr>
          <w:ilvl w:val="0"/>
          <w:numId w:val="11"/>
        </w:numPr>
        <w:suppressAutoHyphens/>
        <w:autoSpaceDN w:val="0"/>
        <w:spacing w:line="360" w:lineRule="auto"/>
        <w:jc w:val="both"/>
        <w:textAlignment w:val="baseline"/>
      </w:pPr>
      <w:r w:rsidRPr="00965AF0">
        <w:rPr>
          <w:i/>
          <w:iCs/>
        </w:rPr>
        <w:t>PRIHODI OD IMOVINE</w:t>
      </w:r>
      <w:r w:rsidRPr="00965AF0">
        <w:t xml:space="preserve"> (64) koji su u izvještajnom razdoblju 202</w:t>
      </w:r>
      <w:r w:rsidR="00C80384" w:rsidRPr="00965AF0">
        <w:t>6</w:t>
      </w:r>
      <w:r w:rsidRPr="00965AF0">
        <w:t xml:space="preserve">. godine ostvareni u iznosu  </w:t>
      </w:r>
      <w:r w:rsidR="00C80384" w:rsidRPr="00965AF0">
        <w:t>90.909,07</w:t>
      </w:r>
      <w:r w:rsidRPr="00965AF0">
        <w:t xml:space="preserve"> eura što je </w:t>
      </w:r>
      <w:r w:rsidR="00C80384" w:rsidRPr="00965AF0">
        <w:t xml:space="preserve">smanjenje </w:t>
      </w:r>
      <w:r w:rsidR="0009633E" w:rsidRPr="00965AF0">
        <w:t xml:space="preserve">za </w:t>
      </w:r>
      <w:r w:rsidR="00C80384" w:rsidRPr="00965AF0">
        <w:t>18,59%</w:t>
      </w:r>
      <w:r w:rsidRPr="00965AF0">
        <w:t xml:space="preserve"> u odnosu na isto razdoblje prošle godine. U odnosu na plan u prvoj polovici godine ostvareno je 3</w:t>
      </w:r>
      <w:r w:rsidR="00C80384" w:rsidRPr="00965AF0">
        <w:t>0</w:t>
      </w:r>
      <w:r w:rsidRPr="00965AF0">
        <w:t>,</w:t>
      </w:r>
      <w:r w:rsidR="00C80384" w:rsidRPr="00965AF0">
        <w:t>42</w:t>
      </w:r>
      <w:r w:rsidRPr="00965AF0">
        <w:t xml:space="preserve">% plana prihoda od imovine. </w:t>
      </w:r>
    </w:p>
    <w:p w14:paraId="5E8BA36F" w14:textId="4C389B0B" w:rsidR="006E5EAD" w:rsidRPr="00965AF0" w:rsidRDefault="00A34400">
      <w:pPr>
        <w:pStyle w:val="Odlomakpopisa"/>
        <w:numPr>
          <w:ilvl w:val="1"/>
          <w:numId w:val="11"/>
        </w:numPr>
        <w:suppressAutoHyphens/>
        <w:autoSpaceDN w:val="0"/>
        <w:spacing w:line="360" w:lineRule="auto"/>
        <w:jc w:val="both"/>
        <w:textAlignment w:val="baseline"/>
      </w:pPr>
      <w:r w:rsidRPr="00965AF0">
        <w:t>Prihodi od</w:t>
      </w:r>
      <w:r w:rsidR="00CF1243" w:rsidRPr="00965AF0">
        <w:t xml:space="preserve"> financijske imovine </w:t>
      </w:r>
      <w:r w:rsidRPr="00965AF0">
        <w:t xml:space="preserve">(641) </w:t>
      </w:r>
      <w:r w:rsidR="00CF1243" w:rsidRPr="00965AF0">
        <w:t xml:space="preserve"> u izvještajnom razdoblju bilježe povećanje i iznose </w:t>
      </w:r>
      <w:r w:rsidR="00061727" w:rsidRPr="00965AF0">
        <w:t>8,60</w:t>
      </w:r>
      <w:r w:rsidR="00CF1243" w:rsidRPr="00965AF0">
        <w:t xml:space="preserve"> eura. Odnose se na kamate na depozite po viđenju.</w:t>
      </w:r>
    </w:p>
    <w:p w14:paraId="4773CC8D" w14:textId="4A276D4B" w:rsidR="006E5EAD" w:rsidRPr="00965AF0" w:rsidRDefault="006E5EAD">
      <w:pPr>
        <w:pStyle w:val="Odlomakpopisa"/>
        <w:numPr>
          <w:ilvl w:val="1"/>
          <w:numId w:val="11"/>
        </w:numPr>
        <w:suppressAutoHyphens/>
        <w:autoSpaceDN w:val="0"/>
        <w:spacing w:line="360" w:lineRule="auto"/>
        <w:jc w:val="both"/>
        <w:textAlignment w:val="baseline"/>
      </w:pPr>
      <w:r w:rsidRPr="00965AF0">
        <w:t xml:space="preserve">Prihodi od nefinancijske imovine (642) koji u izvještajnom razdoblju bilježe </w:t>
      </w:r>
      <w:r w:rsidR="00061727" w:rsidRPr="00965AF0">
        <w:t xml:space="preserve">smanjenje </w:t>
      </w:r>
      <w:r w:rsidRPr="00965AF0">
        <w:t xml:space="preserve">i iznose </w:t>
      </w:r>
      <w:r w:rsidR="00061727" w:rsidRPr="00965AF0">
        <w:t>90.900,47</w:t>
      </w:r>
      <w:r w:rsidRPr="00965AF0">
        <w:t xml:space="preserve"> eura a odnose se na: </w:t>
      </w:r>
    </w:p>
    <w:p w14:paraId="46C6CE48" w14:textId="02A904F4" w:rsidR="00EB0E65" w:rsidRPr="00965AF0" w:rsidRDefault="00543FDD" w:rsidP="00543FDD">
      <w:pPr>
        <w:spacing w:line="360" w:lineRule="auto"/>
        <w:ind w:left="1080"/>
        <w:jc w:val="both"/>
      </w:pPr>
      <w:r w:rsidRPr="00965AF0">
        <w:rPr>
          <w:i/>
          <w:iCs/>
        </w:rPr>
        <w:t>P</w:t>
      </w:r>
      <w:r w:rsidR="00A34400" w:rsidRPr="00965AF0">
        <w:rPr>
          <w:i/>
          <w:iCs/>
        </w:rPr>
        <w:t>rihod</w:t>
      </w:r>
      <w:r w:rsidR="00991FD5" w:rsidRPr="00965AF0">
        <w:rPr>
          <w:i/>
          <w:iCs/>
        </w:rPr>
        <w:t>e</w:t>
      </w:r>
      <w:r w:rsidR="00A34400" w:rsidRPr="00965AF0">
        <w:rPr>
          <w:i/>
          <w:iCs/>
        </w:rPr>
        <w:t xml:space="preserve"> od </w:t>
      </w:r>
      <w:r w:rsidR="00AC6CE7" w:rsidRPr="00965AF0">
        <w:rPr>
          <w:i/>
          <w:iCs/>
        </w:rPr>
        <w:t>naknade za koncesije</w:t>
      </w:r>
      <w:r w:rsidR="00AC6CE7" w:rsidRPr="00965AF0">
        <w:t xml:space="preserve"> </w:t>
      </w:r>
      <w:r w:rsidR="00AC6CE7" w:rsidRPr="00965AF0">
        <w:rPr>
          <w:i/>
          <w:iCs/>
        </w:rPr>
        <w:t>(6421)</w:t>
      </w:r>
      <w:r w:rsidR="000E0424" w:rsidRPr="00965AF0">
        <w:t xml:space="preserve"> </w:t>
      </w:r>
      <w:r w:rsidR="00502E7B" w:rsidRPr="00965AF0">
        <w:t>koj</w:t>
      </w:r>
      <w:r w:rsidR="006B7C46" w:rsidRPr="00965AF0">
        <w:t>e</w:t>
      </w:r>
      <w:r w:rsidR="00502E7B" w:rsidRPr="00965AF0">
        <w:t xml:space="preserve"> su </w:t>
      </w:r>
      <w:r w:rsidR="000E0424" w:rsidRPr="00965AF0">
        <w:t>ostvaren</w:t>
      </w:r>
      <w:r w:rsidR="006B7C46" w:rsidRPr="00965AF0">
        <w:t>e</w:t>
      </w:r>
      <w:r w:rsidR="000E0424" w:rsidRPr="00965AF0">
        <w:t xml:space="preserve"> u iznosu </w:t>
      </w:r>
      <w:r w:rsidR="00502E7B" w:rsidRPr="00965AF0">
        <w:t>3</w:t>
      </w:r>
      <w:r w:rsidR="006B7C46" w:rsidRPr="00965AF0">
        <w:t xml:space="preserve">1.043,61 </w:t>
      </w:r>
      <w:r w:rsidR="000E0424" w:rsidRPr="00965AF0">
        <w:t>eura</w:t>
      </w:r>
      <w:r w:rsidR="007E3F4D" w:rsidRPr="00965AF0">
        <w:t xml:space="preserve"> </w:t>
      </w:r>
      <w:r w:rsidRPr="00965AF0">
        <w:t>odnosno</w:t>
      </w:r>
      <w:r w:rsidR="007E3F4D" w:rsidRPr="00965AF0">
        <w:t xml:space="preserve"> </w:t>
      </w:r>
      <w:r w:rsidR="006B7C46" w:rsidRPr="00965AF0">
        <w:t>78,58</w:t>
      </w:r>
      <w:r w:rsidR="007E3F4D" w:rsidRPr="00965AF0">
        <w:t xml:space="preserve">% </w:t>
      </w:r>
      <w:r w:rsidRPr="00965AF0">
        <w:t>u odnosu na isto razdoblje u 202</w:t>
      </w:r>
      <w:r w:rsidR="006B7C46" w:rsidRPr="00965AF0">
        <w:t>5</w:t>
      </w:r>
      <w:r w:rsidRPr="00965AF0">
        <w:t>. godini</w:t>
      </w:r>
      <w:r w:rsidR="002A1512" w:rsidRPr="00965AF0">
        <w:t xml:space="preserve"> </w:t>
      </w:r>
      <w:r w:rsidR="000E0424" w:rsidRPr="00965AF0">
        <w:t>(</w:t>
      </w:r>
      <w:r w:rsidR="00692CBF" w:rsidRPr="00965AF0">
        <w:t xml:space="preserve">navedeno smanjenje rezultat je ostvarenog manjeg prihoda od </w:t>
      </w:r>
      <w:r w:rsidR="000E0424" w:rsidRPr="00965AF0">
        <w:t xml:space="preserve">koncesije za </w:t>
      </w:r>
      <w:r w:rsidR="00EB5475" w:rsidRPr="00965AF0">
        <w:t>zauzetu</w:t>
      </w:r>
      <w:r w:rsidR="000E0424" w:rsidRPr="00965AF0">
        <w:t xml:space="preserve"> površinu odobrenog ek. polja</w:t>
      </w:r>
      <w:r w:rsidR="00692CBF" w:rsidRPr="00965AF0">
        <w:t>).</w:t>
      </w:r>
    </w:p>
    <w:p w14:paraId="09183478" w14:textId="5C86FC8B" w:rsidR="009A1DDD" w:rsidRPr="00965AF0" w:rsidRDefault="00EB0E65" w:rsidP="00543FDD">
      <w:pPr>
        <w:spacing w:line="360" w:lineRule="auto"/>
        <w:ind w:left="1080"/>
        <w:jc w:val="both"/>
        <w:rPr>
          <w:bCs/>
        </w:rPr>
      </w:pPr>
      <w:r w:rsidRPr="00965AF0">
        <w:rPr>
          <w:bCs/>
          <w:i/>
          <w:iCs/>
        </w:rPr>
        <w:t>P</w:t>
      </w:r>
      <w:r w:rsidR="007B78CF" w:rsidRPr="00965AF0">
        <w:rPr>
          <w:bCs/>
          <w:i/>
          <w:iCs/>
        </w:rPr>
        <w:t>rihod</w:t>
      </w:r>
      <w:r w:rsidR="00A34400" w:rsidRPr="00965AF0">
        <w:rPr>
          <w:bCs/>
          <w:i/>
          <w:iCs/>
        </w:rPr>
        <w:t>e</w:t>
      </w:r>
      <w:r w:rsidR="007B78CF" w:rsidRPr="00965AF0">
        <w:rPr>
          <w:bCs/>
          <w:i/>
          <w:iCs/>
        </w:rPr>
        <w:t xml:space="preserve"> od zakupa i iznajmljivanja imovine</w:t>
      </w:r>
      <w:r w:rsidR="00BC7402" w:rsidRPr="00965AF0">
        <w:rPr>
          <w:bCs/>
          <w:i/>
          <w:iCs/>
        </w:rPr>
        <w:t xml:space="preserve"> (6422)</w:t>
      </w:r>
      <w:r w:rsidR="00BC7402" w:rsidRPr="00965AF0">
        <w:rPr>
          <w:bCs/>
        </w:rPr>
        <w:t xml:space="preserve"> ostvareni su</w:t>
      </w:r>
      <w:r w:rsidR="007B78CF" w:rsidRPr="00965AF0">
        <w:rPr>
          <w:bCs/>
        </w:rPr>
        <w:t xml:space="preserve"> u iznosu </w:t>
      </w:r>
      <w:r w:rsidR="00A34400" w:rsidRPr="00965AF0">
        <w:rPr>
          <w:bCs/>
        </w:rPr>
        <w:t>2.</w:t>
      </w:r>
      <w:r w:rsidR="00050688" w:rsidRPr="00965AF0">
        <w:rPr>
          <w:bCs/>
        </w:rPr>
        <w:t>253,87</w:t>
      </w:r>
      <w:r w:rsidR="00D151B8" w:rsidRPr="00965AF0">
        <w:rPr>
          <w:bCs/>
        </w:rPr>
        <w:t xml:space="preserve"> eura</w:t>
      </w:r>
      <w:r w:rsidR="007E3F4D" w:rsidRPr="00965AF0">
        <w:rPr>
          <w:bCs/>
        </w:rPr>
        <w:t xml:space="preserve"> </w:t>
      </w:r>
      <w:r w:rsidR="002F7B00" w:rsidRPr="00965AF0">
        <w:t xml:space="preserve">odnosno </w:t>
      </w:r>
      <w:r w:rsidR="00050688" w:rsidRPr="00965AF0">
        <w:t>112,58</w:t>
      </w:r>
      <w:r w:rsidR="002F7B00" w:rsidRPr="00965AF0">
        <w:t>% u odnosu na isto razdoblje u 202</w:t>
      </w:r>
      <w:r w:rsidR="00050688" w:rsidRPr="00965AF0">
        <w:t>5</w:t>
      </w:r>
      <w:r w:rsidR="002F7B00" w:rsidRPr="00965AF0">
        <w:t>. godini</w:t>
      </w:r>
      <w:r w:rsidR="002F7B00" w:rsidRPr="00965AF0">
        <w:rPr>
          <w:bCs/>
        </w:rPr>
        <w:t xml:space="preserve"> </w:t>
      </w:r>
      <w:r w:rsidR="00502E7B" w:rsidRPr="00965AF0">
        <w:rPr>
          <w:bCs/>
        </w:rPr>
        <w:t>a odnos</w:t>
      </w:r>
      <w:r w:rsidR="001C3E34" w:rsidRPr="00965AF0">
        <w:rPr>
          <w:bCs/>
        </w:rPr>
        <w:t>e</w:t>
      </w:r>
      <w:r w:rsidR="00502E7B" w:rsidRPr="00965AF0">
        <w:rPr>
          <w:bCs/>
        </w:rPr>
        <w:t xml:space="preserve"> se na </w:t>
      </w:r>
      <w:r w:rsidR="007B78CF" w:rsidRPr="00965AF0">
        <w:rPr>
          <w:bCs/>
        </w:rPr>
        <w:t>prihod od zakupa poljoprivrednog zemljišta</w:t>
      </w:r>
      <w:r w:rsidR="00991FD5" w:rsidRPr="00965AF0">
        <w:rPr>
          <w:bCs/>
        </w:rPr>
        <w:t>.</w:t>
      </w:r>
    </w:p>
    <w:p w14:paraId="11AE47EC" w14:textId="58BFA18B" w:rsidR="009A1DDD" w:rsidRPr="00965AF0" w:rsidRDefault="00543FDD" w:rsidP="00C35859">
      <w:pPr>
        <w:spacing w:line="360" w:lineRule="auto"/>
        <w:ind w:left="1080"/>
        <w:jc w:val="both"/>
        <w:rPr>
          <w:bCs/>
        </w:rPr>
      </w:pPr>
      <w:r w:rsidRPr="00965AF0">
        <w:rPr>
          <w:bCs/>
          <w:i/>
          <w:iCs/>
        </w:rPr>
        <w:t>P</w:t>
      </w:r>
      <w:r w:rsidR="003F4E6E" w:rsidRPr="00965AF0">
        <w:rPr>
          <w:bCs/>
          <w:i/>
          <w:iCs/>
        </w:rPr>
        <w:t>rihod</w:t>
      </w:r>
      <w:r w:rsidR="006E5EAD" w:rsidRPr="00965AF0">
        <w:rPr>
          <w:bCs/>
          <w:i/>
          <w:iCs/>
        </w:rPr>
        <w:t>e</w:t>
      </w:r>
      <w:r w:rsidR="003F4E6E" w:rsidRPr="00965AF0">
        <w:rPr>
          <w:bCs/>
          <w:i/>
          <w:iCs/>
        </w:rPr>
        <w:t xml:space="preserve"> od naknada </w:t>
      </w:r>
      <w:r w:rsidR="00502E7B" w:rsidRPr="00965AF0">
        <w:rPr>
          <w:bCs/>
          <w:i/>
          <w:iCs/>
        </w:rPr>
        <w:t>za korištenje nefinancijske imovine</w:t>
      </w:r>
      <w:r w:rsidR="003F4E6E" w:rsidRPr="00965AF0">
        <w:rPr>
          <w:bCs/>
          <w:i/>
          <w:iCs/>
        </w:rPr>
        <w:t xml:space="preserve"> (6423)</w:t>
      </w:r>
      <w:r w:rsidR="003F4E6E" w:rsidRPr="00965AF0">
        <w:rPr>
          <w:bCs/>
        </w:rPr>
        <w:t xml:space="preserve"> ostvareni su</w:t>
      </w:r>
      <w:r w:rsidR="00502E7B" w:rsidRPr="00965AF0">
        <w:rPr>
          <w:bCs/>
        </w:rPr>
        <w:t xml:space="preserve"> u iznosu </w:t>
      </w:r>
      <w:r w:rsidR="00CC7C72" w:rsidRPr="00965AF0">
        <w:rPr>
          <w:bCs/>
        </w:rPr>
        <w:t>56.392,33</w:t>
      </w:r>
      <w:r w:rsidR="00502E7B" w:rsidRPr="00965AF0">
        <w:rPr>
          <w:bCs/>
        </w:rPr>
        <w:t xml:space="preserve"> eura odnosno </w:t>
      </w:r>
      <w:r w:rsidR="00CC7C72" w:rsidRPr="00965AF0">
        <w:rPr>
          <w:bCs/>
        </w:rPr>
        <w:t>80,45</w:t>
      </w:r>
      <w:r w:rsidR="00502E7B" w:rsidRPr="00965AF0">
        <w:rPr>
          <w:bCs/>
        </w:rPr>
        <w:t>% u odnosu na isto razdoblje u 202</w:t>
      </w:r>
      <w:r w:rsidR="00CC7C72" w:rsidRPr="00965AF0">
        <w:rPr>
          <w:bCs/>
        </w:rPr>
        <w:t>5</w:t>
      </w:r>
      <w:r w:rsidR="00502E7B" w:rsidRPr="00965AF0">
        <w:rPr>
          <w:bCs/>
        </w:rPr>
        <w:t xml:space="preserve">. godini </w:t>
      </w:r>
      <w:r w:rsidR="00F14038" w:rsidRPr="00965AF0">
        <w:rPr>
          <w:bCs/>
        </w:rPr>
        <w:t xml:space="preserve">(navedeno </w:t>
      </w:r>
      <w:r w:rsidR="00C35859" w:rsidRPr="00965AF0">
        <w:rPr>
          <w:bCs/>
        </w:rPr>
        <w:t>smanjenje</w:t>
      </w:r>
      <w:r w:rsidR="00F14038" w:rsidRPr="00965AF0">
        <w:rPr>
          <w:bCs/>
        </w:rPr>
        <w:t xml:space="preserve"> rezultat je ostvarenog </w:t>
      </w:r>
      <w:r w:rsidR="00C35859" w:rsidRPr="00965AF0">
        <w:rPr>
          <w:bCs/>
        </w:rPr>
        <w:t>manjeg</w:t>
      </w:r>
      <w:r w:rsidR="00F14038" w:rsidRPr="00965AF0">
        <w:rPr>
          <w:bCs/>
        </w:rPr>
        <w:t xml:space="preserve"> prihoda od  naknade za korištenje naftne</w:t>
      </w:r>
      <w:r w:rsidR="007B78CF" w:rsidRPr="00965AF0">
        <w:rPr>
          <w:bCs/>
        </w:rPr>
        <w:t xml:space="preserve"> </w:t>
      </w:r>
      <w:r w:rsidR="00F14038" w:rsidRPr="00965AF0">
        <w:rPr>
          <w:bCs/>
        </w:rPr>
        <w:t xml:space="preserve">luke, naftovoda i ek. mineralnih sirovina i </w:t>
      </w:r>
      <w:r w:rsidR="00C35859" w:rsidRPr="00965AF0">
        <w:rPr>
          <w:bCs/>
        </w:rPr>
        <w:t>manjeg</w:t>
      </w:r>
      <w:r w:rsidR="00F14038" w:rsidRPr="00965AF0">
        <w:rPr>
          <w:bCs/>
        </w:rPr>
        <w:t xml:space="preserve"> prihoda od naknade za</w:t>
      </w:r>
      <w:r w:rsidR="00C35859" w:rsidRPr="00965AF0">
        <w:rPr>
          <w:bCs/>
        </w:rPr>
        <w:t xml:space="preserve"> korište</w:t>
      </w:r>
      <w:r w:rsidR="00F14038" w:rsidRPr="00965AF0">
        <w:rPr>
          <w:bCs/>
        </w:rPr>
        <w:t>nje prostora elektrana</w:t>
      </w:r>
      <w:r w:rsidR="002A6282" w:rsidRPr="00965AF0">
        <w:rPr>
          <w:bCs/>
        </w:rPr>
        <w:t>).</w:t>
      </w:r>
    </w:p>
    <w:p w14:paraId="3AB28490" w14:textId="3B48D1BA" w:rsidR="007B78CF" w:rsidRPr="00965AF0" w:rsidRDefault="0003665A" w:rsidP="00EB0E65">
      <w:pPr>
        <w:spacing w:line="360" w:lineRule="auto"/>
        <w:ind w:left="1080"/>
        <w:jc w:val="both"/>
      </w:pPr>
      <w:r w:rsidRPr="00965AF0">
        <w:rPr>
          <w:i/>
          <w:iCs/>
        </w:rPr>
        <w:t>O</w:t>
      </w:r>
      <w:r w:rsidR="007B78CF" w:rsidRPr="00965AF0">
        <w:rPr>
          <w:i/>
          <w:iCs/>
        </w:rPr>
        <w:t xml:space="preserve">stali prihodi od </w:t>
      </w:r>
      <w:r w:rsidR="00022252" w:rsidRPr="00965AF0">
        <w:rPr>
          <w:i/>
          <w:iCs/>
        </w:rPr>
        <w:t>nefinancijske imovine</w:t>
      </w:r>
      <w:r w:rsidR="009A1DDD" w:rsidRPr="00965AF0">
        <w:rPr>
          <w:i/>
          <w:iCs/>
        </w:rPr>
        <w:t xml:space="preserve"> (6429</w:t>
      </w:r>
      <w:r w:rsidR="009A1DDD" w:rsidRPr="00965AF0">
        <w:t>)</w:t>
      </w:r>
      <w:r w:rsidR="007B78CF" w:rsidRPr="00965AF0">
        <w:t xml:space="preserve"> u iznosu </w:t>
      </w:r>
      <w:r w:rsidR="00DF6440" w:rsidRPr="00965AF0">
        <w:t>1.210,66</w:t>
      </w:r>
      <w:r w:rsidR="00D151B8" w:rsidRPr="00965AF0">
        <w:t xml:space="preserve"> eura</w:t>
      </w:r>
      <w:r w:rsidR="007E73D0" w:rsidRPr="00965AF0">
        <w:t xml:space="preserve"> (</w:t>
      </w:r>
      <w:r w:rsidR="00F14038" w:rsidRPr="00965AF0">
        <w:t>prihodi od naknade za zadržavanje nezakonito izgrađenih zgrada odnosno legalizacije).</w:t>
      </w:r>
    </w:p>
    <w:p w14:paraId="63881044" w14:textId="77777777" w:rsidR="002842CA" w:rsidRPr="00965AF0" w:rsidRDefault="002842CA" w:rsidP="00DC4B49">
      <w:pPr>
        <w:spacing w:line="360" w:lineRule="auto"/>
        <w:jc w:val="both"/>
      </w:pPr>
    </w:p>
    <w:p w14:paraId="207A0AFD" w14:textId="1839F2B0" w:rsidR="006D1939" w:rsidRPr="00965AF0" w:rsidRDefault="006D1939">
      <w:pPr>
        <w:numPr>
          <w:ilvl w:val="0"/>
          <w:numId w:val="12"/>
        </w:numPr>
        <w:suppressAutoHyphens/>
        <w:autoSpaceDN w:val="0"/>
        <w:spacing w:line="360" w:lineRule="auto"/>
        <w:jc w:val="both"/>
        <w:textAlignment w:val="baseline"/>
      </w:pPr>
      <w:r w:rsidRPr="00965AF0">
        <w:rPr>
          <w:i/>
          <w:iCs/>
        </w:rPr>
        <w:t xml:space="preserve">PRIHODI OD UPRAVNIH, ADMINISTRATIVNIH PRISTOJBI I PRISTOJBI PO POSEBNIM PROPISIMA I NAKNADA (65) </w:t>
      </w:r>
      <w:r w:rsidRPr="00965AF0">
        <w:t xml:space="preserve">koji su ostvareni u iznosu od </w:t>
      </w:r>
      <w:r w:rsidR="00586A3D" w:rsidRPr="00965AF0">
        <w:t xml:space="preserve">39.356,76 </w:t>
      </w:r>
      <w:r w:rsidRPr="00965AF0">
        <w:t xml:space="preserve">eura, odnosno </w:t>
      </w:r>
      <w:r w:rsidR="00586A3D" w:rsidRPr="00965AF0">
        <w:t>1.144,07</w:t>
      </w:r>
      <w:r w:rsidRPr="00965AF0">
        <w:t xml:space="preserve">% </w:t>
      </w:r>
      <w:r w:rsidR="00586A3D" w:rsidRPr="00965AF0">
        <w:t>više</w:t>
      </w:r>
      <w:r w:rsidRPr="00965AF0">
        <w:t xml:space="preserve"> od prošlogodišnjeg polugodišnjeg izvršenja te je time ostvareno </w:t>
      </w:r>
      <w:r w:rsidR="00586A3D" w:rsidRPr="00965AF0">
        <w:t>62,57</w:t>
      </w:r>
      <w:r w:rsidRPr="00965AF0">
        <w:t xml:space="preserve">% plana prihoda od upravnih i administrativnih pristojbi. Prihodi od upravnih, administrativnih pristojbi i pristojbi po posebnim propisima i naknada odnose se na: </w:t>
      </w:r>
    </w:p>
    <w:p w14:paraId="43E20DF6" w14:textId="6108A072" w:rsidR="0058222B" w:rsidRPr="00965AF0" w:rsidRDefault="006D1939">
      <w:pPr>
        <w:pStyle w:val="Odlomakpopisa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</w:pPr>
      <w:r w:rsidRPr="00965AF0">
        <w:t>Upravne i administrativne pristojbe (651) koje su u 202</w:t>
      </w:r>
      <w:r w:rsidR="00391811" w:rsidRPr="00965AF0">
        <w:t>5</w:t>
      </w:r>
      <w:r w:rsidRPr="00965AF0">
        <w:t xml:space="preserve">. godini </w:t>
      </w:r>
      <w:r w:rsidR="00391811" w:rsidRPr="00965AF0">
        <w:t xml:space="preserve">ostvarene </w:t>
      </w:r>
      <w:r w:rsidRPr="00965AF0">
        <w:t xml:space="preserve"> u iznosu od </w:t>
      </w:r>
      <w:r w:rsidR="00391811" w:rsidRPr="00965AF0">
        <w:t>87,30</w:t>
      </w:r>
      <w:r w:rsidRPr="00965AF0">
        <w:t xml:space="preserve"> eura </w:t>
      </w:r>
      <w:r w:rsidR="00B02683" w:rsidRPr="00965AF0">
        <w:t>(prihod od turističke pristojbe).</w:t>
      </w:r>
      <w:r w:rsidR="006D20AB" w:rsidRPr="00965AF0">
        <w:t xml:space="preserve"> U izvještajnom razdoblju ove godine nije bilo prihoda od turističke pristojbe.</w:t>
      </w:r>
    </w:p>
    <w:p w14:paraId="67AB6B94" w14:textId="4163D158" w:rsidR="00A231E5" w:rsidRPr="00965AF0" w:rsidRDefault="006D1939" w:rsidP="00293823">
      <w:pPr>
        <w:pStyle w:val="Odlomakpopisa"/>
        <w:numPr>
          <w:ilvl w:val="0"/>
          <w:numId w:val="20"/>
        </w:numPr>
        <w:suppressAutoHyphens/>
        <w:autoSpaceDN w:val="0"/>
        <w:spacing w:line="360" w:lineRule="auto"/>
        <w:jc w:val="both"/>
        <w:textAlignment w:val="baseline"/>
      </w:pPr>
      <w:r w:rsidRPr="00965AF0">
        <w:lastRenderedPageBreak/>
        <w:t xml:space="preserve">Komunalni doprinosi i naknade (653) ostvareni su u iznosu od </w:t>
      </w:r>
      <w:r w:rsidR="00293823" w:rsidRPr="00965AF0">
        <w:t>39.356,76</w:t>
      </w:r>
      <w:r w:rsidRPr="00965AF0">
        <w:t xml:space="preserve"> eura što je </w:t>
      </w:r>
      <w:r w:rsidR="00293823" w:rsidRPr="00965AF0">
        <w:t>1.323,97</w:t>
      </w:r>
      <w:r w:rsidRPr="00965AF0">
        <w:t xml:space="preserve">% </w:t>
      </w:r>
      <w:r w:rsidR="006321AC" w:rsidRPr="00965AF0">
        <w:t xml:space="preserve">u odnosu na </w:t>
      </w:r>
      <w:r w:rsidRPr="00965AF0">
        <w:t xml:space="preserve"> prošlogodišnje polugodišnje izvršenj</w:t>
      </w:r>
      <w:r w:rsidR="006321AC" w:rsidRPr="00965AF0">
        <w:t>e</w:t>
      </w:r>
      <w:r w:rsidRPr="00965AF0">
        <w:t xml:space="preserve"> čime je realizirano </w:t>
      </w:r>
      <w:r w:rsidR="00293823" w:rsidRPr="00965AF0">
        <w:t>65,59</w:t>
      </w:r>
      <w:r w:rsidRPr="00965AF0">
        <w:t>% plana za komunalne doprinose i naknade.</w:t>
      </w:r>
      <w:r w:rsidR="00AF608B" w:rsidRPr="00965AF0">
        <w:t xml:space="preserve"> </w:t>
      </w:r>
    </w:p>
    <w:p w14:paraId="7A1FE9D1" w14:textId="34C459DB" w:rsidR="00A231E5" w:rsidRPr="00965AF0" w:rsidRDefault="00A231E5" w:rsidP="00A231E5">
      <w:pPr>
        <w:suppressAutoHyphens/>
        <w:autoSpaceDN w:val="0"/>
        <w:spacing w:line="360" w:lineRule="auto"/>
        <w:ind w:left="1080"/>
        <w:jc w:val="both"/>
        <w:textAlignment w:val="baseline"/>
      </w:pPr>
      <w:r w:rsidRPr="00965AF0">
        <w:rPr>
          <w:bCs/>
          <w:color w:val="000000"/>
        </w:rPr>
        <w:t>U prvoj polovici 202</w:t>
      </w:r>
      <w:r w:rsidR="00293823" w:rsidRPr="00965AF0">
        <w:rPr>
          <w:bCs/>
          <w:color w:val="000000"/>
        </w:rPr>
        <w:t>6</w:t>
      </w:r>
      <w:r w:rsidRPr="00965AF0">
        <w:rPr>
          <w:bCs/>
          <w:color w:val="000000"/>
        </w:rPr>
        <w:t xml:space="preserve">. godine za razliku od prošle godine ostvareni su </w:t>
      </w:r>
      <w:r w:rsidR="00293823" w:rsidRPr="00965AF0">
        <w:rPr>
          <w:bCs/>
          <w:color w:val="000000"/>
        </w:rPr>
        <w:t>veći</w:t>
      </w:r>
      <w:r w:rsidRPr="00965AF0">
        <w:rPr>
          <w:bCs/>
          <w:color w:val="000000"/>
        </w:rPr>
        <w:t xml:space="preserve"> prihodi od komunalnog doprinosa koji je u izvještajnom razdoblju ostvaren u iznosu  </w:t>
      </w:r>
      <w:r w:rsidR="00293823" w:rsidRPr="00965AF0">
        <w:rPr>
          <w:bCs/>
          <w:color w:val="000000"/>
        </w:rPr>
        <w:t>4.130,92</w:t>
      </w:r>
      <w:r w:rsidRPr="00965AF0">
        <w:rPr>
          <w:bCs/>
          <w:color w:val="000000"/>
        </w:rPr>
        <w:t xml:space="preserve"> eura a prihodi ovise o novogradnji ili rekonstrukciji objekata mještana. </w:t>
      </w:r>
    </w:p>
    <w:p w14:paraId="7385CB7A" w14:textId="2DFBFBCC" w:rsidR="00AF41D7" w:rsidRPr="00965AF0" w:rsidRDefault="006D1939" w:rsidP="002B7FAF">
      <w:pPr>
        <w:suppressAutoHyphens/>
        <w:autoSpaceDN w:val="0"/>
        <w:spacing w:line="360" w:lineRule="auto"/>
        <w:ind w:left="1068"/>
        <w:jc w:val="both"/>
        <w:textAlignment w:val="baseline"/>
        <w:rPr>
          <w:bCs/>
          <w:color w:val="000000"/>
        </w:rPr>
      </w:pPr>
      <w:r w:rsidRPr="00965AF0">
        <w:rPr>
          <w:bCs/>
          <w:color w:val="000000"/>
        </w:rPr>
        <w:t>U prvoj polovici 202</w:t>
      </w:r>
      <w:r w:rsidR="00293823" w:rsidRPr="00965AF0">
        <w:rPr>
          <w:bCs/>
          <w:color w:val="000000"/>
        </w:rPr>
        <w:t>6</w:t>
      </w:r>
      <w:r w:rsidRPr="00965AF0">
        <w:rPr>
          <w:bCs/>
          <w:color w:val="000000"/>
        </w:rPr>
        <w:t>. godine za razliku od prošle godine ostvaren</w:t>
      </w:r>
      <w:r w:rsidR="006321AC" w:rsidRPr="00965AF0">
        <w:rPr>
          <w:bCs/>
          <w:color w:val="000000"/>
        </w:rPr>
        <w:t xml:space="preserve">i su </w:t>
      </w:r>
      <w:r w:rsidR="00293823" w:rsidRPr="00965AF0">
        <w:rPr>
          <w:bCs/>
          <w:color w:val="000000"/>
        </w:rPr>
        <w:t>veći</w:t>
      </w:r>
      <w:r w:rsidR="006321AC" w:rsidRPr="00965AF0">
        <w:rPr>
          <w:bCs/>
          <w:color w:val="000000"/>
        </w:rPr>
        <w:t xml:space="preserve"> prihodi od k</w:t>
      </w:r>
      <w:r w:rsidRPr="00965AF0">
        <w:rPr>
          <w:bCs/>
          <w:color w:val="000000"/>
        </w:rPr>
        <w:t>omunaln</w:t>
      </w:r>
      <w:r w:rsidR="00677003" w:rsidRPr="00965AF0">
        <w:rPr>
          <w:bCs/>
          <w:color w:val="000000"/>
        </w:rPr>
        <w:t>e</w:t>
      </w:r>
      <w:r w:rsidRPr="00965AF0">
        <w:rPr>
          <w:bCs/>
          <w:color w:val="000000"/>
        </w:rPr>
        <w:t xml:space="preserve"> </w:t>
      </w:r>
      <w:r w:rsidR="00677003" w:rsidRPr="00965AF0">
        <w:rPr>
          <w:bCs/>
          <w:color w:val="000000"/>
        </w:rPr>
        <w:t>naknade koje su u izvještajnom razdoblju ostvaren</w:t>
      </w:r>
      <w:r w:rsidR="00293823" w:rsidRPr="00965AF0">
        <w:rPr>
          <w:bCs/>
          <w:color w:val="000000"/>
        </w:rPr>
        <w:t>e</w:t>
      </w:r>
      <w:r w:rsidR="00677003" w:rsidRPr="00965AF0">
        <w:rPr>
          <w:bCs/>
          <w:color w:val="000000"/>
        </w:rPr>
        <w:t xml:space="preserve"> u iznosu </w:t>
      </w:r>
      <w:r w:rsidR="00293823" w:rsidRPr="00965AF0">
        <w:rPr>
          <w:bCs/>
          <w:color w:val="000000"/>
        </w:rPr>
        <w:t>35.225,84</w:t>
      </w:r>
      <w:r w:rsidR="00677003" w:rsidRPr="00965AF0">
        <w:rPr>
          <w:bCs/>
          <w:color w:val="000000"/>
        </w:rPr>
        <w:t xml:space="preserve"> eura. </w:t>
      </w:r>
    </w:p>
    <w:p w14:paraId="03E60C40" w14:textId="2CC2538B" w:rsidR="002C68E2" w:rsidRPr="00965AF0" w:rsidRDefault="005A117A" w:rsidP="005A117A">
      <w:pPr>
        <w:ind w:left="360" w:firstLine="708"/>
      </w:pPr>
      <w:r w:rsidRPr="00965AF0">
        <w:t>Veći su radi provođenja naplate zaostalih dugovanja i ranijeg slanja redovnih uplatnica.</w:t>
      </w:r>
    </w:p>
    <w:p w14:paraId="1DFDA51F" w14:textId="77777777" w:rsidR="002C68E2" w:rsidRPr="00965AF0" w:rsidRDefault="002C68E2" w:rsidP="00BB7B4E">
      <w:pPr>
        <w:suppressAutoHyphens/>
        <w:autoSpaceDN w:val="0"/>
        <w:spacing w:line="360" w:lineRule="auto"/>
        <w:jc w:val="both"/>
        <w:textAlignment w:val="baseline"/>
      </w:pPr>
    </w:p>
    <w:p w14:paraId="03059ACB" w14:textId="09894E19" w:rsidR="00962FD1" w:rsidRPr="00965AF0" w:rsidRDefault="00962FD1">
      <w:pPr>
        <w:pStyle w:val="Bezproreda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65AF0">
        <w:rPr>
          <w:rFonts w:ascii="Times New Roman" w:hAnsi="Times New Roman" w:cs="Times New Roman"/>
          <w:sz w:val="24"/>
          <w:szCs w:val="24"/>
        </w:rPr>
        <w:t>KAZNE, UPRAVNE MJERE I OSTALI PRIHODI (68)</w:t>
      </w:r>
    </w:p>
    <w:p w14:paraId="0ADC6282" w14:textId="139EF630" w:rsidR="00107C33" w:rsidRPr="00965AF0" w:rsidRDefault="00902EB1" w:rsidP="00332C68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AF0">
        <w:rPr>
          <w:rFonts w:ascii="Times New Roman" w:hAnsi="Times New Roman" w:cs="Times New Roman"/>
          <w:sz w:val="24"/>
          <w:szCs w:val="24"/>
        </w:rPr>
        <w:t xml:space="preserve">Kazne, upravne mjere i ostali prihodi planirani su u iznosu </w:t>
      </w:r>
      <w:r w:rsidR="00847BED" w:rsidRPr="00965AF0">
        <w:rPr>
          <w:rFonts w:ascii="Times New Roman" w:hAnsi="Times New Roman" w:cs="Times New Roman"/>
          <w:sz w:val="24"/>
          <w:szCs w:val="24"/>
        </w:rPr>
        <w:t>2.0</w:t>
      </w:r>
      <w:r w:rsidRPr="00965AF0">
        <w:rPr>
          <w:rFonts w:ascii="Times New Roman" w:hAnsi="Times New Roman" w:cs="Times New Roman"/>
          <w:sz w:val="24"/>
          <w:szCs w:val="24"/>
        </w:rPr>
        <w:t xml:space="preserve">00,00 eura a </w:t>
      </w:r>
      <w:r w:rsidR="008507FE" w:rsidRPr="00965AF0">
        <w:rPr>
          <w:rFonts w:ascii="Times New Roman" w:hAnsi="Times New Roman" w:cs="Times New Roman"/>
          <w:sz w:val="24"/>
          <w:szCs w:val="24"/>
        </w:rPr>
        <w:t>u izvještajnom razdoblju nisu ostvareni.</w:t>
      </w:r>
    </w:p>
    <w:p w14:paraId="15A704DE" w14:textId="77777777" w:rsidR="008507FE" w:rsidRPr="00965AF0" w:rsidRDefault="008507FE" w:rsidP="00E40AF5">
      <w:pPr>
        <w:pStyle w:val="Standard"/>
        <w:jc w:val="both"/>
      </w:pPr>
    </w:p>
    <w:p w14:paraId="791B0828" w14:textId="1D14DFFE" w:rsidR="00F86F8A" w:rsidRPr="00965AF0" w:rsidRDefault="00487AF2" w:rsidP="00E40AF5">
      <w:pPr>
        <w:pStyle w:val="Standard"/>
        <w:jc w:val="both"/>
        <w:rPr>
          <w:b/>
          <w:bCs/>
          <w:i/>
          <w:iCs/>
          <w:u w:val="single"/>
        </w:rPr>
      </w:pPr>
      <w:r w:rsidRPr="00965AF0">
        <w:rPr>
          <w:b/>
          <w:bCs/>
          <w:i/>
          <w:iCs/>
          <w:u w:val="single"/>
        </w:rPr>
        <w:t>Prihodi od prodaje nefinancijske imovine (razred 7)</w:t>
      </w:r>
    </w:p>
    <w:p w14:paraId="29B8D734" w14:textId="77777777" w:rsidR="00487AF2" w:rsidRPr="00965AF0" w:rsidRDefault="00487AF2" w:rsidP="00E40AF5">
      <w:pPr>
        <w:pStyle w:val="Standard"/>
        <w:jc w:val="both"/>
      </w:pPr>
    </w:p>
    <w:p w14:paraId="2D2E0515" w14:textId="73DEC7F3" w:rsidR="00555EF9" w:rsidRPr="00965AF0" w:rsidRDefault="006B7103">
      <w:pPr>
        <w:pStyle w:val="Odlomakpopisa"/>
        <w:numPr>
          <w:ilvl w:val="0"/>
          <w:numId w:val="16"/>
        </w:numPr>
        <w:rPr>
          <w:i/>
          <w:iCs/>
        </w:rPr>
      </w:pPr>
      <w:r w:rsidRPr="00965AF0">
        <w:rPr>
          <w:i/>
          <w:iCs/>
        </w:rPr>
        <w:t>PRIHODI OD PRODAJE NEFINANCIJSKE IMOVINE</w:t>
      </w:r>
      <w:r w:rsidR="00DC644F" w:rsidRPr="00965AF0">
        <w:rPr>
          <w:i/>
          <w:iCs/>
        </w:rPr>
        <w:t xml:space="preserve"> (7</w:t>
      </w:r>
      <w:r w:rsidR="00487AF2" w:rsidRPr="00965AF0">
        <w:rPr>
          <w:i/>
          <w:iCs/>
        </w:rPr>
        <w:t>1</w:t>
      </w:r>
      <w:r w:rsidR="00DC644F" w:rsidRPr="00965AF0">
        <w:rPr>
          <w:i/>
          <w:iCs/>
        </w:rPr>
        <w:t>)</w:t>
      </w:r>
    </w:p>
    <w:p w14:paraId="55697983" w14:textId="6EC184EF" w:rsidR="00231D48" w:rsidRPr="00965AF0" w:rsidRDefault="00F23081" w:rsidP="00A522C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i/>
          <w:iCs/>
          <w:u w:val="single"/>
        </w:rPr>
      </w:pPr>
      <w:r w:rsidRPr="00965AF0">
        <w:rPr>
          <w:bCs/>
          <w:lang w:eastAsia="ar-SA"/>
        </w:rPr>
        <w:t xml:space="preserve">Prihodi od prodaje nefinancijske imovine planirani su u visini od </w:t>
      </w:r>
      <w:r w:rsidR="003069EB" w:rsidRPr="00965AF0">
        <w:rPr>
          <w:bCs/>
          <w:lang w:eastAsia="ar-SA"/>
        </w:rPr>
        <w:t>2.0</w:t>
      </w:r>
      <w:r w:rsidR="004B7177" w:rsidRPr="00965AF0">
        <w:rPr>
          <w:bCs/>
          <w:lang w:eastAsia="ar-SA"/>
        </w:rPr>
        <w:t>00,00</w:t>
      </w:r>
      <w:r w:rsidRPr="00965AF0">
        <w:rPr>
          <w:bCs/>
          <w:lang w:eastAsia="ar-SA"/>
        </w:rPr>
        <w:t xml:space="preserve"> eura</w:t>
      </w:r>
      <w:r w:rsidR="003464F7" w:rsidRPr="00965AF0">
        <w:rPr>
          <w:bCs/>
          <w:lang w:eastAsia="ar-SA"/>
        </w:rPr>
        <w:t xml:space="preserve">. U izvještajnom razdoblju ove </w:t>
      </w:r>
      <w:r w:rsidR="004E4F83" w:rsidRPr="00965AF0">
        <w:rPr>
          <w:bCs/>
          <w:lang w:eastAsia="ar-SA"/>
        </w:rPr>
        <w:t>godine</w:t>
      </w:r>
      <w:r w:rsidR="00847BED" w:rsidRPr="00965AF0">
        <w:rPr>
          <w:bCs/>
          <w:lang w:eastAsia="ar-SA"/>
        </w:rPr>
        <w:t xml:space="preserve"> nisu </w:t>
      </w:r>
      <w:r w:rsidR="004E4F83" w:rsidRPr="00965AF0">
        <w:rPr>
          <w:bCs/>
          <w:lang w:eastAsia="ar-SA"/>
        </w:rPr>
        <w:t xml:space="preserve"> ostvareni</w:t>
      </w:r>
      <w:r w:rsidR="00AC082C" w:rsidRPr="00965AF0">
        <w:rPr>
          <w:bCs/>
          <w:lang w:eastAsia="ar-SA"/>
        </w:rPr>
        <w:t>.</w:t>
      </w:r>
      <w:r w:rsidR="00847BED" w:rsidRPr="00965AF0">
        <w:rPr>
          <w:bCs/>
          <w:lang w:eastAsia="ar-SA"/>
        </w:rPr>
        <w:t xml:space="preserve"> U izvještajnom razdoblju prošle godine o</w:t>
      </w:r>
      <w:r w:rsidR="0062072D" w:rsidRPr="00965AF0">
        <w:rPr>
          <w:bCs/>
          <w:lang w:eastAsia="ar-SA"/>
        </w:rPr>
        <w:t>stvareni su od prodaje i zamjene zemljišta</w:t>
      </w:r>
      <w:r w:rsidR="00847BED" w:rsidRPr="00965AF0">
        <w:rPr>
          <w:bCs/>
          <w:lang w:eastAsia="ar-SA"/>
        </w:rPr>
        <w:t xml:space="preserve"> u iznosu 300,00 eura.</w:t>
      </w:r>
    </w:p>
    <w:p w14:paraId="7FE06025" w14:textId="77777777" w:rsidR="00231D48" w:rsidRPr="00965AF0" w:rsidRDefault="00231D48" w:rsidP="00231D48">
      <w:pPr>
        <w:spacing w:line="360" w:lineRule="auto"/>
        <w:jc w:val="both"/>
        <w:rPr>
          <w:i/>
          <w:iCs/>
          <w:u w:val="single"/>
        </w:rPr>
      </w:pPr>
    </w:p>
    <w:p w14:paraId="1F0D77DA" w14:textId="4A678183" w:rsidR="00231D48" w:rsidRPr="00965AF0" w:rsidRDefault="00231D48" w:rsidP="00231D48">
      <w:pPr>
        <w:spacing w:line="360" w:lineRule="auto"/>
        <w:jc w:val="both"/>
        <w:rPr>
          <w:b/>
          <w:bCs/>
          <w:sz w:val="22"/>
          <w:szCs w:val="22"/>
        </w:rPr>
      </w:pPr>
      <w:r w:rsidRPr="00965AF0">
        <w:rPr>
          <w:b/>
          <w:bCs/>
          <w:i/>
          <w:iCs/>
          <w:u w:val="single"/>
        </w:rPr>
        <w:t>Rashodi poslovanja (razred 3)</w:t>
      </w:r>
    </w:p>
    <w:p w14:paraId="48406A3D" w14:textId="2EA14475" w:rsidR="00BC1942" w:rsidRPr="00965AF0" w:rsidRDefault="00BC1942" w:rsidP="007A0F9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965AF0">
        <w:rPr>
          <w:bCs/>
          <w:lang w:eastAsia="ar-SA"/>
        </w:rPr>
        <w:t>Rashodi poslovanja planirani su u visini o</w:t>
      </w:r>
      <w:r w:rsidR="0018389A" w:rsidRPr="00965AF0">
        <w:rPr>
          <w:bCs/>
          <w:lang w:eastAsia="ar-SA"/>
        </w:rPr>
        <w:t xml:space="preserve">d </w:t>
      </w:r>
      <w:r w:rsidR="003F5FAC" w:rsidRPr="00965AF0">
        <w:rPr>
          <w:bCs/>
          <w:lang w:eastAsia="ar-SA"/>
        </w:rPr>
        <w:t>1.0</w:t>
      </w:r>
      <w:r w:rsidR="00ED7C89" w:rsidRPr="00965AF0">
        <w:rPr>
          <w:bCs/>
          <w:lang w:eastAsia="ar-SA"/>
        </w:rPr>
        <w:t>02</w:t>
      </w:r>
      <w:r w:rsidR="003F5FAC" w:rsidRPr="00965AF0">
        <w:rPr>
          <w:bCs/>
          <w:lang w:eastAsia="ar-SA"/>
        </w:rPr>
        <w:t>.</w:t>
      </w:r>
      <w:r w:rsidR="00ED7C89" w:rsidRPr="00965AF0">
        <w:rPr>
          <w:bCs/>
          <w:lang w:eastAsia="ar-SA"/>
        </w:rPr>
        <w:t>629</w:t>
      </w:r>
      <w:r w:rsidR="003F5FAC" w:rsidRPr="00965AF0">
        <w:rPr>
          <w:bCs/>
          <w:lang w:eastAsia="ar-SA"/>
        </w:rPr>
        <w:t>,00</w:t>
      </w:r>
      <w:r w:rsidRPr="00965AF0">
        <w:rPr>
          <w:bCs/>
          <w:lang w:eastAsia="ar-SA"/>
        </w:rPr>
        <w:t xml:space="preserve"> eura a </w:t>
      </w:r>
      <w:r w:rsidR="00646BEF" w:rsidRPr="00965AF0">
        <w:rPr>
          <w:bCs/>
          <w:lang w:eastAsia="ar-SA"/>
        </w:rPr>
        <w:t>izvršeni</w:t>
      </w:r>
      <w:r w:rsidRPr="00965AF0">
        <w:rPr>
          <w:bCs/>
          <w:lang w:eastAsia="ar-SA"/>
        </w:rPr>
        <w:t xml:space="preserve"> su u visini od </w:t>
      </w:r>
      <w:r w:rsidR="00ED7C89" w:rsidRPr="00965AF0">
        <w:rPr>
          <w:bCs/>
          <w:lang w:eastAsia="ar-SA"/>
        </w:rPr>
        <w:t>403.271,89</w:t>
      </w:r>
      <w:r w:rsidRPr="00965AF0">
        <w:rPr>
          <w:bCs/>
          <w:lang w:eastAsia="ar-SA"/>
        </w:rPr>
        <w:t xml:space="preserve"> eura </w:t>
      </w:r>
      <w:r w:rsidR="001933E2" w:rsidRPr="00965AF0">
        <w:rPr>
          <w:bCs/>
          <w:lang w:eastAsia="ar-SA"/>
        </w:rPr>
        <w:t xml:space="preserve">što je </w:t>
      </w:r>
      <w:r w:rsidR="00ED7C89" w:rsidRPr="00965AF0">
        <w:rPr>
          <w:bCs/>
          <w:lang w:eastAsia="ar-SA"/>
        </w:rPr>
        <w:t>40,22</w:t>
      </w:r>
      <w:r w:rsidR="001933E2" w:rsidRPr="00965AF0">
        <w:rPr>
          <w:bCs/>
          <w:lang w:eastAsia="ar-SA"/>
        </w:rPr>
        <w:t xml:space="preserve">% </w:t>
      </w:r>
      <w:r w:rsidR="00777077" w:rsidRPr="00965AF0">
        <w:rPr>
          <w:bCs/>
          <w:lang w:eastAsia="ar-SA"/>
        </w:rPr>
        <w:t xml:space="preserve"> </w:t>
      </w:r>
      <w:r w:rsidR="001933E2" w:rsidRPr="00965AF0">
        <w:rPr>
          <w:bCs/>
          <w:lang w:eastAsia="ar-SA"/>
        </w:rPr>
        <w:t>plana za 202</w:t>
      </w:r>
      <w:r w:rsidR="00ED7C89" w:rsidRPr="00965AF0">
        <w:rPr>
          <w:bCs/>
          <w:lang w:eastAsia="ar-SA"/>
        </w:rPr>
        <w:t>6</w:t>
      </w:r>
      <w:r w:rsidR="001933E2" w:rsidRPr="00965AF0">
        <w:rPr>
          <w:bCs/>
          <w:lang w:eastAsia="ar-SA"/>
        </w:rPr>
        <w:t>. godinu i 1</w:t>
      </w:r>
      <w:r w:rsidR="00ED7C89" w:rsidRPr="00965AF0">
        <w:rPr>
          <w:bCs/>
          <w:lang w:eastAsia="ar-SA"/>
        </w:rPr>
        <w:t>18,78</w:t>
      </w:r>
      <w:r w:rsidR="001933E2" w:rsidRPr="00965AF0">
        <w:rPr>
          <w:bCs/>
          <w:lang w:eastAsia="ar-SA"/>
        </w:rPr>
        <w:t>% u odnosu na isto razdoblje prošle godine. Rashodi poslovanja odnose se na:</w:t>
      </w:r>
      <w:r w:rsidRPr="00965AF0">
        <w:rPr>
          <w:bCs/>
          <w:lang w:eastAsia="ar-SA"/>
        </w:rPr>
        <w:t xml:space="preserve"> </w:t>
      </w:r>
    </w:p>
    <w:p w14:paraId="34B182A9" w14:textId="77777777" w:rsidR="00C5771D" w:rsidRPr="00965AF0" w:rsidRDefault="00C5771D" w:rsidP="00C5771D">
      <w:pPr>
        <w:spacing w:line="360" w:lineRule="auto"/>
        <w:jc w:val="both"/>
      </w:pPr>
    </w:p>
    <w:p w14:paraId="72F1501D" w14:textId="2C6F0DC7" w:rsidR="001626E0" w:rsidRPr="00965AF0" w:rsidRDefault="00454014">
      <w:pPr>
        <w:pStyle w:val="Odlomakpopisa"/>
        <w:numPr>
          <w:ilvl w:val="0"/>
          <w:numId w:val="16"/>
        </w:numPr>
        <w:spacing w:line="360" w:lineRule="auto"/>
        <w:jc w:val="both"/>
      </w:pPr>
      <w:r w:rsidRPr="00965AF0">
        <w:rPr>
          <w:i/>
          <w:iCs/>
        </w:rPr>
        <w:t>RASHOD</w:t>
      </w:r>
      <w:r w:rsidR="001933E2" w:rsidRPr="00965AF0">
        <w:rPr>
          <w:i/>
          <w:iCs/>
        </w:rPr>
        <w:t>E</w:t>
      </w:r>
      <w:r w:rsidRPr="00965AF0">
        <w:rPr>
          <w:i/>
          <w:iCs/>
        </w:rPr>
        <w:t xml:space="preserve"> ZA ZAPOSLENE (31</w:t>
      </w:r>
      <w:r w:rsidRPr="00965AF0">
        <w:t>)</w:t>
      </w:r>
      <w:r w:rsidR="001A7E0B" w:rsidRPr="00965AF0">
        <w:t xml:space="preserve"> planirani su u iznosu </w:t>
      </w:r>
      <w:r w:rsidR="00A114C9" w:rsidRPr="00965AF0">
        <w:t>1</w:t>
      </w:r>
      <w:r w:rsidR="0086693B" w:rsidRPr="00965AF0">
        <w:t>62.780,00</w:t>
      </w:r>
      <w:r w:rsidR="001A7E0B" w:rsidRPr="00965AF0">
        <w:t xml:space="preserve"> eura a </w:t>
      </w:r>
      <w:r w:rsidR="00646BEF" w:rsidRPr="00965AF0">
        <w:t>izvršeni</w:t>
      </w:r>
      <w:r w:rsidR="001A7E0B" w:rsidRPr="00965AF0">
        <w:t xml:space="preserve"> su u visini </w:t>
      </w:r>
      <w:r w:rsidR="0086693B" w:rsidRPr="00965AF0">
        <w:t>85.534,42</w:t>
      </w:r>
      <w:r w:rsidR="001A7E0B" w:rsidRPr="00965AF0">
        <w:t xml:space="preserve"> eura ili </w:t>
      </w:r>
      <w:r w:rsidR="0086693B" w:rsidRPr="00965AF0">
        <w:t>52,55</w:t>
      </w:r>
      <w:r w:rsidR="001A7E0B" w:rsidRPr="00965AF0">
        <w:t xml:space="preserve">% godišnjeg plana. </w:t>
      </w:r>
      <w:r w:rsidR="00646BEF" w:rsidRPr="00965AF0">
        <w:t>Izvršeni</w:t>
      </w:r>
      <w:r w:rsidR="001A7E0B" w:rsidRPr="00965AF0">
        <w:t xml:space="preserve"> su </w:t>
      </w:r>
      <w:r w:rsidR="003E06C1" w:rsidRPr="00965AF0">
        <w:t>1</w:t>
      </w:r>
      <w:r w:rsidR="0086693B" w:rsidRPr="00965AF0">
        <w:t>17,12</w:t>
      </w:r>
      <w:r w:rsidR="001A7E0B" w:rsidRPr="00965AF0">
        <w:t>% u odnosu na isto razdoblje u 20</w:t>
      </w:r>
      <w:r w:rsidR="003F5FAC" w:rsidRPr="00965AF0">
        <w:t>2</w:t>
      </w:r>
      <w:r w:rsidR="0086693B" w:rsidRPr="00965AF0">
        <w:t>5</w:t>
      </w:r>
      <w:r w:rsidR="001A7E0B" w:rsidRPr="00965AF0">
        <w:t>. godini.</w:t>
      </w:r>
      <w:r w:rsidR="00F86F8A" w:rsidRPr="00965AF0">
        <w:t xml:space="preserve"> </w:t>
      </w:r>
      <w:r w:rsidR="0004355C" w:rsidRPr="00965AF0">
        <w:rPr>
          <w:bCs/>
          <w:lang w:eastAsia="ar-SA"/>
        </w:rPr>
        <w:t>Rashodi za zaposlene obuhvaćaju plaće za redovan rad dužnosnika, službenika i namje</w:t>
      </w:r>
      <w:r w:rsidR="00C11132" w:rsidRPr="00965AF0">
        <w:rPr>
          <w:bCs/>
          <w:lang w:eastAsia="ar-SA"/>
        </w:rPr>
        <w:t>štenika</w:t>
      </w:r>
      <w:r w:rsidR="003F5FAC" w:rsidRPr="00965AF0">
        <w:rPr>
          <w:bCs/>
          <w:lang w:eastAsia="ar-SA"/>
        </w:rPr>
        <w:t>.</w:t>
      </w:r>
    </w:p>
    <w:p w14:paraId="39ED99BA" w14:textId="16C2A525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>Plaće (</w:t>
      </w:r>
      <w:r w:rsidR="009B1105" w:rsidRPr="00965AF0">
        <w:rPr>
          <w:bCs/>
          <w:lang w:eastAsia="ar-SA"/>
        </w:rPr>
        <w:t>B</w:t>
      </w:r>
      <w:r w:rsidRPr="00965AF0">
        <w:rPr>
          <w:bCs/>
          <w:lang w:eastAsia="ar-SA"/>
        </w:rPr>
        <w:t xml:space="preserve">ruto) (311)  </w:t>
      </w:r>
      <w:r w:rsidR="00646BEF" w:rsidRPr="00965AF0">
        <w:rPr>
          <w:bCs/>
          <w:lang w:eastAsia="ar-SA"/>
        </w:rPr>
        <w:t>izvršene</w:t>
      </w:r>
      <w:r w:rsidR="003F5FAC" w:rsidRPr="00965AF0">
        <w:rPr>
          <w:bCs/>
          <w:lang w:eastAsia="ar-SA"/>
        </w:rPr>
        <w:t xml:space="preserve"> su u iznosu </w:t>
      </w:r>
      <w:r w:rsidR="009B2806" w:rsidRPr="00965AF0">
        <w:rPr>
          <w:bCs/>
          <w:lang w:eastAsia="ar-SA"/>
        </w:rPr>
        <w:t>69.297,33</w:t>
      </w:r>
      <w:r w:rsidR="003F5FAC" w:rsidRPr="00965AF0">
        <w:rPr>
          <w:bCs/>
          <w:lang w:eastAsia="ar-SA"/>
        </w:rPr>
        <w:t xml:space="preserve"> e</w:t>
      </w:r>
      <w:r w:rsidR="00454014" w:rsidRPr="00965AF0">
        <w:rPr>
          <w:bCs/>
          <w:lang w:eastAsia="ar-SA"/>
        </w:rPr>
        <w:t>ura</w:t>
      </w:r>
      <w:r w:rsidRPr="00965AF0">
        <w:rPr>
          <w:bCs/>
          <w:lang w:eastAsia="ar-SA"/>
        </w:rPr>
        <w:t xml:space="preserve"> ili </w:t>
      </w:r>
      <w:r w:rsidR="009B2806" w:rsidRPr="00965AF0">
        <w:rPr>
          <w:bCs/>
          <w:lang w:eastAsia="ar-SA"/>
        </w:rPr>
        <w:t>51,75</w:t>
      </w:r>
      <w:r w:rsidRPr="00965AF0">
        <w:rPr>
          <w:bCs/>
          <w:lang w:eastAsia="ar-SA"/>
        </w:rPr>
        <w:t>%</w:t>
      </w:r>
      <w:r w:rsidR="00F0471C" w:rsidRPr="00965AF0">
        <w:rPr>
          <w:bCs/>
          <w:lang w:eastAsia="ar-SA"/>
        </w:rPr>
        <w:t xml:space="preserve"> godišnjeg </w:t>
      </w:r>
      <w:r w:rsidRPr="00965AF0">
        <w:rPr>
          <w:bCs/>
          <w:lang w:eastAsia="ar-SA"/>
        </w:rPr>
        <w:t>plana</w:t>
      </w:r>
      <w:r w:rsidR="001626E0" w:rsidRPr="00965AF0">
        <w:rPr>
          <w:bCs/>
          <w:lang w:eastAsia="ar-SA"/>
        </w:rPr>
        <w:t xml:space="preserve"> a odnose se na: </w:t>
      </w:r>
    </w:p>
    <w:p w14:paraId="333A7D35" w14:textId="170BB9A8" w:rsidR="001626E0" w:rsidRPr="00965AF0" w:rsidRDefault="001626E0" w:rsidP="007A0F90">
      <w:pPr>
        <w:widowControl w:val="0"/>
        <w:shd w:val="clear" w:color="auto" w:fill="FFFFFF"/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 xml:space="preserve">plaće za redovan rad (3111) </w:t>
      </w:r>
      <w:r w:rsidR="00646BEF" w:rsidRPr="00965AF0">
        <w:rPr>
          <w:bCs/>
          <w:lang w:eastAsia="ar-SA"/>
        </w:rPr>
        <w:t>izvršene</w:t>
      </w:r>
      <w:r w:rsidRPr="00965AF0">
        <w:rPr>
          <w:bCs/>
          <w:lang w:eastAsia="ar-SA"/>
        </w:rPr>
        <w:t xml:space="preserve"> su u iznosu </w:t>
      </w:r>
      <w:r w:rsidR="005B3ACD" w:rsidRPr="00965AF0">
        <w:rPr>
          <w:bCs/>
          <w:lang w:eastAsia="ar-SA"/>
        </w:rPr>
        <w:t>67.497,33</w:t>
      </w:r>
      <w:r w:rsidRPr="00965AF0">
        <w:rPr>
          <w:bCs/>
          <w:lang w:eastAsia="ar-SA"/>
        </w:rPr>
        <w:t xml:space="preserve"> eura </w:t>
      </w:r>
      <w:r w:rsidRPr="00965AF0">
        <w:t xml:space="preserve">odnosno </w:t>
      </w:r>
      <w:r w:rsidR="009C6F2C" w:rsidRPr="00965AF0">
        <w:t>1</w:t>
      </w:r>
      <w:r w:rsidR="003E06C1" w:rsidRPr="00965AF0">
        <w:t>1</w:t>
      </w:r>
      <w:r w:rsidR="005B3ACD" w:rsidRPr="00965AF0">
        <w:t>9</w:t>
      </w:r>
      <w:r w:rsidR="003E06C1" w:rsidRPr="00965AF0">
        <w:t>,</w:t>
      </w:r>
      <w:r w:rsidR="005B3ACD" w:rsidRPr="00965AF0">
        <w:t>92</w:t>
      </w:r>
      <w:r w:rsidRPr="00965AF0">
        <w:t>% u odnosu na isto razdoblje u 202</w:t>
      </w:r>
      <w:r w:rsidR="005B3ACD" w:rsidRPr="00965AF0">
        <w:t>5</w:t>
      </w:r>
      <w:r w:rsidRPr="00965AF0">
        <w:t>. godini</w:t>
      </w:r>
      <w:r w:rsidR="00C5771D" w:rsidRPr="00965AF0">
        <w:t>.</w:t>
      </w:r>
    </w:p>
    <w:p w14:paraId="2269FCA6" w14:textId="602AAFD2" w:rsidR="001626E0" w:rsidRPr="00965AF0" w:rsidRDefault="001626E0" w:rsidP="007A0F90">
      <w:pPr>
        <w:widowControl w:val="0"/>
        <w:shd w:val="clear" w:color="auto" w:fill="FFFFFF"/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i/>
          <w:iCs/>
        </w:rPr>
        <w:t>plaće u naravi (3112)</w:t>
      </w:r>
      <w:r w:rsidRPr="00965AF0">
        <w:t xml:space="preserve"> </w:t>
      </w:r>
      <w:r w:rsidR="008F2D29" w:rsidRPr="00965AF0">
        <w:t xml:space="preserve">(troškovi prehrane za službenike i namještenike) </w:t>
      </w:r>
      <w:r w:rsidR="00646BEF" w:rsidRPr="00965AF0">
        <w:t>izvršene</w:t>
      </w:r>
      <w:r w:rsidRPr="00965AF0">
        <w:t xml:space="preserve"> su u iznosu </w:t>
      </w:r>
      <w:r w:rsidR="003E06C1" w:rsidRPr="00965AF0">
        <w:t>1.800</w:t>
      </w:r>
      <w:r w:rsidR="00943983" w:rsidRPr="00965AF0">
        <w:t>,00</w:t>
      </w:r>
      <w:r w:rsidRPr="00965AF0">
        <w:t xml:space="preserve"> eura  odnosno </w:t>
      </w:r>
      <w:r w:rsidR="000D6324" w:rsidRPr="00965AF0">
        <w:t>1</w:t>
      </w:r>
      <w:r w:rsidR="009005DE" w:rsidRPr="00965AF0">
        <w:t>0</w:t>
      </w:r>
      <w:r w:rsidR="000D6324" w:rsidRPr="00965AF0">
        <w:t>0</w:t>
      </w:r>
      <w:r w:rsidR="003E06C1" w:rsidRPr="00965AF0">
        <w:t>,00</w:t>
      </w:r>
      <w:r w:rsidRPr="00965AF0">
        <w:t>% u odnosu na isto razdoblje u 202</w:t>
      </w:r>
      <w:r w:rsidR="000D6324" w:rsidRPr="00965AF0">
        <w:t>5</w:t>
      </w:r>
      <w:r w:rsidRPr="00965AF0">
        <w:t>. godini</w:t>
      </w:r>
      <w:r w:rsidR="00C5771D" w:rsidRPr="00965AF0">
        <w:t>.</w:t>
      </w:r>
    </w:p>
    <w:p w14:paraId="6B2F50E1" w14:textId="0E00D493" w:rsidR="0004355C" w:rsidRPr="00965AF0" w:rsidRDefault="003E06C1">
      <w:pPr>
        <w:pStyle w:val="Odlomakpopisa"/>
        <w:widowControl w:val="0"/>
        <w:numPr>
          <w:ilvl w:val="0"/>
          <w:numId w:val="17"/>
        </w:numPr>
        <w:shd w:val="clear" w:color="auto" w:fill="FFFFFF"/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>O</w:t>
      </w:r>
      <w:r w:rsidR="0004355C" w:rsidRPr="00965AF0">
        <w:rPr>
          <w:bCs/>
          <w:lang w:eastAsia="ar-SA"/>
        </w:rPr>
        <w:t>stali rashodi za zaposlene (312)</w:t>
      </w:r>
      <w:r w:rsidR="00646BEF" w:rsidRPr="00965AF0">
        <w:rPr>
          <w:bCs/>
          <w:lang w:eastAsia="ar-SA"/>
        </w:rPr>
        <w:t xml:space="preserve"> izvršeni su u iznosu</w:t>
      </w:r>
      <w:r w:rsidR="0004355C" w:rsidRPr="00965AF0">
        <w:rPr>
          <w:bCs/>
          <w:lang w:eastAsia="ar-SA"/>
        </w:rPr>
        <w:t xml:space="preserve"> </w:t>
      </w:r>
      <w:r w:rsidRPr="00965AF0">
        <w:rPr>
          <w:bCs/>
          <w:lang w:eastAsia="ar-SA"/>
        </w:rPr>
        <w:t>5.</w:t>
      </w:r>
      <w:r w:rsidR="00C923B0" w:rsidRPr="00965AF0">
        <w:rPr>
          <w:bCs/>
          <w:lang w:eastAsia="ar-SA"/>
        </w:rPr>
        <w:t>100</w:t>
      </w:r>
      <w:r w:rsidRPr="00965AF0">
        <w:rPr>
          <w:bCs/>
          <w:lang w:eastAsia="ar-SA"/>
        </w:rPr>
        <w:t>,00</w:t>
      </w:r>
      <w:r w:rsidR="00454014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ili </w:t>
      </w:r>
      <w:r w:rsidR="00C923B0" w:rsidRPr="00965AF0">
        <w:rPr>
          <w:bCs/>
          <w:lang w:eastAsia="ar-SA"/>
        </w:rPr>
        <w:t>71,03</w:t>
      </w:r>
      <w:r w:rsidR="0004355C" w:rsidRPr="00965AF0">
        <w:rPr>
          <w:bCs/>
          <w:lang w:eastAsia="ar-SA"/>
        </w:rPr>
        <w:t xml:space="preserve">% </w:t>
      </w:r>
      <w:r w:rsidR="00F0471C" w:rsidRPr="00965AF0">
        <w:rPr>
          <w:bCs/>
          <w:lang w:eastAsia="ar-SA"/>
        </w:rPr>
        <w:t xml:space="preserve">godišnjeg </w:t>
      </w:r>
      <w:r w:rsidR="0004355C" w:rsidRPr="00965AF0">
        <w:rPr>
          <w:bCs/>
          <w:lang w:eastAsia="ar-SA"/>
        </w:rPr>
        <w:t>plana</w:t>
      </w:r>
      <w:r w:rsidR="00DB0619" w:rsidRPr="00965AF0">
        <w:rPr>
          <w:bCs/>
          <w:lang w:eastAsia="ar-SA"/>
        </w:rPr>
        <w:t xml:space="preserve"> a odnose se na:</w:t>
      </w:r>
    </w:p>
    <w:p w14:paraId="525CCF01" w14:textId="57D8A84C" w:rsidR="007A0F90" w:rsidRPr="00965AF0" w:rsidRDefault="002E111F" w:rsidP="007A0F90">
      <w:pPr>
        <w:widowControl w:val="0"/>
        <w:shd w:val="clear" w:color="auto" w:fill="FFFFFF"/>
        <w:suppressAutoHyphens/>
        <w:autoSpaceDE w:val="0"/>
        <w:spacing w:line="360" w:lineRule="auto"/>
        <w:jc w:val="both"/>
      </w:pPr>
      <w:r w:rsidRPr="00965AF0">
        <w:rPr>
          <w:bCs/>
          <w:lang w:eastAsia="ar-SA"/>
        </w:rPr>
        <w:lastRenderedPageBreak/>
        <w:t>o</w:t>
      </w:r>
      <w:r w:rsidR="001F4285" w:rsidRPr="00965AF0">
        <w:rPr>
          <w:bCs/>
          <w:lang w:eastAsia="ar-SA"/>
        </w:rPr>
        <w:t>stali rashodi za zaposlene (3121)</w:t>
      </w:r>
      <w:r w:rsidR="0097215E" w:rsidRPr="00965AF0">
        <w:rPr>
          <w:bCs/>
          <w:lang w:eastAsia="ar-SA"/>
        </w:rPr>
        <w:t xml:space="preserve"> (naknade za bolest, invalidnost i smrtni slučaj, regres za godišnji odmor i nagrade za službenike i namještenike)</w:t>
      </w:r>
      <w:r w:rsidR="001F4285" w:rsidRPr="00965AF0">
        <w:rPr>
          <w:bCs/>
          <w:lang w:eastAsia="ar-SA"/>
        </w:rPr>
        <w:t xml:space="preserve"> </w:t>
      </w:r>
      <w:r w:rsidR="00646BEF" w:rsidRPr="00965AF0">
        <w:rPr>
          <w:bCs/>
          <w:lang w:eastAsia="ar-SA"/>
        </w:rPr>
        <w:t>izvršeni</w:t>
      </w:r>
      <w:r w:rsidR="001F4285" w:rsidRPr="00965AF0">
        <w:rPr>
          <w:bCs/>
          <w:lang w:eastAsia="ar-SA"/>
        </w:rPr>
        <w:t xml:space="preserve"> su u iznosu </w:t>
      </w:r>
      <w:r w:rsidR="003E06C1" w:rsidRPr="00965AF0">
        <w:rPr>
          <w:bCs/>
          <w:lang w:eastAsia="ar-SA"/>
        </w:rPr>
        <w:t>5.</w:t>
      </w:r>
      <w:r w:rsidR="00C923B0" w:rsidRPr="00965AF0">
        <w:rPr>
          <w:bCs/>
          <w:lang w:eastAsia="ar-SA"/>
        </w:rPr>
        <w:t>100</w:t>
      </w:r>
      <w:r w:rsidR="003E06C1" w:rsidRPr="00965AF0">
        <w:rPr>
          <w:bCs/>
          <w:lang w:eastAsia="ar-SA"/>
        </w:rPr>
        <w:t>,00</w:t>
      </w:r>
      <w:r w:rsidR="001F4285" w:rsidRPr="00965AF0">
        <w:rPr>
          <w:bCs/>
          <w:lang w:eastAsia="ar-SA"/>
        </w:rPr>
        <w:t xml:space="preserve"> eura </w:t>
      </w:r>
      <w:r w:rsidR="001F4285" w:rsidRPr="00965AF0">
        <w:t xml:space="preserve">odnosno </w:t>
      </w:r>
      <w:r w:rsidR="00F678D0" w:rsidRPr="00965AF0">
        <w:t>90,11</w:t>
      </w:r>
      <w:r w:rsidR="001F4285" w:rsidRPr="00965AF0">
        <w:t>% u odnosu na isto razdoblje u 20</w:t>
      </w:r>
      <w:r w:rsidR="00C923B0" w:rsidRPr="00965AF0">
        <w:t>25</w:t>
      </w:r>
      <w:r w:rsidR="003E06C1" w:rsidRPr="00965AF0">
        <w:t>.</w:t>
      </w:r>
      <w:r w:rsidR="001F4285" w:rsidRPr="00965AF0">
        <w:t xml:space="preserve"> godini</w:t>
      </w:r>
      <w:r w:rsidR="003164BF" w:rsidRPr="00965AF0">
        <w:t xml:space="preserve">. </w:t>
      </w:r>
      <w:r w:rsidR="0097215E" w:rsidRPr="00965AF0">
        <w:t xml:space="preserve"> </w:t>
      </w:r>
    </w:p>
    <w:p w14:paraId="113EBF8D" w14:textId="51D68971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Doprinosi na plaće </w:t>
      </w:r>
      <w:r w:rsidR="003449AA" w:rsidRPr="00965AF0">
        <w:rPr>
          <w:bCs/>
          <w:lang w:eastAsia="ar-SA"/>
        </w:rPr>
        <w:t>(</w:t>
      </w:r>
      <w:r w:rsidRPr="00965AF0">
        <w:rPr>
          <w:bCs/>
          <w:lang w:eastAsia="ar-SA"/>
        </w:rPr>
        <w:t>313)</w:t>
      </w:r>
      <w:r w:rsidR="003E06C1" w:rsidRPr="00965AF0">
        <w:rPr>
          <w:bCs/>
          <w:lang w:eastAsia="ar-SA"/>
        </w:rPr>
        <w:t xml:space="preserve"> izvršeni su </w:t>
      </w:r>
      <w:r w:rsidR="007F46E5" w:rsidRPr="00965AF0">
        <w:rPr>
          <w:bCs/>
          <w:lang w:eastAsia="ar-SA"/>
        </w:rPr>
        <w:t>11.137,09</w:t>
      </w:r>
      <w:r w:rsidR="00454014" w:rsidRPr="00965AF0">
        <w:rPr>
          <w:bCs/>
          <w:lang w:eastAsia="ar-SA"/>
        </w:rPr>
        <w:t xml:space="preserve"> eura</w:t>
      </w:r>
      <w:r w:rsidRPr="00965AF0">
        <w:rPr>
          <w:bCs/>
          <w:lang w:eastAsia="ar-SA"/>
        </w:rPr>
        <w:t xml:space="preserve"> ili </w:t>
      </w:r>
      <w:r w:rsidR="007F46E5" w:rsidRPr="00965AF0">
        <w:rPr>
          <w:bCs/>
          <w:lang w:eastAsia="ar-SA"/>
        </w:rPr>
        <w:t>51,32</w:t>
      </w:r>
      <w:r w:rsidRPr="00965AF0">
        <w:rPr>
          <w:bCs/>
          <w:lang w:eastAsia="ar-SA"/>
        </w:rPr>
        <w:t>%</w:t>
      </w:r>
      <w:r w:rsidR="00A00FBC" w:rsidRPr="00965AF0">
        <w:rPr>
          <w:bCs/>
          <w:lang w:eastAsia="ar-SA"/>
        </w:rPr>
        <w:t xml:space="preserve"> godišnjeg  </w:t>
      </w:r>
      <w:r w:rsidRPr="00965AF0">
        <w:rPr>
          <w:bCs/>
          <w:lang w:eastAsia="ar-SA"/>
        </w:rPr>
        <w:t>plana</w:t>
      </w:r>
      <w:r w:rsidR="00645A2B" w:rsidRPr="00965AF0">
        <w:rPr>
          <w:bCs/>
          <w:lang w:eastAsia="ar-SA"/>
        </w:rPr>
        <w:t xml:space="preserve"> a odnose se na: </w:t>
      </w:r>
    </w:p>
    <w:p w14:paraId="01270E14" w14:textId="4A1E9BC2" w:rsidR="00645A2B" w:rsidRPr="00965AF0" w:rsidRDefault="00645A2B" w:rsidP="007A0F90">
      <w:pPr>
        <w:widowControl w:val="0"/>
        <w:shd w:val="clear" w:color="auto" w:fill="FFFFFF"/>
        <w:suppressAutoHyphens/>
        <w:autoSpaceDE w:val="0"/>
        <w:spacing w:line="360" w:lineRule="auto"/>
        <w:ind w:left="360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doprinos</w:t>
      </w:r>
      <w:r w:rsidR="00EC1DD2" w:rsidRPr="00965AF0">
        <w:rPr>
          <w:bCs/>
          <w:i/>
          <w:iCs/>
          <w:lang w:eastAsia="ar-SA"/>
        </w:rPr>
        <w:t>i</w:t>
      </w:r>
      <w:r w:rsidRPr="00965AF0">
        <w:rPr>
          <w:bCs/>
          <w:i/>
          <w:iCs/>
          <w:lang w:eastAsia="ar-SA"/>
        </w:rPr>
        <w:t xml:space="preserve"> za obvezno zdravstveno osiguranje</w:t>
      </w:r>
      <w:r w:rsidR="00380FB0" w:rsidRPr="00965AF0">
        <w:rPr>
          <w:bCs/>
          <w:i/>
          <w:iCs/>
          <w:lang w:eastAsia="ar-SA"/>
        </w:rPr>
        <w:t xml:space="preserve"> (3132</w:t>
      </w:r>
      <w:r w:rsidR="00380FB0" w:rsidRPr="00965AF0">
        <w:rPr>
          <w:bCs/>
          <w:lang w:eastAsia="ar-SA"/>
        </w:rPr>
        <w:t>)</w:t>
      </w:r>
      <w:r w:rsidRPr="00965AF0">
        <w:rPr>
          <w:bCs/>
          <w:lang w:eastAsia="ar-SA"/>
        </w:rPr>
        <w:t xml:space="preserve"> </w:t>
      </w:r>
      <w:r w:rsidR="00F8218A" w:rsidRPr="00965AF0">
        <w:rPr>
          <w:bCs/>
          <w:lang w:eastAsia="ar-SA"/>
        </w:rPr>
        <w:t>izvršeni</w:t>
      </w:r>
      <w:r w:rsidRPr="00965AF0">
        <w:rPr>
          <w:bCs/>
          <w:lang w:eastAsia="ar-SA"/>
        </w:rPr>
        <w:t xml:space="preserve"> su u iznosu </w:t>
      </w:r>
      <w:r w:rsidR="007F46E5" w:rsidRPr="00965AF0">
        <w:rPr>
          <w:bCs/>
          <w:lang w:eastAsia="ar-SA"/>
        </w:rPr>
        <w:t>11.137,09</w:t>
      </w:r>
      <w:r w:rsidRPr="00965AF0">
        <w:rPr>
          <w:bCs/>
          <w:lang w:eastAsia="ar-SA"/>
        </w:rPr>
        <w:t xml:space="preserve"> eura </w:t>
      </w:r>
      <w:r w:rsidRPr="00965AF0">
        <w:t xml:space="preserve">odnosno </w:t>
      </w:r>
      <w:r w:rsidR="007F46E5" w:rsidRPr="00965AF0">
        <w:t>119,92</w:t>
      </w:r>
      <w:r w:rsidRPr="00965AF0">
        <w:t>% u odnosu na isto razdoblje u 202</w:t>
      </w:r>
      <w:r w:rsidR="007F46E5" w:rsidRPr="00965AF0">
        <w:t>5</w:t>
      </w:r>
      <w:r w:rsidRPr="00965AF0">
        <w:t>. godini</w:t>
      </w:r>
      <w:r w:rsidR="006977D1" w:rsidRPr="00965AF0">
        <w:t>.</w:t>
      </w:r>
    </w:p>
    <w:p w14:paraId="1D294255" w14:textId="77777777" w:rsidR="0000717E" w:rsidRPr="00965AF0" w:rsidRDefault="0000717E" w:rsidP="007A0F90">
      <w:pPr>
        <w:spacing w:line="360" w:lineRule="auto"/>
        <w:jc w:val="both"/>
      </w:pPr>
    </w:p>
    <w:p w14:paraId="1BF2BCD8" w14:textId="19C9C49B" w:rsidR="001856BE" w:rsidRPr="00965AF0" w:rsidRDefault="003F530C">
      <w:pPr>
        <w:pStyle w:val="Odlomakpopisa"/>
        <w:numPr>
          <w:ilvl w:val="0"/>
          <w:numId w:val="16"/>
        </w:numPr>
        <w:spacing w:line="360" w:lineRule="auto"/>
        <w:jc w:val="both"/>
      </w:pPr>
      <w:r w:rsidRPr="00965AF0">
        <w:rPr>
          <w:i/>
          <w:iCs/>
        </w:rPr>
        <w:t>MATERIJALNI RASHODI (32)</w:t>
      </w:r>
      <w:r w:rsidR="00951118" w:rsidRPr="00965AF0">
        <w:t xml:space="preserve"> planirani su u iznosu </w:t>
      </w:r>
      <w:r w:rsidR="008A172C" w:rsidRPr="00965AF0">
        <w:t>474.657,00</w:t>
      </w:r>
      <w:r w:rsidR="00951118" w:rsidRPr="00965AF0">
        <w:t xml:space="preserve"> eura a </w:t>
      </w:r>
      <w:r w:rsidR="002618BD" w:rsidRPr="00965AF0">
        <w:t>izvršeni</w:t>
      </w:r>
      <w:r w:rsidR="00951118" w:rsidRPr="00965AF0">
        <w:t xml:space="preserve"> su u visini </w:t>
      </w:r>
      <w:r w:rsidR="008A172C" w:rsidRPr="00965AF0">
        <w:t>135.892,72</w:t>
      </w:r>
      <w:r w:rsidR="00E90DD9" w:rsidRPr="00965AF0">
        <w:t xml:space="preserve"> e</w:t>
      </w:r>
      <w:r w:rsidR="00951118" w:rsidRPr="00965AF0">
        <w:t xml:space="preserve">ura ili </w:t>
      </w:r>
      <w:r w:rsidR="008A172C" w:rsidRPr="00965AF0">
        <w:t>28,63</w:t>
      </w:r>
      <w:r w:rsidR="00951118" w:rsidRPr="00965AF0">
        <w:t xml:space="preserve">% </w:t>
      </w:r>
      <w:r w:rsidR="00B1112E" w:rsidRPr="00965AF0">
        <w:t xml:space="preserve"> </w:t>
      </w:r>
      <w:r w:rsidR="00951118" w:rsidRPr="00965AF0">
        <w:t xml:space="preserve">godišnjeg plana. </w:t>
      </w:r>
      <w:r w:rsidR="00E90DD9" w:rsidRPr="00965AF0">
        <w:t>Izvršeni</w:t>
      </w:r>
      <w:r w:rsidR="00951118" w:rsidRPr="00965AF0">
        <w:t xml:space="preserve"> su </w:t>
      </w:r>
      <w:r w:rsidR="008A172C" w:rsidRPr="00965AF0">
        <w:t>104,21</w:t>
      </w:r>
      <w:r w:rsidR="00951118" w:rsidRPr="00965AF0">
        <w:t>% u odnosu na isto razdoblje u 202</w:t>
      </w:r>
      <w:r w:rsidR="008A172C" w:rsidRPr="00965AF0">
        <w:t>5</w:t>
      </w:r>
      <w:r w:rsidR="00951118" w:rsidRPr="00965AF0">
        <w:t>. godini.</w:t>
      </w:r>
    </w:p>
    <w:p w14:paraId="60019CF7" w14:textId="7D6772EC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  <w:rPr>
          <w:bCs/>
          <w:color w:val="000000" w:themeColor="text1"/>
          <w:lang w:eastAsia="ar-SA"/>
        </w:rPr>
      </w:pPr>
      <w:r w:rsidRPr="00965AF0">
        <w:rPr>
          <w:bCs/>
          <w:color w:val="000000" w:themeColor="text1"/>
          <w:lang w:eastAsia="ar-SA"/>
        </w:rPr>
        <w:t>Naknade troškova zaposlenima (321)</w:t>
      </w:r>
      <w:r w:rsidR="005E6624" w:rsidRPr="00965AF0">
        <w:rPr>
          <w:bCs/>
          <w:color w:val="000000" w:themeColor="text1"/>
          <w:lang w:eastAsia="ar-SA"/>
        </w:rPr>
        <w:t xml:space="preserve"> </w:t>
      </w:r>
      <w:r w:rsidR="0036676F" w:rsidRPr="00965AF0">
        <w:rPr>
          <w:bCs/>
          <w:color w:val="000000" w:themeColor="text1"/>
          <w:lang w:eastAsia="ar-SA"/>
        </w:rPr>
        <w:t>izvršene</w:t>
      </w:r>
      <w:r w:rsidRPr="00965AF0">
        <w:rPr>
          <w:bCs/>
          <w:color w:val="000000" w:themeColor="text1"/>
          <w:lang w:eastAsia="ar-SA"/>
        </w:rPr>
        <w:t xml:space="preserve"> </w:t>
      </w:r>
      <w:r w:rsidR="005834A8" w:rsidRPr="00965AF0">
        <w:rPr>
          <w:bCs/>
          <w:color w:val="000000" w:themeColor="text1"/>
          <w:lang w:eastAsia="ar-SA"/>
        </w:rPr>
        <w:t xml:space="preserve">su </w:t>
      </w:r>
      <w:r w:rsidR="005E6624" w:rsidRPr="00965AF0">
        <w:rPr>
          <w:bCs/>
          <w:color w:val="000000" w:themeColor="text1"/>
          <w:lang w:eastAsia="ar-SA"/>
        </w:rPr>
        <w:t>2.981,18</w:t>
      </w:r>
      <w:r w:rsidR="001856BE" w:rsidRPr="00965AF0">
        <w:rPr>
          <w:bCs/>
          <w:color w:val="000000" w:themeColor="text1"/>
          <w:lang w:eastAsia="ar-SA"/>
        </w:rPr>
        <w:t xml:space="preserve"> eura</w:t>
      </w:r>
      <w:r w:rsidRPr="00965AF0">
        <w:rPr>
          <w:bCs/>
          <w:color w:val="000000" w:themeColor="text1"/>
          <w:lang w:eastAsia="ar-SA"/>
        </w:rPr>
        <w:t xml:space="preserve"> ili </w:t>
      </w:r>
      <w:r w:rsidR="005E6624" w:rsidRPr="00965AF0">
        <w:rPr>
          <w:bCs/>
          <w:color w:val="000000" w:themeColor="text1"/>
          <w:lang w:eastAsia="ar-SA"/>
        </w:rPr>
        <w:t>30,87</w:t>
      </w:r>
      <w:r w:rsidRPr="00965AF0">
        <w:rPr>
          <w:bCs/>
          <w:color w:val="000000" w:themeColor="text1"/>
          <w:lang w:eastAsia="ar-SA"/>
        </w:rPr>
        <w:t>%</w:t>
      </w:r>
      <w:r w:rsidR="00A00FBC" w:rsidRPr="00965AF0">
        <w:rPr>
          <w:bCs/>
          <w:color w:val="000000" w:themeColor="text1"/>
          <w:lang w:eastAsia="ar-SA"/>
        </w:rPr>
        <w:t xml:space="preserve"> godišnjeg</w:t>
      </w:r>
      <w:r w:rsidRPr="00965AF0">
        <w:rPr>
          <w:bCs/>
          <w:color w:val="000000" w:themeColor="text1"/>
          <w:lang w:eastAsia="ar-SA"/>
        </w:rPr>
        <w:t xml:space="preserve"> plana</w:t>
      </w:r>
      <w:r w:rsidR="00380FB0" w:rsidRPr="00965AF0">
        <w:rPr>
          <w:bCs/>
          <w:color w:val="000000" w:themeColor="text1"/>
          <w:lang w:eastAsia="ar-SA"/>
        </w:rPr>
        <w:t xml:space="preserve"> a odnose se na:</w:t>
      </w:r>
    </w:p>
    <w:p w14:paraId="58775B86" w14:textId="3C5DBB20" w:rsidR="005834A8" w:rsidRPr="00965AF0" w:rsidRDefault="00380FB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</w:pPr>
      <w:r w:rsidRPr="00965AF0">
        <w:rPr>
          <w:bCs/>
          <w:i/>
          <w:iCs/>
          <w:lang w:eastAsia="ar-SA"/>
        </w:rPr>
        <w:t>službena putovanja (3211)</w:t>
      </w:r>
      <w:r w:rsidRPr="00965AF0">
        <w:rPr>
          <w:bCs/>
          <w:lang w:eastAsia="ar-SA"/>
        </w:rPr>
        <w:t xml:space="preserve"> </w:t>
      </w:r>
      <w:r w:rsidR="00EA38D2" w:rsidRPr="00965AF0">
        <w:rPr>
          <w:bCs/>
          <w:lang w:eastAsia="ar-SA"/>
        </w:rPr>
        <w:t>izvršena</w:t>
      </w:r>
      <w:r w:rsidRPr="00965AF0">
        <w:rPr>
          <w:bCs/>
          <w:lang w:eastAsia="ar-SA"/>
        </w:rPr>
        <w:t xml:space="preserve"> su u iznosu </w:t>
      </w:r>
      <w:r w:rsidR="00B352EF" w:rsidRPr="00965AF0">
        <w:rPr>
          <w:bCs/>
          <w:lang w:eastAsia="ar-SA"/>
        </w:rPr>
        <w:t>1.777,00</w:t>
      </w:r>
      <w:r w:rsidRPr="00965AF0">
        <w:rPr>
          <w:bCs/>
          <w:lang w:eastAsia="ar-SA"/>
        </w:rPr>
        <w:t xml:space="preserve"> eura</w:t>
      </w:r>
      <w:r w:rsidR="00E30E09" w:rsidRPr="00965AF0">
        <w:rPr>
          <w:bCs/>
          <w:lang w:eastAsia="ar-SA"/>
        </w:rPr>
        <w:t xml:space="preserve"> odnosno</w:t>
      </w:r>
      <w:r w:rsidRPr="00965AF0">
        <w:rPr>
          <w:bCs/>
          <w:lang w:eastAsia="ar-SA"/>
        </w:rPr>
        <w:t xml:space="preserve"> </w:t>
      </w:r>
      <w:r w:rsidR="00B352EF" w:rsidRPr="00965AF0">
        <w:rPr>
          <w:bCs/>
          <w:lang w:eastAsia="ar-SA"/>
        </w:rPr>
        <w:t>81,74</w:t>
      </w:r>
      <w:r w:rsidRPr="00965AF0">
        <w:t>% u odnosu na isto razdoblje u 20</w:t>
      </w:r>
      <w:r w:rsidR="00966B93" w:rsidRPr="00965AF0">
        <w:t>2</w:t>
      </w:r>
      <w:r w:rsidR="006F1BA5" w:rsidRPr="00965AF0">
        <w:t>5</w:t>
      </w:r>
      <w:r w:rsidRPr="00965AF0">
        <w:t>. godini</w:t>
      </w:r>
      <w:r w:rsidR="006E0C6C" w:rsidRPr="00965AF0">
        <w:t>.</w:t>
      </w:r>
      <w:r w:rsidR="00267401" w:rsidRPr="00965AF0">
        <w:t xml:space="preserve"> </w:t>
      </w:r>
    </w:p>
    <w:p w14:paraId="393D3C75" w14:textId="06417CCC" w:rsidR="00380FB0" w:rsidRPr="00965AF0" w:rsidRDefault="00380FB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  <w:rPr>
          <w:bCs/>
          <w:lang w:eastAsia="ar-SA"/>
        </w:rPr>
      </w:pPr>
      <w:r w:rsidRPr="00965AF0">
        <w:rPr>
          <w:i/>
          <w:iCs/>
        </w:rPr>
        <w:t>naknade za prijevoz, za rad na terenu i odvojeni život (3212</w:t>
      </w:r>
      <w:r w:rsidRPr="00965AF0">
        <w:t xml:space="preserve">) </w:t>
      </w:r>
      <w:r w:rsidR="00EA38D2" w:rsidRPr="00965AF0">
        <w:t>izvršene</w:t>
      </w:r>
      <w:r w:rsidRPr="00965AF0">
        <w:t xml:space="preserve"> su </w:t>
      </w:r>
      <w:r w:rsidR="00C83F58" w:rsidRPr="00965AF0">
        <w:t>828,18</w:t>
      </w:r>
      <w:r w:rsidRPr="00965AF0">
        <w:t xml:space="preserve"> eura odnosno </w:t>
      </w:r>
      <w:r w:rsidR="0009047A" w:rsidRPr="00965AF0">
        <w:t>100,00</w:t>
      </w:r>
      <w:r w:rsidRPr="00965AF0">
        <w:t>% u odnosu na isto razdoblje u 202</w:t>
      </w:r>
      <w:r w:rsidR="0009047A" w:rsidRPr="00965AF0">
        <w:t>5</w:t>
      </w:r>
      <w:r w:rsidRPr="00965AF0">
        <w:t>. godini</w:t>
      </w:r>
    </w:p>
    <w:p w14:paraId="6E7831F4" w14:textId="67F3AA55" w:rsidR="00380FB0" w:rsidRPr="00965AF0" w:rsidRDefault="00804AF0" w:rsidP="00F27272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before="5" w:line="360" w:lineRule="auto"/>
        <w:jc w:val="both"/>
        <w:rPr>
          <w:bCs/>
          <w:lang w:eastAsia="ar-SA"/>
        </w:rPr>
      </w:pPr>
      <w:r w:rsidRPr="00965AF0">
        <w:rPr>
          <w:i/>
          <w:iCs/>
        </w:rPr>
        <w:t>s</w:t>
      </w:r>
      <w:r w:rsidR="00FD0512" w:rsidRPr="00965AF0">
        <w:rPr>
          <w:i/>
          <w:iCs/>
        </w:rPr>
        <w:t>tručno usavršavanje zaposlenika (3213</w:t>
      </w:r>
      <w:r w:rsidR="00FD0512" w:rsidRPr="00965AF0">
        <w:t xml:space="preserve">) izvršeno je u iznosu </w:t>
      </w:r>
      <w:r w:rsidR="0009047A" w:rsidRPr="00965AF0">
        <w:t>376</w:t>
      </w:r>
      <w:r w:rsidR="00C83F58" w:rsidRPr="00965AF0">
        <w:t>,00</w:t>
      </w:r>
      <w:r w:rsidR="00FD0512" w:rsidRPr="00965AF0">
        <w:t xml:space="preserve"> eura odnosno </w:t>
      </w:r>
      <w:r w:rsidR="0009047A" w:rsidRPr="00965AF0">
        <w:t>44,87</w:t>
      </w:r>
      <w:r w:rsidR="00FD0512" w:rsidRPr="00965AF0">
        <w:t>% u odnosu na isto razdoblje u 202</w:t>
      </w:r>
      <w:r w:rsidR="0009047A" w:rsidRPr="00965AF0">
        <w:t>5</w:t>
      </w:r>
      <w:r w:rsidR="00FD0512" w:rsidRPr="00965AF0">
        <w:t>. godini</w:t>
      </w:r>
      <w:r w:rsidR="00E66D68" w:rsidRPr="00965AF0">
        <w:t xml:space="preserve"> </w:t>
      </w:r>
    </w:p>
    <w:p w14:paraId="38EF9064" w14:textId="6A985D74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Rashodi za materijal i energiju (322) </w:t>
      </w:r>
      <w:r w:rsidR="007958AF" w:rsidRPr="00965AF0">
        <w:rPr>
          <w:bCs/>
          <w:lang w:eastAsia="ar-SA"/>
        </w:rPr>
        <w:t>izvršeni</w:t>
      </w:r>
      <w:r w:rsidR="00AF3A95" w:rsidRPr="00965AF0">
        <w:rPr>
          <w:bCs/>
          <w:lang w:eastAsia="ar-SA"/>
        </w:rPr>
        <w:t xml:space="preserve"> su </w:t>
      </w:r>
      <w:r w:rsidR="00D32EA6" w:rsidRPr="00965AF0">
        <w:rPr>
          <w:bCs/>
          <w:lang w:eastAsia="ar-SA"/>
        </w:rPr>
        <w:t>27.104,68</w:t>
      </w:r>
      <w:r w:rsidR="00240B04" w:rsidRPr="00965AF0">
        <w:rPr>
          <w:bCs/>
          <w:lang w:eastAsia="ar-SA"/>
        </w:rPr>
        <w:t xml:space="preserve"> eura</w:t>
      </w:r>
      <w:r w:rsidRPr="00965AF0">
        <w:rPr>
          <w:bCs/>
          <w:lang w:eastAsia="ar-SA"/>
        </w:rPr>
        <w:t xml:space="preserve"> ili </w:t>
      </w:r>
      <w:r w:rsidR="00D32EA6" w:rsidRPr="00965AF0">
        <w:rPr>
          <w:bCs/>
          <w:lang w:eastAsia="ar-SA"/>
        </w:rPr>
        <w:t>44,22</w:t>
      </w:r>
      <w:r w:rsidRPr="00965AF0">
        <w:rPr>
          <w:bCs/>
          <w:lang w:eastAsia="ar-SA"/>
        </w:rPr>
        <w:t>%</w:t>
      </w:r>
      <w:r w:rsidR="00A00FBC" w:rsidRPr="00965AF0">
        <w:rPr>
          <w:bCs/>
          <w:lang w:eastAsia="ar-SA"/>
        </w:rPr>
        <w:t xml:space="preserve"> godišnjeg</w:t>
      </w:r>
      <w:r w:rsidRPr="00965AF0">
        <w:rPr>
          <w:bCs/>
          <w:lang w:eastAsia="ar-SA"/>
        </w:rPr>
        <w:t xml:space="preserve"> plana</w:t>
      </w:r>
      <w:r w:rsidR="001E1B40" w:rsidRPr="00965AF0">
        <w:rPr>
          <w:bCs/>
          <w:lang w:eastAsia="ar-SA"/>
        </w:rPr>
        <w:t xml:space="preserve"> a odnose se na: </w:t>
      </w:r>
    </w:p>
    <w:p w14:paraId="136DFE8F" w14:textId="20346BF7" w:rsidR="0004355C" w:rsidRPr="00965AF0" w:rsidRDefault="0004355C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uredski materijal i ostali materijalni rashodi</w:t>
      </w:r>
      <w:r w:rsidR="001E1B40" w:rsidRPr="00965AF0">
        <w:rPr>
          <w:bCs/>
          <w:i/>
          <w:iCs/>
          <w:lang w:eastAsia="ar-SA"/>
        </w:rPr>
        <w:t xml:space="preserve"> (3221</w:t>
      </w:r>
      <w:r w:rsidR="001E1B40" w:rsidRPr="00965AF0">
        <w:rPr>
          <w:bCs/>
          <w:lang w:eastAsia="ar-SA"/>
        </w:rPr>
        <w:t xml:space="preserve">) </w:t>
      </w:r>
      <w:r w:rsidRPr="00965AF0">
        <w:rPr>
          <w:bCs/>
          <w:lang w:eastAsia="ar-SA"/>
        </w:rPr>
        <w:t xml:space="preserve">izvršeni su u iznosu </w:t>
      </w:r>
      <w:r w:rsidR="00C01D61" w:rsidRPr="00965AF0">
        <w:rPr>
          <w:bCs/>
          <w:lang w:eastAsia="ar-SA"/>
        </w:rPr>
        <w:t>3.</w:t>
      </w:r>
      <w:r w:rsidR="006F6F83" w:rsidRPr="00965AF0">
        <w:rPr>
          <w:bCs/>
          <w:lang w:eastAsia="ar-SA"/>
        </w:rPr>
        <w:t>132,77</w:t>
      </w:r>
      <w:r w:rsidR="0086767D" w:rsidRPr="00965AF0">
        <w:rPr>
          <w:bCs/>
          <w:lang w:eastAsia="ar-SA"/>
        </w:rPr>
        <w:t xml:space="preserve"> eura</w:t>
      </w:r>
      <w:r w:rsidRPr="00965AF0">
        <w:rPr>
          <w:bCs/>
          <w:lang w:eastAsia="ar-SA"/>
        </w:rPr>
        <w:t xml:space="preserve"> </w:t>
      </w:r>
      <w:r w:rsidR="001E1B40" w:rsidRPr="00965AF0">
        <w:t xml:space="preserve">odnosno </w:t>
      </w:r>
      <w:r w:rsidR="006F6F83" w:rsidRPr="00965AF0">
        <w:t>88,99</w:t>
      </w:r>
      <w:r w:rsidR="00C01D61" w:rsidRPr="00965AF0">
        <w:t xml:space="preserve">% </w:t>
      </w:r>
      <w:r w:rsidR="001E1B40" w:rsidRPr="00965AF0">
        <w:t>u odnosu na isto razdoblje u 202</w:t>
      </w:r>
      <w:r w:rsidR="006F6F83" w:rsidRPr="00965AF0">
        <w:t>5</w:t>
      </w:r>
      <w:r w:rsidR="001E1B40" w:rsidRPr="00965AF0">
        <w:t>. godini</w:t>
      </w:r>
      <w:r w:rsidR="007C4002" w:rsidRPr="00965AF0">
        <w:t>.</w:t>
      </w:r>
    </w:p>
    <w:p w14:paraId="7D1CA3EC" w14:textId="7253BC7F" w:rsidR="009B0BCF" w:rsidRPr="00965AF0" w:rsidRDefault="00DB21A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t xml:space="preserve">Razlog </w:t>
      </w:r>
      <w:r w:rsidR="006F6F83" w:rsidRPr="00965AF0">
        <w:t>povećanju</w:t>
      </w:r>
      <w:r w:rsidR="00C01D61" w:rsidRPr="00965AF0">
        <w:t xml:space="preserve"> </w:t>
      </w:r>
      <w:r w:rsidRPr="00965AF0">
        <w:t xml:space="preserve">u odnosu na isto razdoblje prošle godine je </w:t>
      </w:r>
      <w:r w:rsidR="006F6F83" w:rsidRPr="00965AF0">
        <w:t>veća</w:t>
      </w:r>
      <w:r w:rsidRPr="00965AF0">
        <w:t xml:space="preserve"> nabava uredskog materijala</w:t>
      </w:r>
      <w:r w:rsidR="00E353D3" w:rsidRPr="00965AF0">
        <w:t xml:space="preserve"> i</w:t>
      </w:r>
      <w:r w:rsidRPr="00965AF0">
        <w:t xml:space="preserve"> literature</w:t>
      </w:r>
      <w:r w:rsidR="006977D1" w:rsidRPr="00965AF0">
        <w:t>.</w:t>
      </w:r>
    </w:p>
    <w:p w14:paraId="1557F8B9" w14:textId="38CA23FB" w:rsidR="00DB21A0" w:rsidRPr="00965AF0" w:rsidRDefault="004C0CB5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>r</w:t>
      </w:r>
      <w:r w:rsidR="0004355C" w:rsidRPr="00965AF0">
        <w:rPr>
          <w:bCs/>
          <w:lang w:eastAsia="ar-SA"/>
        </w:rPr>
        <w:t>ashodi za energiju</w:t>
      </w:r>
      <w:r w:rsidR="00C72B59" w:rsidRPr="00965AF0">
        <w:rPr>
          <w:bCs/>
          <w:lang w:eastAsia="ar-SA"/>
        </w:rPr>
        <w:t xml:space="preserve"> (3223)</w:t>
      </w:r>
      <w:r w:rsidR="0004355C" w:rsidRPr="00965AF0">
        <w:rPr>
          <w:bCs/>
          <w:lang w:eastAsia="ar-SA"/>
        </w:rPr>
        <w:t xml:space="preserve"> izvršeni su u iznosu </w:t>
      </w:r>
      <w:r w:rsidR="00BD2A2A" w:rsidRPr="00965AF0">
        <w:rPr>
          <w:bCs/>
          <w:lang w:eastAsia="ar-SA"/>
        </w:rPr>
        <w:t>19.411,28</w:t>
      </w:r>
      <w:r w:rsidR="0086767D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C72B59" w:rsidRPr="00965AF0">
        <w:t xml:space="preserve">odnosno </w:t>
      </w:r>
      <w:r w:rsidR="00BD2A2A" w:rsidRPr="00965AF0">
        <w:t>108,06</w:t>
      </w:r>
      <w:r w:rsidR="00C72B59" w:rsidRPr="00965AF0">
        <w:t>% u odnosu na isto razdoblje u 20</w:t>
      </w:r>
      <w:r w:rsidR="00080865" w:rsidRPr="00965AF0">
        <w:t>2</w:t>
      </w:r>
      <w:r w:rsidR="00BD2A2A" w:rsidRPr="00965AF0">
        <w:t>5</w:t>
      </w:r>
      <w:r w:rsidR="00C72B59" w:rsidRPr="00965AF0">
        <w:t>. godini</w:t>
      </w:r>
      <w:r w:rsidR="006977D1" w:rsidRPr="00965AF0">
        <w:t>.</w:t>
      </w:r>
      <w:r w:rsidR="008138BC" w:rsidRPr="00965AF0">
        <w:rPr>
          <w:bCs/>
          <w:lang w:eastAsia="ar-SA"/>
        </w:rPr>
        <w:t xml:space="preserve"> </w:t>
      </w:r>
      <w:r w:rsidR="00DB21A0" w:rsidRPr="00965AF0">
        <w:t xml:space="preserve">Razlog </w:t>
      </w:r>
      <w:r w:rsidR="008138BC" w:rsidRPr="00965AF0">
        <w:t xml:space="preserve">povećanju </w:t>
      </w:r>
      <w:r w:rsidR="00DB21A0" w:rsidRPr="00965AF0">
        <w:t xml:space="preserve"> je </w:t>
      </w:r>
      <w:r w:rsidR="008138BC" w:rsidRPr="00965AF0">
        <w:t>veća</w:t>
      </w:r>
      <w:r w:rsidR="00DB21A0" w:rsidRPr="00965AF0">
        <w:t xml:space="preserve"> potrošnja energenata u </w:t>
      </w:r>
      <w:r w:rsidR="005467F2" w:rsidRPr="00965AF0">
        <w:t xml:space="preserve">istom </w:t>
      </w:r>
      <w:r w:rsidR="00DB21A0" w:rsidRPr="00965AF0">
        <w:t>razdoblju ove godine</w:t>
      </w:r>
      <w:r w:rsidR="006977D1" w:rsidRPr="00965AF0">
        <w:t>.</w:t>
      </w:r>
    </w:p>
    <w:p w14:paraId="02A9EB7A" w14:textId="7167B0F3" w:rsidR="0004355C" w:rsidRPr="00965AF0" w:rsidRDefault="00BD47BA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r</w:t>
      </w:r>
      <w:r w:rsidR="0004355C" w:rsidRPr="00965AF0">
        <w:rPr>
          <w:bCs/>
          <w:i/>
          <w:iCs/>
          <w:lang w:eastAsia="ar-SA"/>
        </w:rPr>
        <w:t>ashodi za materijal i dijelov</w:t>
      </w:r>
      <w:r w:rsidR="00380536" w:rsidRPr="00965AF0">
        <w:rPr>
          <w:bCs/>
          <w:i/>
          <w:iCs/>
          <w:lang w:eastAsia="ar-SA"/>
        </w:rPr>
        <w:t>e</w:t>
      </w:r>
      <w:r w:rsidR="0004355C" w:rsidRPr="00965AF0">
        <w:rPr>
          <w:bCs/>
          <w:i/>
          <w:iCs/>
          <w:lang w:eastAsia="ar-SA"/>
        </w:rPr>
        <w:t xml:space="preserve"> za tekuće i investicijsko održavanje</w:t>
      </w:r>
      <w:r w:rsidR="00380536" w:rsidRPr="00965AF0">
        <w:rPr>
          <w:bCs/>
          <w:i/>
          <w:iCs/>
          <w:lang w:eastAsia="ar-SA"/>
        </w:rPr>
        <w:t xml:space="preserve"> (3224</w:t>
      </w:r>
      <w:r w:rsidR="00380536" w:rsidRPr="00965AF0">
        <w:rPr>
          <w:bCs/>
          <w:lang w:eastAsia="ar-SA"/>
        </w:rPr>
        <w:t>)</w:t>
      </w:r>
      <w:r w:rsidR="0004355C" w:rsidRPr="00965AF0">
        <w:rPr>
          <w:bCs/>
          <w:lang w:eastAsia="ar-SA"/>
        </w:rPr>
        <w:t xml:space="preserve"> izvršeni su u iznosu </w:t>
      </w:r>
      <w:r w:rsidR="00F47BC8" w:rsidRPr="00965AF0">
        <w:rPr>
          <w:bCs/>
          <w:lang w:eastAsia="ar-SA"/>
        </w:rPr>
        <w:t>4.560,63</w:t>
      </w:r>
      <w:r w:rsidR="0086767D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380536" w:rsidRPr="00965AF0">
        <w:t xml:space="preserve">odnosno </w:t>
      </w:r>
      <w:r w:rsidR="00F47BC8" w:rsidRPr="00965AF0">
        <w:t>117,59</w:t>
      </w:r>
      <w:r w:rsidR="00380536" w:rsidRPr="00965AF0">
        <w:t>% u odnosu na isto razdoblje u 20</w:t>
      </w:r>
      <w:r w:rsidR="006B6C51" w:rsidRPr="00965AF0">
        <w:t>2</w:t>
      </w:r>
      <w:r w:rsidR="00F47BC8" w:rsidRPr="00965AF0">
        <w:t>5</w:t>
      </w:r>
      <w:r w:rsidR="00380536" w:rsidRPr="00965AF0">
        <w:t>. godini</w:t>
      </w:r>
      <w:r w:rsidR="006977D1" w:rsidRPr="00965AF0">
        <w:t>.</w:t>
      </w:r>
    </w:p>
    <w:p w14:paraId="406DBFE6" w14:textId="7A9EA129" w:rsidR="002A7DF0" w:rsidRPr="00965AF0" w:rsidRDefault="002A7DF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t xml:space="preserve">Razlog </w:t>
      </w:r>
      <w:r w:rsidR="00D95EA7" w:rsidRPr="00965AF0">
        <w:t>povećanju</w:t>
      </w:r>
      <w:r w:rsidR="00AB25B6" w:rsidRPr="00965AF0">
        <w:t xml:space="preserve"> u izvještajnom razdoblju ove godine</w:t>
      </w:r>
      <w:r w:rsidRPr="00965AF0">
        <w:t xml:space="preserve"> je </w:t>
      </w:r>
      <w:r w:rsidR="00D95EA7" w:rsidRPr="00965AF0">
        <w:t>veća</w:t>
      </w:r>
      <w:r w:rsidRPr="00965AF0">
        <w:t xml:space="preserve"> nabava materijala</w:t>
      </w:r>
      <w:r w:rsidR="006B6C51" w:rsidRPr="00965AF0">
        <w:t xml:space="preserve"> za održavanje nerazvrstanih cesta</w:t>
      </w:r>
      <w:r w:rsidR="00AB25B6" w:rsidRPr="00965AF0">
        <w:t>.</w:t>
      </w:r>
    </w:p>
    <w:p w14:paraId="006514A4" w14:textId="74407A69" w:rsidR="00133648" w:rsidRPr="00965AF0" w:rsidRDefault="009B7515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rPr>
          <w:bCs/>
          <w:i/>
          <w:iCs/>
          <w:lang w:eastAsia="ar-SA"/>
        </w:rPr>
        <w:t>r</w:t>
      </w:r>
      <w:r w:rsidR="0004355C" w:rsidRPr="00965AF0">
        <w:rPr>
          <w:bCs/>
          <w:i/>
          <w:iCs/>
          <w:lang w:eastAsia="ar-SA"/>
        </w:rPr>
        <w:t xml:space="preserve">ashodi za sitni inventar i </w:t>
      </w:r>
      <w:proofErr w:type="spellStart"/>
      <w:r w:rsidR="0004355C" w:rsidRPr="00965AF0">
        <w:rPr>
          <w:bCs/>
          <w:i/>
          <w:iCs/>
          <w:lang w:eastAsia="ar-SA"/>
        </w:rPr>
        <w:t>autogume</w:t>
      </w:r>
      <w:proofErr w:type="spellEnd"/>
      <w:r w:rsidR="00A91664" w:rsidRPr="00965AF0">
        <w:rPr>
          <w:bCs/>
          <w:i/>
          <w:iCs/>
          <w:lang w:eastAsia="ar-SA"/>
        </w:rPr>
        <w:t xml:space="preserve"> (3225)</w:t>
      </w:r>
      <w:r w:rsidR="0070281D" w:rsidRPr="00965AF0">
        <w:rPr>
          <w:bCs/>
          <w:lang w:eastAsia="ar-SA"/>
        </w:rPr>
        <w:t xml:space="preserve"> </w:t>
      </w:r>
      <w:r w:rsidR="008A1C7F" w:rsidRPr="00965AF0">
        <w:rPr>
          <w:bCs/>
          <w:lang w:eastAsia="ar-SA"/>
        </w:rPr>
        <w:t xml:space="preserve">izvršeni su u iznosu </w:t>
      </w:r>
      <w:r w:rsidR="00D95EA7" w:rsidRPr="00965AF0">
        <w:rPr>
          <w:bCs/>
          <w:lang w:eastAsia="ar-SA"/>
        </w:rPr>
        <w:t>0,00</w:t>
      </w:r>
      <w:r w:rsidR="008A1C7F" w:rsidRPr="00965AF0">
        <w:rPr>
          <w:bCs/>
          <w:lang w:eastAsia="ar-SA"/>
        </w:rPr>
        <w:t xml:space="preserve"> eura, u izvještajnom razdoblju prošle godine </w:t>
      </w:r>
      <w:r w:rsidR="00D95EA7" w:rsidRPr="00965AF0">
        <w:rPr>
          <w:bCs/>
          <w:lang w:eastAsia="ar-SA"/>
        </w:rPr>
        <w:t>u iznosu 1.110,94 eura.</w:t>
      </w:r>
      <w:r w:rsidR="00133648" w:rsidRPr="00965AF0">
        <w:tab/>
      </w:r>
    </w:p>
    <w:p w14:paraId="5EF96DB0" w14:textId="77777777" w:rsidR="008F2774" w:rsidRPr="00965AF0" w:rsidRDefault="008F2774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585D8B66" w14:textId="123D9F31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Rashodi za usluge (323) </w:t>
      </w:r>
      <w:r w:rsidR="004A3868" w:rsidRPr="00965AF0">
        <w:rPr>
          <w:bCs/>
          <w:lang w:eastAsia="ar-SA"/>
        </w:rPr>
        <w:t xml:space="preserve">izvršeni su </w:t>
      </w:r>
      <w:r w:rsidR="00211FB8" w:rsidRPr="00965AF0">
        <w:rPr>
          <w:bCs/>
          <w:lang w:eastAsia="ar-SA"/>
        </w:rPr>
        <w:t>93.012,10</w:t>
      </w:r>
      <w:r w:rsidR="004A3868" w:rsidRPr="00965AF0">
        <w:rPr>
          <w:bCs/>
          <w:lang w:eastAsia="ar-SA"/>
        </w:rPr>
        <w:t xml:space="preserve"> </w:t>
      </w:r>
      <w:r w:rsidR="001C4B2B" w:rsidRPr="00965AF0">
        <w:rPr>
          <w:bCs/>
          <w:lang w:eastAsia="ar-SA"/>
        </w:rPr>
        <w:t>eura</w:t>
      </w:r>
      <w:r w:rsidRPr="00965AF0">
        <w:rPr>
          <w:bCs/>
          <w:lang w:eastAsia="ar-SA"/>
        </w:rPr>
        <w:t xml:space="preserve"> ili </w:t>
      </w:r>
      <w:r w:rsidR="00211FB8" w:rsidRPr="00965AF0">
        <w:rPr>
          <w:bCs/>
          <w:lang w:eastAsia="ar-SA"/>
        </w:rPr>
        <w:t>26,03</w:t>
      </w:r>
      <w:r w:rsidR="001C4B2B" w:rsidRPr="00965AF0">
        <w:rPr>
          <w:bCs/>
          <w:lang w:eastAsia="ar-SA"/>
        </w:rPr>
        <w:t>%</w:t>
      </w:r>
      <w:r w:rsidR="009100C7" w:rsidRPr="00965AF0">
        <w:rPr>
          <w:bCs/>
          <w:lang w:eastAsia="ar-SA"/>
        </w:rPr>
        <w:t xml:space="preserve"> </w:t>
      </w:r>
      <w:r w:rsidR="00351D53" w:rsidRPr="00965AF0">
        <w:rPr>
          <w:bCs/>
          <w:lang w:eastAsia="ar-SA"/>
        </w:rPr>
        <w:t xml:space="preserve">godišnjeg </w:t>
      </w:r>
      <w:r w:rsidR="009100C7" w:rsidRPr="00965AF0">
        <w:t xml:space="preserve">plana </w:t>
      </w:r>
      <w:r w:rsidR="00CC487D" w:rsidRPr="00965AF0">
        <w:t>a odnose se na:</w:t>
      </w:r>
    </w:p>
    <w:p w14:paraId="2DE78563" w14:textId="07F90ADE" w:rsidR="00412D6F" w:rsidRPr="00965AF0" w:rsidRDefault="008B2FE5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lastRenderedPageBreak/>
        <w:t>u</w:t>
      </w:r>
      <w:r w:rsidR="0004355C" w:rsidRPr="00965AF0">
        <w:rPr>
          <w:bCs/>
          <w:i/>
          <w:iCs/>
          <w:lang w:eastAsia="ar-SA"/>
        </w:rPr>
        <w:t xml:space="preserve">sluge telefona, </w:t>
      </w:r>
      <w:r w:rsidR="00F80B99" w:rsidRPr="00965AF0">
        <w:rPr>
          <w:bCs/>
          <w:i/>
          <w:iCs/>
          <w:lang w:eastAsia="ar-SA"/>
        </w:rPr>
        <w:t xml:space="preserve">interneta, </w:t>
      </w:r>
      <w:r w:rsidR="0004355C" w:rsidRPr="00965AF0">
        <w:rPr>
          <w:bCs/>
          <w:i/>
          <w:iCs/>
          <w:lang w:eastAsia="ar-SA"/>
        </w:rPr>
        <w:t>pošte i prijevoza</w:t>
      </w:r>
      <w:r w:rsidR="00CC487D" w:rsidRPr="00965AF0">
        <w:rPr>
          <w:bCs/>
          <w:i/>
          <w:iCs/>
          <w:lang w:eastAsia="ar-SA"/>
        </w:rPr>
        <w:t xml:space="preserve"> (3231)</w:t>
      </w:r>
      <w:r w:rsidR="0004355C" w:rsidRPr="00965AF0">
        <w:rPr>
          <w:bCs/>
          <w:lang w:eastAsia="ar-SA"/>
        </w:rPr>
        <w:t xml:space="preserve"> </w:t>
      </w:r>
      <w:bookmarkStart w:id="2" w:name="_Hlk160537807"/>
      <w:r w:rsidR="0004355C" w:rsidRPr="00965AF0">
        <w:rPr>
          <w:bCs/>
          <w:lang w:eastAsia="ar-SA"/>
        </w:rPr>
        <w:t xml:space="preserve">izvršene su </w:t>
      </w:r>
      <w:r w:rsidR="00211FB8" w:rsidRPr="00965AF0">
        <w:rPr>
          <w:bCs/>
          <w:lang w:eastAsia="ar-SA"/>
        </w:rPr>
        <w:t>3.274,51</w:t>
      </w:r>
      <w:r w:rsidR="001C4B2B" w:rsidRPr="00965AF0">
        <w:rPr>
          <w:bCs/>
          <w:lang w:eastAsia="ar-SA"/>
        </w:rPr>
        <w:t xml:space="preserve"> eura </w:t>
      </w:r>
      <w:r w:rsidR="00CC487D" w:rsidRPr="00965AF0">
        <w:t xml:space="preserve">odnosno </w:t>
      </w:r>
      <w:r w:rsidR="00211FB8" w:rsidRPr="00965AF0">
        <w:t>114,50</w:t>
      </w:r>
      <w:r w:rsidR="00CC487D" w:rsidRPr="00965AF0">
        <w:t>% u odnosu na isto razdoblje u 20</w:t>
      </w:r>
      <w:r w:rsidR="00211FB8" w:rsidRPr="00965AF0">
        <w:t>25</w:t>
      </w:r>
      <w:r w:rsidR="00CC487D" w:rsidRPr="00965AF0">
        <w:t>. godini</w:t>
      </w:r>
      <w:r w:rsidR="006977D1" w:rsidRPr="00965AF0">
        <w:t>.</w:t>
      </w:r>
      <w:r w:rsidR="00A63EC9" w:rsidRPr="00965AF0">
        <w:t xml:space="preserve"> </w:t>
      </w:r>
      <w:r w:rsidR="00F80B99" w:rsidRPr="00965AF0">
        <w:t xml:space="preserve">U izvještajnom razdoblju </w:t>
      </w:r>
      <w:r w:rsidR="00F67CE7" w:rsidRPr="00965AF0">
        <w:t xml:space="preserve">veći su rashodi za usluge telefona i </w:t>
      </w:r>
      <w:r w:rsidR="00D4470D" w:rsidRPr="00965AF0">
        <w:t xml:space="preserve"> poštarin</w:t>
      </w:r>
      <w:r w:rsidR="00F67CE7" w:rsidRPr="00965AF0">
        <w:t>e.</w:t>
      </w:r>
    </w:p>
    <w:bookmarkEnd w:id="2"/>
    <w:p w14:paraId="4A02817D" w14:textId="5B9C62CB" w:rsidR="00510072" w:rsidRPr="00965AF0" w:rsidRDefault="00E021C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u</w:t>
      </w:r>
      <w:r w:rsidR="0004355C" w:rsidRPr="00965AF0">
        <w:rPr>
          <w:bCs/>
          <w:i/>
          <w:iCs/>
          <w:lang w:eastAsia="ar-SA"/>
        </w:rPr>
        <w:t>sluge tekućeg i investicijskog održavanja</w:t>
      </w:r>
      <w:r w:rsidR="00CC487D" w:rsidRPr="00965AF0">
        <w:rPr>
          <w:bCs/>
          <w:i/>
          <w:iCs/>
          <w:lang w:eastAsia="ar-SA"/>
        </w:rPr>
        <w:t xml:space="preserve"> (3232</w:t>
      </w:r>
      <w:r w:rsidR="00CC487D" w:rsidRPr="00965AF0">
        <w:rPr>
          <w:bCs/>
          <w:lang w:eastAsia="ar-SA"/>
        </w:rPr>
        <w:t xml:space="preserve">) </w:t>
      </w:r>
      <w:r w:rsidR="0004355C" w:rsidRPr="00965AF0">
        <w:rPr>
          <w:bCs/>
          <w:lang w:eastAsia="ar-SA"/>
        </w:rPr>
        <w:t xml:space="preserve">izvršene su </w:t>
      </w:r>
      <w:r w:rsidR="00587FA1" w:rsidRPr="00965AF0">
        <w:rPr>
          <w:bCs/>
          <w:lang w:eastAsia="ar-SA"/>
        </w:rPr>
        <w:t xml:space="preserve">25.171,38 </w:t>
      </w:r>
      <w:r w:rsidR="00B30DEA" w:rsidRPr="00965AF0">
        <w:rPr>
          <w:bCs/>
          <w:lang w:eastAsia="ar-SA"/>
        </w:rPr>
        <w:t>eura</w:t>
      </w:r>
      <w:r w:rsidR="0004355C" w:rsidRPr="00965AF0">
        <w:rPr>
          <w:bCs/>
          <w:lang w:eastAsia="ar-SA"/>
        </w:rPr>
        <w:t xml:space="preserve"> </w:t>
      </w:r>
      <w:r w:rsidR="00CC487D" w:rsidRPr="00965AF0">
        <w:t xml:space="preserve">odnosno </w:t>
      </w:r>
      <w:r w:rsidR="00587FA1" w:rsidRPr="00965AF0">
        <w:t>108,11</w:t>
      </w:r>
      <w:r w:rsidR="00CC487D" w:rsidRPr="00965AF0">
        <w:t>% u odnosu na isto razdoblje u 202</w:t>
      </w:r>
      <w:r w:rsidR="00587FA1" w:rsidRPr="00965AF0">
        <w:t>5</w:t>
      </w:r>
      <w:r w:rsidR="00CC487D" w:rsidRPr="00965AF0">
        <w:t>. godini</w:t>
      </w:r>
      <w:r w:rsidR="00CB5A4E" w:rsidRPr="00965AF0">
        <w:t>.</w:t>
      </w:r>
      <w:r w:rsidR="00D16E7E" w:rsidRPr="00965AF0">
        <w:t xml:space="preserve"> U izvještajnom razdoblju bilježi se povećanje rashoda za održavanje nerazvrstanih cesta, veći su rashodi za hitne intervencije (sanacija prostora na kojem su ispuštane otpadne vode, radovi na deponiju otpada). </w:t>
      </w:r>
    </w:p>
    <w:p w14:paraId="7B1EC505" w14:textId="77B5D28B" w:rsidR="006E756C" w:rsidRPr="00965AF0" w:rsidRDefault="00E722A0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u</w:t>
      </w:r>
      <w:r w:rsidR="0004355C" w:rsidRPr="00965AF0">
        <w:rPr>
          <w:bCs/>
          <w:i/>
          <w:iCs/>
          <w:lang w:eastAsia="ar-SA"/>
        </w:rPr>
        <w:t>sluge promidžbe i informiranja</w:t>
      </w:r>
      <w:r w:rsidR="003F2523" w:rsidRPr="00965AF0">
        <w:rPr>
          <w:bCs/>
          <w:i/>
          <w:iCs/>
          <w:lang w:eastAsia="ar-SA"/>
        </w:rPr>
        <w:t xml:space="preserve"> (3233)</w:t>
      </w:r>
      <w:r w:rsidR="0004355C" w:rsidRPr="00965AF0">
        <w:rPr>
          <w:bCs/>
          <w:lang w:eastAsia="ar-SA"/>
        </w:rPr>
        <w:t xml:space="preserve"> izvršene su </w:t>
      </w:r>
      <w:r w:rsidR="002E4820" w:rsidRPr="00965AF0">
        <w:rPr>
          <w:bCs/>
          <w:lang w:eastAsia="ar-SA"/>
        </w:rPr>
        <w:t>7.043,80</w:t>
      </w:r>
      <w:r w:rsidR="004B3EB9" w:rsidRPr="00965AF0">
        <w:rPr>
          <w:bCs/>
          <w:lang w:eastAsia="ar-SA"/>
        </w:rPr>
        <w:t xml:space="preserve"> </w:t>
      </w:r>
      <w:r w:rsidR="00CD3D49" w:rsidRPr="00965AF0">
        <w:rPr>
          <w:bCs/>
          <w:lang w:eastAsia="ar-SA"/>
        </w:rPr>
        <w:t xml:space="preserve">eura </w:t>
      </w:r>
      <w:r w:rsidR="004B3EB9" w:rsidRPr="00965AF0">
        <w:rPr>
          <w:bCs/>
          <w:lang w:eastAsia="ar-SA"/>
        </w:rPr>
        <w:t>o</w:t>
      </w:r>
      <w:r w:rsidR="003F2523" w:rsidRPr="00965AF0">
        <w:t xml:space="preserve">dnosno </w:t>
      </w:r>
      <w:r w:rsidR="004B3EB9" w:rsidRPr="00965AF0">
        <w:t>1</w:t>
      </w:r>
      <w:r w:rsidR="002E4820" w:rsidRPr="00965AF0">
        <w:t>02,59</w:t>
      </w:r>
      <w:r w:rsidR="003F2523" w:rsidRPr="00965AF0">
        <w:t>% u odnosu na isto razdoblje u 202</w:t>
      </w:r>
      <w:r w:rsidR="002E4820" w:rsidRPr="00965AF0">
        <w:t>5</w:t>
      </w:r>
      <w:r w:rsidR="003F2523" w:rsidRPr="00965AF0">
        <w:t>. godini</w:t>
      </w:r>
      <w:r w:rsidR="008920A0" w:rsidRPr="00965AF0">
        <w:t xml:space="preserve"> zbog </w:t>
      </w:r>
      <w:r w:rsidR="00A63EC9" w:rsidRPr="00965AF0">
        <w:t>većih</w:t>
      </w:r>
      <w:r w:rsidR="008920A0" w:rsidRPr="00965AF0">
        <w:t xml:space="preserve"> troškova ostalih usluga promidžbe i informiranja</w:t>
      </w:r>
      <w:r w:rsidR="006977D1" w:rsidRPr="00965AF0">
        <w:t>.</w:t>
      </w:r>
    </w:p>
    <w:p w14:paraId="05326B5B" w14:textId="77777777" w:rsidR="006E2ABD" w:rsidRPr="00965AF0" w:rsidRDefault="00765641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rPr>
          <w:bCs/>
          <w:i/>
          <w:iCs/>
          <w:lang w:eastAsia="ar-SA"/>
        </w:rPr>
        <w:t>k</w:t>
      </w:r>
      <w:r w:rsidR="0004355C" w:rsidRPr="00965AF0">
        <w:rPr>
          <w:bCs/>
          <w:i/>
          <w:iCs/>
          <w:lang w:eastAsia="ar-SA"/>
        </w:rPr>
        <w:t xml:space="preserve">omunalne usluge </w:t>
      </w:r>
      <w:r w:rsidR="006A5C2B" w:rsidRPr="00965AF0">
        <w:rPr>
          <w:bCs/>
          <w:i/>
          <w:iCs/>
          <w:lang w:eastAsia="ar-SA"/>
        </w:rPr>
        <w:t>(3234)</w:t>
      </w:r>
      <w:r w:rsidR="006A5C2B" w:rsidRPr="00965AF0">
        <w:rPr>
          <w:bCs/>
          <w:lang w:eastAsia="ar-SA"/>
        </w:rPr>
        <w:t xml:space="preserve"> </w:t>
      </w:r>
      <w:r w:rsidR="0004355C" w:rsidRPr="00965AF0">
        <w:rPr>
          <w:bCs/>
          <w:lang w:eastAsia="ar-SA"/>
        </w:rPr>
        <w:t xml:space="preserve">izvršene su </w:t>
      </w:r>
      <w:r w:rsidR="00CF1B35" w:rsidRPr="00965AF0">
        <w:rPr>
          <w:bCs/>
          <w:lang w:eastAsia="ar-SA"/>
        </w:rPr>
        <w:t>7.771,31</w:t>
      </w:r>
      <w:r w:rsidR="006D39FF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DB7051" w:rsidRPr="00965AF0">
        <w:rPr>
          <w:bCs/>
          <w:lang w:eastAsia="ar-SA"/>
        </w:rPr>
        <w:t>o</w:t>
      </w:r>
      <w:r w:rsidR="006A5C2B" w:rsidRPr="00965AF0">
        <w:t xml:space="preserve">dnosno </w:t>
      </w:r>
      <w:r w:rsidR="00CF1B35" w:rsidRPr="00965AF0">
        <w:t>132,97</w:t>
      </w:r>
      <w:r w:rsidR="006A5C2B" w:rsidRPr="00965AF0">
        <w:t>% u odnosu na isto razdoblje u</w:t>
      </w:r>
    </w:p>
    <w:p w14:paraId="1FAE8431" w14:textId="78FB8E00" w:rsidR="004A7507" w:rsidRPr="00965AF0" w:rsidRDefault="006A5C2B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t xml:space="preserve"> 202</w:t>
      </w:r>
      <w:r w:rsidR="00CF1B35" w:rsidRPr="00965AF0">
        <w:t>5</w:t>
      </w:r>
      <w:r w:rsidRPr="00965AF0">
        <w:t>.</w:t>
      </w:r>
      <w:r w:rsidR="00CF1B35" w:rsidRPr="00965AF0">
        <w:t xml:space="preserve"> </w:t>
      </w:r>
      <w:r w:rsidRPr="00965AF0">
        <w:t>godini</w:t>
      </w:r>
      <w:r w:rsidR="006977D1" w:rsidRPr="00965AF0">
        <w:t>.</w:t>
      </w:r>
      <w:r w:rsidR="0053346B" w:rsidRPr="00965AF0">
        <w:t xml:space="preserve"> U izvještajnom razdoblju bilježi se povećanje rashoda </w:t>
      </w:r>
      <w:r w:rsidR="00590096" w:rsidRPr="00965AF0">
        <w:t xml:space="preserve">za opskrbu vodom radi veće potrošnje vode, većih rashoda za iznošenje i odvoz smeća </w:t>
      </w:r>
      <w:r w:rsidR="0053346B" w:rsidRPr="00965AF0">
        <w:t xml:space="preserve">radi </w:t>
      </w:r>
      <w:r w:rsidR="00590096" w:rsidRPr="00965AF0">
        <w:t>većih rashoda za usluge sakupljanja i odvoza otpada.</w:t>
      </w:r>
    </w:p>
    <w:p w14:paraId="0489C16E" w14:textId="093D174A" w:rsidR="006E756C" w:rsidRPr="00965AF0" w:rsidRDefault="0053635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rPr>
          <w:bCs/>
          <w:i/>
          <w:iCs/>
          <w:lang w:eastAsia="ar-SA"/>
        </w:rPr>
        <w:t>z</w:t>
      </w:r>
      <w:r w:rsidR="0004355C" w:rsidRPr="00965AF0">
        <w:rPr>
          <w:bCs/>
          <w:i/>
          <w:iCs/>
          <w:lang w:eastAsia="ar-SA"/>
        </w:rPr>
        <w:t>akupnine i najamnine</w:t>
      </w:r>
      <w:r w:rsidR="00052FAC" w:rsidRPr="00965AF0">
        <w:rPr>
          <w:bCs/>
          <w:i/>
          <w:iCs/>
          <w:lang w:eastAsia="ar-SA"/>
        </w:rPr>
        <w:t xml:space="preserve"> (3235)</w:t>
      </w:r>
      <w:r w:rsidR="0004355C" w:rsidRPr="00965AF0">
        <w:rPr>
          <w:bCs/>
          <w:lang w:eastAsia="ar-SA"/>
        </w:rPr>
        <w:t xml:space="preserve"> izvršene su </w:t>
      </w:r>
      <w:r w:rsidR="00240D17" w:rsidRPr="00965AF0">
        <w:rPr>
          <w:bCs/>
          <w:lang w:eastAsia="ar-SA"/>
        </w:rPr>
        <w:t>1.205,76</w:t>
      </w:r>
      <w:r w:rsidR="00693B22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C6084E" w:rsidRPr="00965AF0">
        <w:rPr>
          <w:bCs/>
          <w:lang w:eastAsia="ar-SA"/>
        </w:rPr>
        <w:t>o</w:t>
      </w:r>
      <w:r w:rsidR="00052FAC" w:rsidRPr="00965AF0">
        <w:t xml:space="preserve">dnosno </w:t>
      </w:r>
      <w:r w:rsidR="00C6084E" w:rsidRPr="00965AF0">
        <w:t>1</w:t>
      </w:r>
      <w:r w:rsidR="00240D17" w:rsidRPr="00965AF0">
        <w:t>25,59</w:t>
      </w:r>
      <w:r w:rsidR="00052FAC" w:rsidRPr="00965AF0">
        <w:t>% u odnosu na isto razdoblje u 202</w:t>
      </w:r>
      <w:r w:rsidR="00240D17" w:rsidRPr="00965AF0">
        <w:t>5</w:t>
      </w:r>
      <w:r w:rsidR="00052FAC" w:rsidRPr="00965AF0">
        <w:t>. godini</w:t>
      </w:r>
      <w:r w:rsidR="008777CE" w:rsidRPr="00965AF0">
        <w:t xml:space="preserve">. U izvještajnom razdoblju </w:t>
      </w:r>
      <w:r w:rsidR="00FC4EC5" w:rsidRPr="00965AF0">
        <w:t xml:space="preserve">bilježi se povećanje rashoda </w:t>
      </w:r>
      <w:r w:rsidR="008777CE" w:rsidRPr="00965AF0">
        <w:t xml:space="preserve"> </w:t>
      </w:r>
      <w:r w:rsidR="00FC4EC5" w:rsidRPr="00965AF0">
        <w:t>zbog</w:t>
      </w:r>
      <w:r w:rsidR="00FC6144" w:rsidRPr="00965AF0">
        <w:t xml:space="preserve"> većih</w:t>
      </w:r>
      <w:r w:rsidR="001D080C" w:rsidRPr="00965AF0">
        <w:t xml:space="preserve"> troškova najamnine za opremu (kopirni stroj)</w:t>
      </w:r>
      <w:r w:rsidR="006977D1" w:rsidRPr="00965AF0">
        <w:t>.</w:t>
      </w:r>
    </w:p>
    <w:p w14:paraId="06316EB8" w14:textId="61BF6374" w:rsidR="0004355C" w:rsidRPr="00965AF0" w:rsidRDefault="007626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rPr>
          <w:bCs/>
          <w:lang w:eastAsia="ar-SA"/>
        </w:rPr>
        <w:t>z</w:t>
      </w:r>
      <w:r w:rsidR="0004355C" w:rsidRPr="00965AF0">
        <w:rPr>
          <w:bCs/>
          <w:lang w:eastAsia="ar-SA"/>
        </w:rPr>
        <w:t xml:space="preserve">dravstvene i veterinarske usluge </w:t>
      </w:r>
      <w:r w:rsidR="00052FAC" w:rsidRPr="00965AF0">
        <w:rPr>
          <w:bCs/>
          <w:lang w:eastAsia="ar-SA"/>
        </w:rPr>
        <w:t xml:space="preserve">(3236) </w:t>
      </w:r>
      <w:r w:rsidR="0004355C" w:rsidRPr="00965AF0">
        <w:rPr>
          <w:bCs/>
          <w:lang w:eastAsia="ar-SA"/>
        </w:rPr>
        <w:t xml:space="preserve">izvršene su </w:t>
      </w:r>
      <w:r w:rsidR="00501B2B" w:rsidRPr="00965AF0">
        <w:rPr>
          <w:bCs/>
          <w:lang w:eastAsia="ar-SA"/>
        </w:rPr>
        <w:t>2.717,34</w:t>
      </w:r>
      <w:r w:rsidR="0004355C" w:rsidRPr="00965AF0">
        <w:rPr>
          <w:bCs/>
          <w:lang w:eastAsia="ar-SA"/>
        </w:rPr>
        <w:t xml:space="preserve"> </w:t>
      </w:r>
      <w:r w:rsidR="00D04324" w:rsidRPr="00965AF0">
        <w:rPr>
          <w:bCs/>
          <w:lang w:eastAsia="ar-SA"/>
        </w:rPr>
        <w:t xml:space="preserve">eura </w:t>
      </w:r>
      <w:r w:rsidR="00052FAC" w:rsidRPr="00965AF0">
        <w:t xml:space="preserve">odnosno </w:t>
      </w:r>
      <w:r w:rsidR="00501B2B" w:rsidRPr="00965AF0">
        <w:t>375,57</w:t>
      </w:r>
      <w:r w:rsidR="00052FAC" w:rsidRPr="00965AF0">
        <w:t>% u odnosu na isto razdoblje u 202</w:t>
      </w:r>
      <w:r w:rsidR="00501B2B" w:rsidRPr="00965AF0">
        <w:t>5</w:t>
      </w:r>
      <w:r w:rsidR="00052FAC" w:rsidRPr="00965AF0">
        <w:t>. godini</w:t>
      </w:r>
      <w:r w:rsidR="001C05FD" w:rsidRPr="00965AF0">
        <w:t>.</w:t>
      </w:r>
      <w:r w:rsidR="006D43AD" w:rsidRPr="00965AF0">
        <w:t xml:space="preserve"> U izvještajnom razdoblju ove godine zbrinuli smo veći broj napuštenih pasa</w:t>
      </w:r>
      <w:r w:rsidR="002371DE" w:rsidRPr="00965AF0">
        <w:t>.</w:t>
      </w:r>
    </w:p>
    <w:p w14:paraId="317132A8" w14:textId="5F7CE3DE" w:rsidR="0004355C" w:rsidRPr="00965AF0" w:rsidRDefault="00AC0B17" w:rsidP="00624C93">
      <w:pPr>
        <w:spacing w:line="360" w:lineRule="auto"/>
      </w:pPr>
      <w:r w:rsidRPr="00965AF0">
        <w:rPr>
          <w:bCs/>
          <w:i/>
          <w:iCs/>
          <w:lang w:eastAsia="ar-SA"/>
        </w:rPr>
        <w:t>i</w:t>
      </w:r>
      <w:r w:rsidR="0004355C" w:rsidRPr="00965AF0">
        <w:rPr>
          <w:bCs/>
          <w:i/>
          <w:iCs/>
          <w:lang w:eastAsia="ar-SA"/>
        </w:rPr>
        <w:t>ntelektualne i osobne usluge</w:t>
      </w:r>
      <w:r w:rsidR="005371BC" w:rsidRPr="00965AF0">
        <w:rPr>
          <w:bCs/>
          <w:i/>
          <w:iCs/>
          <w:lang w:eastAsia="ar-SA"/>
        </w:rPr>
        <w:t xml:space="preserve"> (3237)</w:t>
      </w:r>
      <w:r w:rsidR="0004355C" w:rsidRPr="00965AF0">
        <w:rPr>
          <w:bCs/>
          <w:lang w:eastAsia="ar-SA"/>
        </w:rPr>
        <w:t xml:space="preserve"> izvršene su </w:t>
      </w:r>
      <w:r w:rsidR="008606A5" w:rsidRPr="00965AF0">
        <w:rPr>
          <w:bCs/>
          <w:lang w:eastAsia="ar-SA"/>
        </w:rPr>
        <w:t>23.163,93</w:t>
      </w:r>
      <w:r w:rsidR="00FE4F21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5371BC" w:rsidRPr="00965AF0">
        <w:t xml:space="preserve">odnosno </w:t>
      </w:r>
      <w:r w:rsidR="008606A5" w:rsidRPr="00965AF0">
        <w:t>124,72</w:t>
      </w:r>
      <w:r w:rsidR="005371BC" w:rsidRPr="00965AF0">
        <w:t>% u odnosu na isto razdoblje u 202</w:t>
      </w:r>
      <w:r w:rsidR="008606A5" w:rsidRPr="00965AF0">
        <w:t>5</w:t>
      </w:r>
      <w:r w:rsidR="005371BC" w:rsidRPr="00965AF0">
        <w:t>. godini</w:t>
      </w:r>
      <w:r w:rsidR="003D1181" w:rsidRPr="00965AF0">
        <w:t>.</w:t>
      </w:r>
      <w:r w:rsidR="002F780F" w:rsidRPr="00965AF0">
        <w:t xml:space="preserve">  U izvještajnom razdoblju ove godine veći su rashodi za usluge odvjetnika i pravnog savjetovanja te geodetsko-katastarskih usluga.</w:t>
      </w:r>
    </w:p>
    <w:p w14:paraId="71BCF363" w14:textId="18AA7E75" w:rsidR="00F8039D" w:rsidRPr="00965AF0" w:rsidRDefault="00E4296F" w:rsidP="00624C93">
      <w:pPr>
        <w:spacing w:line="360" w:lineRule="auto"/>
      </w:pPr>
      <w:r w:rsidRPr="00965AF0">
        <w:rPr>
          <w:bCs/>
          <w:i/>
          <w:iCs/>
          <w:lang w:eastAsia="ar-SA"/>
        </w:rPr>
        <w:t>r</w:t>
      </w:r>
      <w:r w:rsidR="0004355C" w:rsidRPr="00965AF0">
        <w:rPr>
          <w:bCs/>
          <w:i/>
          <w:iCs/>
          <w:lang w:eastAsia="ar-SA"/>
        </w:rPr>
        <w:t xml:space="preserve">ačunalne usluge </w:t>
      </w:r>
      <w:r w:rsidR="005371BC" w:rsidRPr="00965AF0">
        <w:rPr>
          <w:bCs/>
          <w:i/>
          <w:iCs/>
          <w:lang w:eastAsia="ar-SA"/>
        </w:rPr>
        <w:t>(3238)</w:t>
      </w:r>
      <w:r w:rsidR="005371BC" w:rsidRPr="00965AF0">
        <w:rPr>
          <w:bCs/>
          <w:lang w:eastAsia="ar-SA"/>
        </w:rPr>
        <w:t xml:space="preserve"> </w:t>
      </w:r>
      <w:r w:rsidR="000C4CB8" w:rsidRPr="00965AF0">
        <w:rPr>
          <w:bCs/>
          <w:lang w:eastAsia="ar-SA"/>
        </w:rPr>
        <w:t xml:space="preserve">izvršene su </w:t>
      </w:r>
      <w:r w:rsidR="00CB2D46" w:rsidRPr="00965AF0">
        <w:rPr>
          <w:bCs/>
          <w:lang w:eastAsia="ar-SA"/>
        </w:rPr>
        <w:t>8.277,27</w:t>
      </w:r>
      <w:r w:rsidR="000C4CB8" w:rsidRPr="00965AF0">
        <w:rPr>
          <w:bCs/>
          <w:lang w:eastAsia="ar-SA"/>
        </w:rPr>
        <w:t xml:space="preserve"> eura</w:t>
      </w:r>
      <w:r w:rsidR="005371BC" w:rsidRPr="00965AF0">
        <w:t xml:space="preserve"> odnosno </w:t>
      </w:r>
      <w:r w:rsidR="00CB2D46" w:rsidRPr="00965AF0">
        <w:t>351,49</w:t>
      </w:r>
      <w:r w:rsidR="005371BC" w:rsidRPr="00965AF0">
        <w:t>% u odnosu na isto razdoblje u 20</w:t>
      </w:r>
      <w:r w:rsidR="00CB2D46" w:rsidRPr="00965AF0">
        <w:t>25</w:t>
      </w:r>
      <w:r w:rsidR="005371BC" w:rsidRPr="00965AF0">
        <w:t>. godini</w:t>
      </w:r>
      <w:r w:rsidR="006977D1" w:rsidRPr="00965AF0">
        <w:t>.</w:t>
      </w:r>
      <w:r w:rsidR="00C42773" w:rsidRPr="00965AF0">
        <w:rPr>
          <w:bCs/>
          <w:lang w:eastAsia="ar-SA"/>
        </w:rPr>
        <w:t xml:space="preserve"> </w:t>
      </w:r>
      <w:r w:rsidR="00624C93" w:rsidRPr="00965AF0">
        <w:t>U izvještajnom razdoblju zabilježen je porast rashoda za ostale računalne usluge zbog redizajna službene web stranice općine.</w:t>
      </w:r>
    </w:p>
    <w:p w14:paraId="43BDA984" w14:textId="065C7FA7" w:rsidR="008E6DA5" w:rsidRPr="00965AF0" w:rsidRDefault="00E32AB6" w:rsidP="008E6DA5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rPr>
          <w:bCs/>
          <w:i/>
          <w:iCs/>
          <w:lang w:eastAsia="ar-SA"/>
        </w:rPr>
        <w:t>o</w:t>
      </w:r>
      <w:r w:rsidR="0004355C" w:rsidRPr="00965AF0">
        <w:rPr>
          <w:bCs/>
          <w:i/>
          <w:iCs/>
          <w:lang w:eastAsia="ar-SA"/>
        </w:rPr>
        <w:t>stale usluge</w:t>
      </w:r>
      <w:r w:rsidR="007E4508" w:rsidRPr="00965AF0">
        <w:rPr>
          <w:bCs/>
          <w:i/>
          <w:iCs/>
          <w:lang w:eastAsia="ar-SA"/>
        </w:rPr>
        <w:t xml:space="preserve"> (3239)</w:t>
      </w:r>
      <w:r w:rsidR="0004355C" w:rsidRPr="00965AF0">
        <w:rPr>
          <w:bCs/>
          <w:lang w:eastAsia="ar-SA"/>
        </w:rPr>
        <w:t xml:space="preserve"> izvršene su </w:t>
      </w:r>
      <w:r w:rsidR="00453110" w:rsidRPr="00965AF0">
        <w:rPr>
          <w:bCs/>
          <w:lang w:eastAsia="ar-SA"/>
        </w:rPr>
        <w:t>14.386,80</w:t>
      </w:r>
      <w:r w:rsidR="00AB2FBD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7E4508" w:rsidRPr="00965AF0">
        <w:t xml:space="preserve">odnosno </w:t>
      </w:r>
      <w:r w:rsidR="00453110" w:rsidRPr="00965AF0">
        <w:t>193,13</w:t>
      </w:r>
      <w:r w:rsidR="007E4508" w:rsidRPr="00965AF0">
        <w:t>% u odnosu na isto razdoblje u 202</w:t>
      </w:r>
      <w:r w:rsidR="00453110" w:rsidRPr="00965AF0">
        <w:t>5</w:t>
      </w:r>
      <w:r w:rsidR="007E4508" w:rsidRPr="00965AF0">
        <w:t>. godini</w:t>
      </w:r>
      <w:r w:rsidR="001209E1" w:rsidRPr="00965AF0">
        <w:t xml:space="preserve"> </w:t>
      </w:r>
      <w:r w:rsidR="004D60F8" w:rsidRPr="00965AF0">
        <w:t>radi većih rashoda ostalih nespomenutih usluga (naplata 1% prihoda od poreza na dohodak</w:t>
      </w:r>
      <w:r w:rsidR="005C7F2D" w:rsidRPr="00965AF0">
        <w:t xml:space="preserve"> koji je prihod Državnog proračuna</w:t>
      </w:r>
      <w:r w:rsidR="004D60F8" w:rsidRPr="00965AF0">
        <w:t>)</w:t>
      </w:r>
      <w:r w:rsidR="006977D1" w:rsidRPr="00965AF0">
        <w:t>.</w:t>
      </w:r>
    </w:p>
    <w:p w14:paraId="46DBBC84" w14:textId="77777777" w:rsidR="00A45D41" w:rsidRPr="00965AF0" w:rsidRDefault="00A45D41" w:rsidP="00A45D41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14D3A30F" w14:textId="7B145212" w:rsidR="00A45D41" w:rsidRPr="00965AF0" w:rsidRDefault="00A45D41" w:rsidP="008E6DA5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Ostali nespomenuti rashodi poslovanja (329) izvršeni su 12.794,76 eura ili 27,57% godišnjeg </w:t>
      </w:r>
      <w:r w:rsidRPr="00965AF0">
        <w:t>plana a odnose se na:</w:t>
      </w:r>
    </w:p>
    <w:p w14:paraId="06C87FFA" w14:textId="790E415B" w:rsidR="00D2578E" w:rsidRPr="00965AF0" w:rsidRDefault="006144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r</w:t>
      </w:r>
      <w:r w:rsidR="0004355C" w:rsidRPr="00965AF0">
        <w:rPr>
          <w:bCs/>
          <w:i/>
          <w:iCs/>
          <w:lang w:eastAsia="ar-SA"/>
        </w:rPr>
        <w:t>ashodi za reprezentaciju</w:t>
      </w:r>
      <w:r w:rsidR="00995415" w:rsidRPr="00965AF0">
        <w:rPr>
          <w:bCs/>
          <w:i/>
          <w:iCs/>
          <w:lang w:eastAsia="ar-SA"/>
        </w:rPr>
        <w:t xml:space="preserve"> (3293)</w:t>
      </w:r>
      <w:r w:rsidR="0004355C" w:rsidRPr="00965AF0">
        <w:rPr>
          <w:bCs/>
          <w:lang w:eastAsia="ar-SA"/>
        </w:rPr>
        <w:t xml:space="preserve"> izvršeni su </w:t>
      </w:r>
      <w:r w:rsidR="009B3877" w:rsidRPr="00965AF0">
        <w:rPr>
          <w:bCs/>
          <w:lang w:eastAsia="ar-SA"/>
        </w:rPr>
        <w:t>2.306,98</w:t>
      </w:r>
      <w:r w:rsidR="00C97AED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r w:rsidR="00140133" w:rsidRPr="00965AF0">
        <w:t xml:space="preserve">odnosno </w:t>
      </w:r>
      <w:r w:rsidR="009B3877" w:rsidRPr="00965AF0">
        <w:t>48,69</w:t>
      </w:r>
      <w:r w:rsidR="00140133" w:rsidRPr="00965AF0">
        <w:t>% u odnosu na isto razdoblje u 20</w:t>
      </w:r>
      <w:r w:rsidR="001311EE" w:rsidRPr="00965AF0">
        <w:t>2</w:t>
      </w:r>
      <w:r w:rsidR="009B3877" w:rsidRPr="00965AF0">
        <w:t>5</w:t>
      </w:r>
      <w:r w:rsidR="00140133" w:rsidRPr="00965AF0">
        <w:t>. godini</w:t>
      </w:r>
      <w:r w:rsidR="001311EE" w:rsidRPr="00965AF0">
        <w:t>.</w:t>
      </w:r>
      <w:r w:rsidR="009D7B19" w:rsidRPr="00965AF0">
        <w:t xml:space="preserve"> Troškovi reprezentacije u izvještajnom razdoblju </w:t>
      </w:r>
      <w:r w:rsidR="009B3877" w:rsidRPr="00965AF0">
        <w:t>manji su radi manjeg broja ugošćivanja.</w:t>
      </w:r>
    </w:p>
    <w:p w14:paraId="137D6F64" w14:textId="7B6333AA" w:rsidR="0004355C" w:rsidRPr="00965AF0" w:rsidRDefault="00614489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r</w:t>
      </w:r>
      <w:r w:rsidR="0004355C" w:rsidRPr="00965AF0">
        <w:rPr>
          <w:bCs/>
          <w:i/>
          <w:iCs/>
          <w:lang w:eastAsia="ar-SA"/>
        </w:rPr>
        <w:t>ashodi za članarine i norme</w:t>
      </w:r>
      <w:r w:rsidR="00995415" w:rsidRPr="00965AF0">
        <w:rPr>
          <w:bCs/>
          <w:i/>
          <w:iCs/>
          <w:lang w:eastAsia="ar-SA"/>
        </w:rPr>
        <w:t xml:space="preserve"> (3294)</w:t>
      </w:r>
      <w:r w:rsidR="0004355C" w:rsidRPr="00965AF0">
        <w:rPr>
          <w:bCs/>
          <w:lang w:eastAsia="ar-SA"/>
        </w:rPr>
        <w:t xml:space="preserve"> izvršeni su </w:t>
      </w:r>
      <w:r w:rsidR="009B3877" w:rsidRPr="00965AF0">
        <w:rPr>
          <w:bCs/>
          <w:lang w:eastAsia="ar-SA"/>
        </w:rPr>
        <w:t>5.728,06</w:t>
      </w:r>
      <w:r w:rsidR="0081156C" w:rsidRPr="00965AF0">
        <w:rPr>
          <w:bCs/>
          <w:lang w:eastAsia="ar-SA"/>
        </w:rPr>
        <w:t xml:space="preserve"> </w:t>
      </w:r>
      <w:r w:rsidR="00C97AED" w:rsidRPr="00965AF0">
        <w:rPr>
          <w:bCs/>
          <w:lang w:eastAsia="ar-SA"/>
        </w:rPr>
        <w:t>eura</w:t>
      </w:r>
      <w:r w:rsidR="0004355C" w:rsidRPr="00965AF0">
        <w:rPr>
          <w:bCs/>
          <w:lang w:eastAsia="ar-SA"/>
        </w:rPr>
        <w:t xml:space="preserve"> </w:t>
      </w:r>
      <w:r w:rsidR="00995415" w:rsidRPr="00965AF0">
        <w:t xml:space="preserve">odnosno </w:t>
      </w:r>
      <w:r w:rsidR="009B3877" w:rsidRPr="00965AF0">
        <w:t>135,48</w:t>
      </w:r>
      <w:r w:rsidR="00995415" w:rsidRPr="00965AF0">
        <w:t>% u odnosu na isto razdoblje u 202</w:t>
      </w:r>
      <w:r w:rsidR="009B3877" w:rsidRPr="00965AF0">
        <w:t>5</w:t>
      </w:r>
      <w:r w:rsidR="00995415" w:rsidRPr="00965AF0">
        <w:t>. godini</w:t>
      </w:r>
      <w:r w:rsidR="00554F12" w:rsidRPr="00965AF0">
        <w:t>.</w:t>
      </w:r>
    </w:p>
    <w:p w14:paraId="2FC82466" w14:textId="6D027464" w:rsidR="007673A7" w:rsidRPr="00965AF0" w:rsidRDefault="004754FB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r</w:t>
      </w:r>
      <w:r w:rsidR="0004355C" w:rsidRPr="00965AF0">
        <w:rPr>
          <w:bCs/>
          <w:i/>
          <w:iCs/>
          <w:lang w:eastAsia="ar-SA"/>
        </w:rPr>
        <w:t xml:space="preserve">ashodi za pristojbe i naknade </w:t>
      </w:r>
      <w:r w:rsidR="006E3EFA" w:rsidRPr="00965AF0">
        <w:rPr>
          <w:bCs/>
          <w:i/>
          <w:iCs/>
          <w:lang w:eastAsia="ar-SA"/>
        </w:rPr>
        <w:t>(3295)</w:t>
      </w:r>
      <w:r w:rsidR="006E3EFA" w:rsidRPr="00965AF0">
        <w:rPr>
          <w:bCs/>
          <w:lang w:eastAsia="ar-SA"/>
        </w:rPr>
        <w:t xml:space="preserve"> </w:t>
      </w:r>
      <w:r w:rsidR="0004355C" w:rsidRPr="00965AF0">
        <w:rPr>
          <w:bCs/>
          <w:lang w:eastAsia="ar-SA"/>
        </w:rPr>
        <w:t xml:space="preserve">izvršeni su </w:t>
      </w:r>
      <w:r w:rsidR="00BB75EA" w:rsidRPr="00965AF0">
        <w:rPr>
          <w:bCs/>
          <w:lang w:eastAsia="ar-SA"/>
        </w:rPr>
        <w:t>1.859,78</w:t>
      </w:r>
      <w:r w:rsidR="009A4758" w:rsidRPr="00965AF0">
        <w:rPr>
          <w:bCs/>
          <w:lang w:eastAsia="ar-SA"/>
        </w:rPr>
        <w:t xml:space="preserve"> </w:t>
      </w:r>
      <w:r w:rsidR="00D6714C" w:rsidRPr="00965AF0">
        <w:rPr>
          <w:bCs/>
          <w:lang w:eastAsia="ar-SA"/>
        </w:rPr>
        <w:t>eura</w:t>
      </w:r>
      <w:r w:rsidR="0004355C" w:rsidRPr="00965AF0">
        <w:rPr>
          <w:bCs/>
          <w:lang w:eastAsia="ar-SA"/>
        </w:rPr>
        <w:t xml:space="preserve"> </w:t>
      </w:r>
      <w:r w:rsidR="006E3EFA" w:rsidRPr="00965AF0">
        <w:t xml:space="preserve">odnosno </w:t>
      </w:r>
      <w:r w:rsidR="00BB75EA" w:rsidRPr="00965AF0">
        <w:t>95,80</w:t>
      </w:r>
      <w:r w:rsidR="006E3EFA" w:rsidRPr="00965AF0">
        <w:t xml:space="preserve">% u odnosu na isto </w:t>
      </w:r>
      <w:r w:rsidR="006E3EFA" w:rsidRPr="00965AF0">
        <w:lastRenderedPageBreak/>
        <w:t>razdoblje u 20</w:t>
      </w:r>
      <w:r w:rsidR="00A907D4" w:rsidRPr="00965AF0">
        <w:t>2</w:t>
      </w:r>
      <w:r w:rsidR="00BB75EA" w:rsidRPr="00965AF0">
        <w:t>5</w:t>
      </w:r>
      <w:r w:rsidR="006E3EFA" w:rsidRPr="00965AF0">
        <w:t>. godini</w:t>
      </w:r>
      <w:r w:rsidR="006977D1" w:rsidRPr="00965AF0">
        <w:t>.</w:t>
      </w:r>
      <w:r w:rsidR="00DE67A1" w:rsidRPr="00965AF0">
        <w:rPr>
          <w:bCs/>
          <w:lang w:eastAsia="ar-SA"/>
        </w:rPr>
        <w:t xml:space="preserve"> </w:t>
      </w:r>
    </w:p>
    <w:p w14:paraId="4A9B0905" w14:textId="7ACA3F45" w:rsidR="00440367" w:rsidRPr="00965AF0" w:rsidRDefault="004754FB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</w:pPr>
      <w:r w:rsidRPr="00965AF0">
        <w:rPr>
          <w:bCs/>
          <w:lang w:eastAsia="ar-SA"/>
        </w:rPr>
        <w:t>o</w:t>
      </w:r>
      <w:r w:rsidR="0004355C" w:rsidRPr="00965AF0">
        <w:rPr>
          <w:bCs/>
          <w:lang w:eastAsia="ar-SA"/>
        </w:rPr>
        <w:t>stali nespomenuti rashodi poslovanja</w:t>
      </w:r>
      <w:r w:rsidR="005F24C9" w:rsidRPr="00965AF0">
        <w:rPr>
          <w:bCs/>
          <w:lang w:eastAsia="ar-SA"/>
        </w:rPr>
        <w:t xml:space="preserve"> (3299)</w:t>
      </w:r>
      <w:r w:rsidR="0004355C" w:rsidRPr="00965AF0">
        <w:rPr>
          <w:bCs/>
          <w:lang w:eastAsia="ar-SA"/>
        </w:rPr>
        <w:t xml:space="preserve"> izvršeni su </w:t>
      </w:r>
      <w:r w:rsidR="00BB75EA" w:rsidRPr="00965AF0">
        <w:rPr>
          <w:bCs/>
          <w:lang w:eastAsia="ar-SA"/>
        </w:rPr>
        <w:t>2.899,94</w:t>
      </w:r>
      <w:r w:rsidR="00253A6A" w:rsidRPr="00965AF0">
        <w:rPr>
          <w:bCs/>
          <w:lang w:eastAsia="ar-SA"/>
        </w:rPr>
        <w:t xml:space="preserve"> eura</w:t>
      </w:r>
      <w:r w:rsidR="0004355C" w:rsidRPr="00965AF0">
        <w:rPr>
          <w:bCs/>
          <w:lang w:eastAsia="ar-SA"/>
        </w:rPr>
        <w:t xml:space="preserve"> </w:t>
      </w:r>
      <w:bookmarkStart w:id="3" w:name="_Hlk160527694"/>
      <w:r w:rsidR="005F24C9" w:rsidRPr="00965AF0">
        <w:t xml:space="preserve">odnosno </w:t>
      </w:r>
      <w:r w:rsidR="00BB75EA" w:rsidRPr="00965AF0">
        <w:t>14,99</w:t>
      </w:r>
      <w:r w:rsidR="005F24C9" w:rsidRPr="00965AF0">
        <w:t>% u odnosu na isto razdoblje u 202</w:t>
      </w:r>
      <w:r w:rsidR="00BB75EA" w:rsidRPr="00965AF0">
        <w:t>5</w:t>
      </w:r>
      <w:r w:rsidR="005F24C9" w:rsidRPr="00965AF0">
        <w:t>. godini</w:t>
      </w:r>
      <w:r w:rsidR="00367D53" w:rsidRPr="00965AF0">
        <w:t>.</w:t>
      </w:r>
      <w:r w:rsidR="00440367" w:rsidRPr="00965AF0">
        <w:t xml:space="preserve"> U odnosu na prethodnu godinu rashodi </w:t>
      </w:r>
      <w:r w:rsidR="00BB75EA" w:rsidRPr="00965AF0">
        <w:t xml:space="preserve">su manji </w:t>
      </w:r>
      <w:r w:rsidR="00440367" w:rsidRPr="00965AF0">
        <w:t>a što je izravno povezano sa rashodima za provođenje lokalnih izbora</w:t>
      </w:r>
      <w:r w:rsidR="00BB75EA" w:rsidRPr="00965AF0">
        <w:t xml:space="preserve"> u 2025. godini.</w:t>
      </w:r>
    </w:p>
    <w:bookmarkEnd w:id="3"/>
    <w:p w14:paraId="7A67A8D2" w14:textId="77777777" w:rsidR="002807A7" w:rsidRPr="00965AF0" w:rsidRDefault="002807A7" w:rsidP="007A0F90">
      <w:pPr>
        <w:spacing w:line="360" w:lineRule="auto"/>
        <w:jc w:val="both"/>
      </w:pPr>
    </w:p>
    <w:p w14:paraId="56C3831A" w14:textId="0D8D6FCB" w:rsidR="0004355C" w:rsidRPr="00965AF0" w:rsidRDefault="002807A7">
      <w:pPr>
        <w:pStyle w:val="Odlomakpopisa"/>
        <w:numPr>
          <w:ilvl w:val="0"/>
          <w:numId w:val="16"/>
        </w:numPr>
        <w:spacing w:line="360" w:lineRule="auto"/>
        <w:jc w:val="both"/>
      </w:pPr>
      <w:r w:rsidRPr="00965AF0">
        <w:rPr>
          <w:i/>
          <w:iCs/>
        </w:rPr>
        <w:t>FINANCIJSKI RASHODI (34)</w:t>
      </w:r>
      <w:r w:rsidR="00DE335E" w:rsidRPr="00965AF0">
        <w:rPr>
          <w:i/>
          <w:iCs/>
        </w:rPr>
        <w:t xml:space="preserve"> </w:t>
      </w:r>
      <w:r w:rsidR="00DE335E" w:rsidRPr="00965AF0">
        <w:t xml:space="preserve">planirani su u iznosu </w:t>
      </w:r>
      <w:r w:rsidR="000B0731" w:rsidRPr="00965AF0">
        <w:t>2.352,00</w:t>
      </w:r>
      <w:r w:rsidR="00DE335E" w:rsidRPr="00965AF0">
        <w:t xml:space="preserve"> eura </w:t>
      </w:r>
      <w:r w:rsidR="00F204BE" w:rsidRPr="00965AF0">
        <w:t xml:space="preserve">a </w:t>
      </w:r>
      <w:r w:rsidR="00035C5E" w:rsidRPr="00965AF0">
        <w:t>izvršeni</w:t>
      </w:r>
      <w:r w:rsidR="00DE335E" w:rsidRPr="00965AF0">
        <w:t xml:space="preserve"> su u visini</w:t>
      </w:r>
      <w:r w:rsidR="002753F6" w:rsidRPr="00965AF0">
        <w:t xml:space="preserve"> </w:t>
      </w:r>
      <w:r w:rsidR="004E7A80" w:rsidRPr="00965AF0">
        <w:t>1.</w:t>
      </w:r>
      <w:r w:rsidR="000B0731" w:rsidRPr="00965AF0">
        <w:t>114,11</w:t>
      </w:r>
      <w:r w:rsidR="00DE335E" w:rsidRPr="00965AF0">
        <w:t xml:space="preserve"> eura ili </w:t>
      </w:r>
      <w:r w:rsidR="004E7A80" w:rsidRPr="00965AF0">
        <w:t>4</w:t>
      </w:r>
      <w:r w:rsidR="000B0731" w:rsidRPr="00965AF0">
        <w:t>7,37</w:t>
      </w:r>
      <w:r w:rsidR="00DE335E" w:rsidRPr="00965AF0">
        <w:t xml:space="preserve">% godišnjeg plana. </w:t>
      </w:r>
      <w:r w:rsidR="00035C5E" w:rsidRPr="00965AF0">
        <w:t>Izvršeni</w:t>
      </w:r>
      <w:r w:rsidR="00DE335E" w:rsidRPr="00965AF0">
        <w:t xml:space="preserve"> su </w:t>
      </w:r>
      <w:r w:rsidR="000B0731" w:rsidRPr="00965AF0">
        <w:t>82,84</w:t>
      </w:r>
      <w:r w:rsidR="00DE335E" w:rsidRPr="00965AF0">
        <w:t>% u odnosu na isto razdoblje u 202</w:t>
      </w:r>
      <w:r w:rsidR="000B0731" w:rsidRPr="00965AF0">
        <w:t>5</w:t>
      </w:r>
      <w:r w:rsidR="00DE335E" w:rsidRPr="00965AF0">
        <w:t>. godini.</w:t>
      </w:r>
    </w:p>
    <w:p w14:paraId="21F6723A" w14:textId="20A7ADCD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Rashodi za kamate za primljene kredite i zajmove (342) </w:t>
      </w:r>
      <w:r w:rsidR="00035C5E" w:rsidRPr="00965AF0">
        <w:rPr>
          <w:bCs/>
          <w:lang w:eastAsia="ar-SA"/>
        </w:rPr>
        <w:t>izvršeni</w:t>
      </w:r>
      <w:r w:rsidRPr="00965AF0">
        <w:rPr>
          <w:bCs/>
          <w:lang w:eastAsia="ar-SA"/>
        </w:rPr>
        <w:t xml:space="preserve"> </w:t>
      </w:r>
      <w:r w:rsidR="00957FEF" w:rsidRPr="00965AF0">
        <w:rPr>
          <w:bCs/>
          <w:lang w:eastAsia="ar-SA"/>
        </w:rPr>
        <w:t xml:space="preserve">su </w:t>
      </w:r>
      <w:r w:rsidR="00EE183A" w:rsidRPr="00965AF0">
        <w:rPr>
          <w:bCs/>
          <w:lang w:eastAsia="ar-SA"/>
        </w:rPr>
        <w:t>421,78</w:t>
      </w:r>
      <w:r w:rsidR="005830D3" w:rsidRPr="00965AF0">
        <w:rPr>
          <w:bCs/>
          <w:lang w:eastAsia="ar-SA"/>
        </w:rPr>
        <w:t xml:space="preserve"> eura</w:t>
      </w:r>
      <w:r w:rsidRPr="00965AF0">
        <w:rPr>
          <w:bCs/>
          <w:lang w:eastAsia="ar-SA"/>
        </w:rPr>
        <w:t xml:space="preserve"> ili </w:t>
      </w:r>
      <w:r w:rsidR="00EE183A" w:rsidRPr="00965AF0">
        <w:rPr>
          <w:bCs/>
          <w:lang w:eastAsia="ar-SA"/>
        </w:rPr>
        <w:t>60,95</w:t>
      </w:r>
      <w:r w:rsidRPr="00965AF0">
        <w:rPr>
          <w:bCs/>
          <w:lang w:eastAsia="ar-SA"/>
        </w:rPr>
        <w:t>%</w:t>
      </w:r>
      <w:r w:rsidR="0036129A" w:rsidRPr="00965AF0">
        <w:rPr>
          <w:bCs/>
          <w:lang w:eastAsia="ar-SA"/>
        </w:rPr>
        <w:t xml:space="preserve"> </w:t>
      </w:r>
      <w:r w:rsidR="00A00FBC" w:rsidRPr="00965AF0">
        <w:rPr>
          <w:bCs/>
          <w:lang w:eastAsia="ar-SA"/>
        </w:rPr>
        <w:t xml:space="preserve">godišnjeg </w:t>
      </w:r>
      <w:r w:rsidR="0036129A" w:rsidRPr="00965AF0">
        <w:rPr>
          <w:bCs/>
          <w:lang w:eastAsia="ar-SA"/>
        </w:rPr>
        <w:t xml:space="preserve">plana a odnose se na: </w:t>
      </w:r>
    </w:p>
    <w:p w14:paraId="5580D0D1" w14:textId="429E7417" w:rsidR="00805895" w:rsidRPr="00965AF0" w:rsidRDefault="00584EF7" w:rsidP="007A0F90">
      <w:pPr>
        <w:widowControl w:val="0"/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>k</w:t>
      </w:r>
      <w:r w:rsidR="0036129A" w:rsidRPr="00965AF0">
        <w:rPr>
          <w:bCs/>
          <w:lang w:eastAsia="ar-SA"/>
        </w:rPr>
        <w:t xml:space="preserve">amate za primljene kredite i zajmove od kreditnih i ostalih financijskih institucija izvan javnog sektora (3423) </w:t>
      </w:r>
      <w:r w:rsidR="00035C5E" w:rsidRPr="00965AF0">
        <w:rPr>
          <w:bCs/>
          <w:lang w:eastAsia="ar-SA"/>
        </w:rPr>
        <w:t>izvršene</w:t>
      </w:r>
      <w:r w:rsidR="0036129A" w:rsidRPr="00965AF0">
        <w:rPr>
          <w:bCs/>
          <w:lang w:eastAsia="ar-SA"/>
        </w:rPr>
        <w:t xml:space="preserve"> su </w:t>
      </w:r>
      <w:r w:rsidR="00C06C59" w:rsidRPr="00965AF0">
        <w:rPr>
          <w:bCs/>
          <w:lang w:eastAsia="ar-SA"/>
        </w:rPr>
        <w:t>421,78</w:t>
      </w:r>
      <w:r w:rsidR="00957FEF" w:rsidRPr="00965AF0">
        <w:rPr>
          <w:bCs/>
          <w:lang w:eastAsia="ar-SA"/>
        </w:rPr>
        <w:t xml:space="preserve"> e</w:t>
      </w:r>
      <w:r w:rsidR="0036129A" w:rsidRPr="00965AF0">
        <w:rPr>
          <w:bCs/>
          <w:lang w:eastAsia="ar-SA"/>
        </w:rPr>
        <w:t xml:space="preserve">ura </w:t>
      </w:r>
      <w:r w:rsidR="0036129A" w:rsidRPr="00965AF0">
        <w:t xml:space="preserve"> odnosno </w:t>
      </w:r>
      <w:r w:rsidR="00C06C59" w:rsidRPr="00965AF0">
        <w:t>58,33</w:t>
      </w:r>
      <w:r w:rsidR="0036129A" w:rsidRPr="00965AF0">
        <w:t>% u odnosu na isto razdoblje u 202</w:t>
      </w:r>
      <w:r w:rsidR="00C06C59" w:rsidRPr="00965AF0">
        <w:t>5</w:t>
      </w:r>
      <w:r w:rsidR="0036129A" w:rsidRPr="00965AF0">
        <w:t>. godini</w:t>
      </w:r>
      <w:r w:rsidR="006977D1" w:rsidRPr="00965AF0">
        <w:t>.</w:t>
      </w:r>
    </w:p>
    <w:p w14:paraId="0688DD63" w14:textId="1943FE23" w:rsidR="0004355C" w:rsidRPr="00965AF0" w:rsidRDefault="0004355C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39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>Ostali financijski rashodi (</w:t>
      </w:r>
      <w:r w:rsidR="000E7D6B" w:rsidRPr="00965AF0">
        <w:rPr>
          <w:bCs/>
          <w:lang w:eastAsia="ar-SA"/>
        </w:rPr>
        <w:t>3</w:t>
      </w:r>
      <w:r w:rsidRPr="00965AF0">
        <w:rPr>
          <w:bCs/>
          <w:lang w:eastAsia="ar-SA"/>
        </w:rPr>
        <w:t>43)</w:t>
      </w:r>
      <w:r w:rsidR="00957FEF" w:rsidRPr="00965AF0">
        <w:rPr>
          <w:bCs/>
          <w:lang w:eastAsia="ar-SA"/>
        </w:rPr>
        <w:t xml:space="preserve"> i</w:t>
      </w:r>
      <w:r w:rsidR="00035C5E" w:rsidRPr="00965AF0">
        <w:rPr>
          <w:bCs/>
          <w:lang w:eastAsia="ar-SA"/>
        </w:rPr>
        <w:t>zvršeni</w:t>
      </w:r>
      <w:r w:rsidRPr="00965AF0">
        <w:rPr>
          <w:bCs/>
          <w:lang w:eastAsia="ar-SA"/>
        </w:rPr>
        <w:t xml:space="preserve"> </w:t>
      </w:r>
      <w:r w:rsidR="00957FEF" w:rsidRPr="00965AF0">
        <w:rPr>
          <w:bCs/>
          <w:lang w:eastAsia="ar-SA"/>
        </w:rPr>
        <w:t xml:space="preserve">su </w:t>
      </w:r>
      <w:r w:rsidR="00C06C59" w:rsidRPr="00965AF0">
        <w:rPr>
          <w:bCs/>
          <w:lang w:eastAsia="ar-SA"/>
        </w:rPr>
        <w:t>692,33</w:t>
      </w:r>
      <w:r w:rsidR="007C393C" w:rsidRPr="00965AF0">
        <w:rPr>
          <w:bCs/>
          <w:lang w:eastAsia="ar-SA"/>
        </w:rPr>
        <w:t xml:space="preserve"> eura</w:t>
      </w:r>
      <w:r w:rsidRPr="00965AF0">
        <w:rPr>
          <w:bCs/>
          <w:lang w:eastAsia="ar-SA"/>
        </w:rPr>
        <w:t xml:space="preserve"> ili </w:t>
      </w:r>
      <w:r w:rsidR="00C06C59" w:rsidRPr="00965AF0">
        <w:rPr>
          <w:bCs/>
          <w:lang w:eastAsia="ar-SA"/>
        </w:rPr>
        <w:t>41,71</w:t>
      </w:r>
      <w:r w:rsidRPr="00965AF0">
        <w:rPr>
          <w:bCs/>
          <w:lang w:eastAsia="ar-SA"/>
        </w:rPr>
        <w:t>%</w:t>
      </w:r>
      <w:r w:rsidR="008D7293" w:rsidRPr="00965AF0">
        <w:rPr>
          <w:bCs/>
          <w:lang w:eastAsia="ar-SA"/>
        </w:rPr>
        <w:t xml:space="preserve"> godišnjeg </w:t>
      </w:r>
      <w:r w:rsidR="003B5ACD" w:rsidRPr="00965AF0">
        <w:rPr>
          <w:bCs/>
          <w:lang w:eastAsia="ar-SA"/>
        </w:rPr>
        <w:t xml:space="preserve"> plana a odnose se na: </w:t>
      </w:r>
    </w:p>
    <w:p w14:paraId="4051AF17" w14:textId="19BFE398" w:rsidR="000841DA" w:rsidRPr="00965AF0" w:rsidRDefault="003F5E17" w:rsidP="000841DA">
      <w:pPr>
        <w:spacing w:line="360" w:lineRule="auto"/>
        <w:jc w:val="both"/>
      </w:pPr>
      <w:r w:rsidRPr="00965AF0">
        <w:rPr>
          <w:i/>
          <w:iCs/>
        </w:rPr>
        <w:t>b</w:t>
      </w:r>
      <w:r w:rsidR="00B6678F" w:rsidRPr="00965AF0">
        <w:rPr>
          <w:i/>
          <w:iCs/>
        </w:rPr>
        <w:t>ankarske usluge i usluge platnog prometa (3431</w:t>
      </w:r>
      <w:r w:rsidR="00B6678F" w:rsidRPr="00965AF0">
        <w:t xml:space="preserve">) izvršene su u iznosu </w:t>
      </w:r>
      <w:r w:rsidR="00A04C56" w:rsidRPr="00965AF0">
        <w:t>6</w:t>
      </w:r>
      <w:r w:rsidR="00FC38B0" w:rsidRPr="00965AF0">
        <w:t>83</w:t>
      </w:r>
      <w:r w:rsidR="00A04C56" w:rsidRPr="00965AF0">
        <w:t>,</w:t>
      </w:r>
      <w:r w:rsidR="00FC38B0" w:rsidRPr="00965AF0">
        <w:t>90</w:t>
      </w:r>
      <w:r w:rsidR="00B6678F" w:rsidRPr="00965AF0">
        <w:t xml:space="preserve"> eura </w:t>
      </w:r>
      <w:r w:rsidR="00A04C56" w:rsidRPr="00965AF0">
        <w:t>o</w:t>
      </w:r>
      <w:r w:rsidR="00B6678F" w:rsidRPr="00965AF0">
        <w:t xml:space="preserve">dnosno </w:t>
      </w:r>
      <w:r w:rsidR="00A04C56" w:rsidRPr="00965AF0">
        <w:t>1</w:t>
      </w:r>
      <w:r w:rsidR="00FC38B0" w:rsidRPr="00965AF0">
        <w:t>09,99</w:t>
      </w:r>
      <w:r w:rsidR="00B6678F" w:rsidRPr="00965AF0">
        <w:t>% u odnosu na isto razdoblje u 202</w:t>
      </w:r>
      <w:r w:rsidR="00FC38B0" w:rsidRPr="00965AF0">
        <w:t>5</w:t>
      </w:r>
      <w:r w:rsidR="00B6678F" w:rsidRPr="00965AF0">
        <w:t>. godini</w:t>
      </w:r>
      <w:r w:rsidR="006977D1" w:rsidRPr="00965AF0">
        <w:t>.</w:t>
      </w:r>
      <w:r w:rsidR="000841DA" w:rsidRPr="00965AF0">
        <w:t xml:space="preserve"> Bankarske usluge i usluge platnog prometa veće su radi povećanja bankovnih naknada za vođenje računa te većeg broja pojedinačnih transakcija prema dobavljačima.</w:t>
      </w:r>
    </w:p>
    <w:p w14:paraId="13016DB7" w14:textId="46266077" w:rsidR="001B2A1C" w:rsidRPr="00965AF0" w:rsidRDefault="003F5E17" w:rsidP="007A0F90">
      <w:pPr>
        <w:spacing w:line="360" w:lineRule="auto"/>
        <w:jc w:val="both"/>
      </w:pPr>
      <w:r w:rsidRPr="00965AF0">
        <w:rPr>
          <w:i/>
          <w:iCs/>
        </w:rPr>
        <w:t>z</w:t>
      </w:r>
      <w:r w:rsidR="002610FE" w:rsidRPr="00965AF0">
        <w:rPr>
          <w:i/>
          <w:iCs/>
        </w:rPr>
        <w:t>atezne kamate (3433)</w:t>
      </w:r>
      <w:r w:rsidR="002610FE" w:rsidRPr="00965AF0">
        <w:t xml:space="preserve"> </w:t>
      </w:r>
      <w:r w:rsidR="00F12B52" w:rsidRPr="00965AF0">
        <w:t>izvršene su u iznosu 8,43 eura.</w:t>
      </w:r>
    </w:p>
    <w:p w14:paraId="3A6C3B60" w14:textId="77777777" w:rsidR="001B2A1C" w:rsidRPr="00965AF0" w:rsidRDefault="001B2A1C" w:rsidP="007A0F90">
      <w:pPr>
        <w:spacing w:line="360" w:lineRule="auto"/>
        <w:jc w:val="both"/>
      </w:pPr>
    </w:p>
    <w:p w14:paraId="081CB86E" w14:textId="1E79A974" w:rsidR="007A1F40" w:rsidRPr="00965AF0" w:rsidRDefault="007A1F40">
      <w:pPr>
        <w:pStyle w:val="Odlomakpopisa"/>
        <w:numPr>
          <w:ilvl w:val="0"/>
          <w:numId w:val="16"/>
        </w:numPr>
        <w:spacing w:line="360" w:lineRule="auto"/>
        <w:jc w:val="both"/>
      </w:pPr>
      <w:r w:rsidRPr="00965AF0">
        <w:rPr>
          <w:i/>
          <w:iCs/>
        </w:rPr>
        <w:t>SUBVENCIJE (35</w:t>
      </w:r>
      <w:r w:rsidRPr="00965AF0">
        <w:t>)</w:t>
      </w:r>
      <w:r w:rsidR="00155FAF" w:rsidRPr="00965AF0">
        <w:t xml:space="preserve"> planirane su u iznosu </w:t>
      </w:r>
      <w:r w:rsidR="00A81183" w:rsidRPr="00965AF0">
        <w:t>8.</w:t>
      </w:r>
      <w:r w:rsidR="00C10F58" w:rsidRPr="00965AF0">
        <w:t>800</w:t>
      </w:r>
      <w:r w:rsidR="00155FAF" w:rsidRPr="00965AF0">
        <w:t xml:space="preserve">,00 eura a </w:t>
      </w:r>
      <w:r w:rsidR="00107A98" w:rsidRPr="00965AF0">
        <w:t xml:space="preserve">izvršene </w:t>
      </w:r>
      <w:r w:rsidR="00155FAF" w:rsidRPr="00965AF0">
        <w:t xml:space="preserve">su u visini </w:t>
      </w:r>
      <w:r w:rsidR="00C10F58" w:rsidRPr="00965AF0">
        <w:t>985,00</w:t>
      </w:r>
      <w:r w:rsidR="0002523F" w:rsidRPr="00965AF0">
        <w:t xml:space="preserve"> </w:t>
      </w:r>
      <w:r w:rsidR="00155FAF" w:rsidRPr="00965AF0">
        <w:t xml:space="preserve">eura ili </w:t>
      </w:r>
      <w:r w:rsidR="00C10F58" w:rsidRPr="00965AF0">
        <w:t>11,19</w:t>
      </w:r>
      <w:r w:rsidR="00155FAF" w:rsidRPr="00965AF0">
        <w:t xml:space="preserve">%  plana. Ostvarene su </w:t>
      </w:r>
      <w:r w:rsidR="00C10F58" w:rsidRPr="00965AF0">
        <w:t>40,64</w:t>
      </w:r>
      <w:r w:rsidR="00155FAF" w:rsidRPr="00965AF0">
        <w:t>% u odnosu na isto razdoblje u 202</w:t>
      </w:r>
      <w:r w:rsidR="00C10F58" w:rsidRPr="00965AF0">
        <w:t>5</w:t>
      </w:r>
      <w:r w:rsidR="00155FAF" w:rsidRPr="00965AF0">
        <w:t>. godini.</w:t>
      </w:r>
    </w:p>
    <w:p w14:paraId="3F915108" w14:textId="657B8F24" w:rsidR="00B429BF" w:rsidRPr="00965AF0" w:rsidRDefault="00B429BF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195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Subvencije </w:t>
      </w:r>
      <w:r w:rsidR="00AF43AB" w:rsidRPr="00965AF0">
        <w:rPr>
          <w:bCs/>
          <w:lang w:eastAsia="ar-SA"/>
        </w:rPr>
        <w:t>kreditnim i financijskim institucijama, trgovačkim društvima,</w:t>
      </w:r>
      <w:r w:rsidRPr="00965AF0">
        <w:rPr>
          <w:bCs/>
          <w:lang w:eastAsia="ar-SA"/>
        </w:rPr>
        <w:t xml:space="preserve"> zadrugama, poljoprivrednicima i obrtnicima izvan javnog sektora (352) </w:t>
      </w:r>
      <w:r w:rsidR="00AF43AB" w:rsidRPr="00965AF0">
        <w:rPr>
          <w:bCs/>
          <w:lang w:eastAsia="ar-SA"/>
        </w:rPr>
        <w:t>ost</w:t>
      </w:r>
      <w:r w:rsidRPr="00965AF0">
        <w:rPr>
          <w:bCs/>
          <w:lang w:eastAsia="ar-SA"/>
        </w:rPr>
        <w:t xml:space="preserve">varene </w:t>
      </w:r>
      <w:r w:rsidR="00AF43AB" w:rsidRPr="00965AF0">
        <w:rPr>
          <w:bCs/>
          <w:lang w:eastAsia="ar-SA"/>
        </w:rPr>
        <w:t xml:space="preserve">su </w:t>
      </w:r>
      <w:r w:rsidR="00F87323" w:rsidRPr="00965AF0">
        <w:rPr>
          <w:bCs/>
          <w:lang w:eastAsia="ar-SA"/>
        </w:rPr>
        <w:t>985,00</w:t>
      </w:r>
      <w:r w:rsidRPr="00965AF0">
        <w:rPr>
          <w:bCs/>
          <w:lang w:eastAsia="ar-SA"/>
        </w:rPr>
        <w:t xml:space="preserve"> eura ili </w:t>
      </w:r>
      <w:r w:rsidR="005D0F5D" w:rsidRPr="00965AF0">
        <w:rPr>
          <w:bCs/>
          <w:lang w:eastAsia="ar-SA"/>
        </w:rPr>
        <w:t>11,19</w:t>
      </w:r>
      <w:r w:rsidRPr="00965AF0">
        <w:rPr>
          <w:bCs/>
          <w:lang w:eastAsia="ar-SA"/>
        </w:rPr>
        <w:t xml:space="preserve">% </w:t>
      </w:r>
      <w:r w:rsidR="00A00FBC" w:rsidRPr="00965AF0">
        <w:rPr>
          <w:bCs/>
          <w:lang w:eastAsia="ar-SA"/>
        </w:rPr>
        <w:t xml:space="preserve">godišnjeg </w:t>
      </w:r>
      <w:r w:rsidRPr="00965AF0">
        <w:rPr>
          <w:bCs/>
          <w:lang w:eastAsia="ar-SA"/>
        </w:rPr>
        <w:t xml:space="preserve">plana a odnose se na: </w:t>
      </w:r>
    </w:p>
    <w:p w14:paraId="719822A8" w14:textId="7AA4BF72" w:rsidR="00F87323" w:rsidRPr="00965AF0" w:rsidRDefault="00B540DA" w:rsidP="00F87323">
      <w:pPr>
        <w:spacing w:line="360" w:lineRule="auto"/>
        <w:jc w:val="both"/>
      </w:pPr>
      <w:r w:rsidRPr="00965AF0">
        <w:t xml:space="preserve">subvencije poljoprivrednicima </w:t>
      </w:r>
      <w:r w:rsidR="00F87323" w:rsidRPr="00965AF0">
        <w:t>koje su izv</w:t>
      </w:r>
      <w:r w:rsidRPr="00965AF0">
        <w:t>ršen</w:t>
      </w:r>
      <w:r w:rsidR="00AF43AB" w:rsidRPr="00965AF0">
        <w:t>e</w:t>
      </w:r>
      <w:r w:rsidRPr="00965AF0">
        <w:t xml:space="preserve"> su u iznosu od </w:t>
      </w:r>
      <w:r w:rsidR="00F87323" w:rsidRPr="00965AF0">
        <w:t>985,00</w:t>
      </w:r>
      <w:r w:rsidRPr="00965AF0">
        <w:t xml:space="preserve"> eura</w:t>
      </w:r>
      <w:r w:rsidR="00F87323" w:rsidRPr="00965AF0">
        <w:t>. U izvještajnom razdoblju ove godine nisu isplaćivane subvencije obrtnicima.</w:t>
      </w:r>
    </w:p>
    <w:p w14:paraId="74766E34" w14:textId="77777777" w:rsidR="00F87323" w:rsidRPr="00965AF0" w:rsidRDefault="00F87323" w:rsidP="00F87323"/>
    <w:p w14:paraId="6CDA80B5" w14:textId="0668E156" w:rsidR="00801C94" w:rsidRPr="00965AF0" w:rsidRDefault="00F87323" w:rsidP="00BC68DF">
      <w:pPr>
        <w:pStyle w:val="Standard"/>
        <w:spacing w:line="360" w:lineRule="auto"/>
        <w:jc w:val="both"/>
      </w:pPr>
      <w:r w:rsidRPr="00965AF0">
        <w:t xml:space="preserve"> </w:t>
      </w:r>
    </w:p>
    <w:p w14:paraId="55C7F271" w14:textId="4C19C883" w:rsidR="00B02DBB" w:rsidRPr="00965AF0" w:rsidRDefault="001923E5" w:rsidP="002E0ED2">
      <w:pPr>
        <w:pStyle w:val="Odlomakpopisa"/>
        <w:numPr>
          <w:ilvl w:val="0"/>
          <w:numId w:val="16"/>
        </w:numPr>
        <w:spacing w:line="360" w:lineRule="auto"/>
        <w:jc w:val="both"/>
      </w:pPr>
      <w:r w:rsidRPr="00965AF0">
        <w:rPr>
          <w:i/>
          <w:iCs/>
        </w:rPr>
        <w:t>POMOĆI DANE U INOZEMSTVO I UNUTAR OPĆEG PRORAČUNA (36)</w:t>
      </w:r>
      <w:r w:rsidR="00BD1213" w:rsidRPr="00965AF0">
        <w:t xml:space="preserve"> planirane su u iznosu </w:t>
      </w:r>
      <w:r w:rsidR="00BC68DF" w:rsidRPr="00965AF0">
        <w:t>110.000,00</w:t>
      </w:r>
      <w:r w:rsidR="00BD1213" w:rsidRPr="00965AF0">
        <w:t xml:space="preserve"> eura a </w:t>
      </w:r>
      <w:r w:rsidR="008226D4" w:rsidRPr="00965AF0">
        <w:t>izvršene</w:t>
      </w:r>
      <w:r w:rsidR="00DF5EAE" w:rsidRPr="00965AF0">
        <w:t xml:space="preserve"> su </w:t>
      </w:r>
      <w:r w:rsidR="00BC68DF" w:rsidRPr="00965AF0">
        <w:t>93.142,10</w:t>
      </w:r>
      <w:r w:rsidR="00DF5EAE" w:rsidRPr="00965AF0">
        <w:t xml:space="preserve"> eura ili </w:t>
      </w:r>
      <w:r w:rsidR="00BC68DF" w:rsidRPr="00965AF0">
        <w:t>84,67</w:t>
      </w:r>
      <w:r w:rsidR="00BD1213" w:rsidRPr="00965AF0">
        <w:t xml:space="preserve">% godišnjeg plana. </w:t>
      </w:r>
      <w:r w:rsidR="008226D4" w:rsidRPr="00965AF0">
        <w:t>Izvršene</w:t>
      </w:r>
      <w:r w:rsidR="00BD1213" w:rsidRPr="00965AF0">
        <w:t xml:space="preserve"> su </w:t>
      </w:r>
      <w:r w:rsidR="00BC68DF" w:rsidRPr="00965AF0">
        <w:t>447,60</w:t>
      </w:r>
      <w:r w:rsidR="00E35DC9" w:rsidRPr="00965AF0">
        <w:t xml:space="preserve">% </w:t>
      </w:r>
      <w:r w:rsidR="00BD1213" w:rsidRPr="00965AF0">
        <w:t>u odnosu na isto razdoblje u 20</w:t>
      </w:r>
      <w:r w:rsidR="001A454A" w:rsidRPr="00965AF0">
        <w:t>2</w:t>
      </w:r>
      <w:r w:rsidR="00BC68DF" w:rsidRPr="00965AF0">
        <w:t>5</w:t>
      </w:r>
      <w:r w:rsidR="00BD1213" w:rsidRPr="00965AF0">
        <w:t>. godini</w:t>
      </w:r>
      <w:r w:rsidR="00B02DBB" w:rsidRPr="00965AF0">
        <w:t>. Do povećanja rashoda došlo je zbog većih troškova organizacije predškolskog odgoja i  većih troškova za  sufinanciranje programa  produženog boravka djece u osnovnoj školi.</w:t>
      </w:r>
    </w:p>
    <w:p w14:paraId="7B4AAA1F" w14:textId="77777777" w:rsidR="00BC68DF" w:rsidRPr="00965AF0" w:rsidRDefault="00BC68DF" w:rsidP="00BC68DF">
      <w:pPr>
        <w:spacing w:line="360" w:lineRule="auto"/>
        <w:jc w:val="both"/>
      </w:pPr>
    </w:p>
    <w:p w14:paraId="64004834" w14:textId="1D86EC57" w:rsidR="008E6DA5" w:rsidRPr="00965AF0" w:rsidRDefault="003A6FF8">
      <w:pPr>
        <w:pStyle w:val="Odlomakpopisa"/>
        <w:numPr>
          <w:ilvl w:val="0"/>
          <w:numId w:val="16"/>
        </w:numPr>
        <w:spacing w:line="360" w:lineRule="auto"/>
        <w:jc w:val="both"/>
      </w:pPr>
      <w:r w:rsidRPr="00965AF0">
        <w:t>NAKNADE GRAĐANIMA I KUĆANSTVIMA NA TEMELJU OSIGURANJA I DRUGE NAKNADE (37)</w:t>
      </w:r>
      <w:r w:rsidR="00CA2D01" w:rsidRPr="00965AF0">
        <w:t xml:space="preserve"> planirane su u iznosu </w:t>
      </w:r>
      <w:r w:rsidR="00954B9E" w:rsidRPr="00965AF0">
        <w:t>79.500,00</w:t>
      </w:r>
      <w:r w:rsidR="00CA2D01" w:rsidRPr="00965AF0">
        <w:t xml:space="preserve"> eura a </w:t>
      </w:r>
      <w:r w:rsidR="00AB4A72" w:rsidRPr="00965AF0">
        <w:t>izvršene su</w:t>
      </w:r>
      <w:r w:rsidR="00CA2D01" w:rsidRPr="00965AF0">
        <w:t xml:space="preserve"> u visini </w:t>
      </w:r>
      <w:r w:rsidR="00954B9E" w:rsidRPr="00965AF0">
        <w:t>19.796,00</w:t>
      </w:r>
      <w:r w:rsidR="00CA2D01" w:rsidRPr="00965AF0">
        <w:t xml:space="preserve"> eura ili </w:t>
      </w:r>
      <w:r w:rsidR="00954B9E" w:rsidRPr="00965AF0">
        <w:t>24,90</w:t>
      </w:r>
      <w:r w:rsidR="00CA2D01" w:rsidRPr="00965AF0">
        <w:t xml:space="preserve">% </w:t>
      </w:r>
      <w:r w:rsidR="00AB4A72" w:rsidRPr="00965AF0">
        <w:t xml:space="preserve">godišnjeg plana. Izvršene </w:t>
      </w:r>
      <w:r w:rsidR="00CA2D01" w:rsidRPr="00965AF0">
        <w:t xml:space="preserve">su  </w:t>
      </w:r>
      <w:r w:rsidR="00954B9E" w:rsidRPr="00965AF0">
        <w:t>150,02</w:t>
      </w:r>
      <w:r w:rsidR="00CA2D01" w:rsidRPr="00965AF0">
        <w:t>% u odnosu na isto razdoblje u 20</w:t>
      </w:r>
      <w:r w:rsidR="00954B9E" w:rsidRPr="00965AF0">
        <w:t>25</w:t>
      </w:r>
      <w:r w:rsidR="00CA2D01" w:rsidRPr="00965AF0">
        <w:t>. godini.</w:t>
      </w:r>
    </w:p>
    <w:p w14:paraId="7354CCEF" w14:textId="7FA26F8B" w:rsidR="008E5BBC" w:rsidRPr="00965AF0" w:rsidRDefault="0004355C" w:rsidP="007A0F90">
      <w:pPr>
        <w:pStyle w:val="Odlomakpopisa"/>
        <w:widowControl w:val="0"/>
        <w:numPr>
          <w:ilvl w:val="0"/>
          <w:numId w:val="17"/>
        </w:numPr>
        <w:shd w:val="clear" w:color="auto" w:fill="FFFFFF"/>
        <w:tabs>
          <w:tab w:val="left" w:pos="1195"/>
        </w:tabs>
        <w:suppressAutoHyphens/>
        <w:autoSpaceDE w:val="0"/>
        <w:spacing w:line="360" w:lineRule="auto"/>
        <w:jc w:val="both"/>
        <w:rPr>
          <w:bCs/>
          <w:color w:val="000000"/>
          <w:lang w:eastAsia="ar-SA"/>
        </w:rPr>
      </w:pPr>
      <w:r w:rsidRPr="00965AF0">
        <w:rPr>
          <w:bCs/>
          <w:color w:val="000000"/>
          <w:lang w:eastAsia="ar-SA"/>
        </w:rPr>
        <w:lastRenderedPageBreak/>
        <w:t>Rashodi za ostale naknade građanima i kućanstvima iz proračuna (372)</w:t>
      </w:r>
      <w:r w:rsidR="00351D53" w:rsidRPr="00965AF0">
        <w:rPr>
          <w:bCs/>
          <w:color w:val="000000"/>
          <w:lang w:eastAsia="ar-SA"/>
        </w:rPr>
        <w:t xml:space="preserve"> </w:t>
      </w:r>
      <w:r w:rsidR="008533B7" w:rsidRPr="00965AF0">
        <w:rPr>
          <w:bCs/>
          <w:color w:val="000000"/>
          <w:lang w:eastAsia="ar-SA"/>
        </w:rPr>
        <w:t>izvršeni</w:t>
      </w:r>
      <w:r w:rsidRPr="00965AF0">
        <w:rPr>
          <w:bCs/>
          <w:color w:val="000000"/>
          <w:lang w:eastAsia="ar-SA"/>
        </w:rPr>
        <w:t xml:space="preserve"> </w:t>
      </w:r>
      <w:r w:rsidR="00351D53" w:rsidRPr="00965AF0">
        <w:rPr>
          <w:bCs/>
          <w:color w:val="000000"/>
          <w:lang w:eastAsia="ar-SA"/>
        </w:rPr>
        <w:t xml:space="preserve">su </w:t>
      </w:r>
      <w:r w:rsidR="007C78AC" w:rsidRPr="00965AF0">
        <w:rPr>
          <w:bCs/>
          <w:color w:val="000000"/>
          <w:lang w:eastAsia="ar-SA"/>
        </w:rPr>
        <w:t>19.796,00</w:t>
      </w:r>
      <w:r w:rsidR="006B3276" w:rsidRPr="00965AF0">
        <w:rPr>
          <w:bCs/>
          <w:color w:val="000000"/>
          <w:lang w:eastAsia="ar-SA"/>
        </w:rPr>
        <w:t xml:space="preserve"> eura</w:t>
      </w:r>
      <w:r w:rsidRPr="00965AF0">
        <w:rPr>
          <w:bCs/>
          <w:color w:val="000000"/>
          <w:lang w:eastAsia="ar-SA"/>
        </w:rPr>
        <w:t xml:space="preserve"> ili </w:t>
      </w:r>
      <w:r w:rsidR="007C78AC" w:rsidRPr="00965AF0">
        <w:rPr>
          <w:bCs/>
          <w:color w:val="000000"/>
          <w:lang w:eastAsia="ar-SA"/>
        </w:rPr>
        <w:t>24,90</w:t>
      </w:r>
      <w:r w:rsidRPr="00965AF0">
        <w:rPr>
          <w:bCs/>
          <w:color w:val="000000"/>
          <w:lang w:eastAsia="ar-SA"/>
        </w:rPr>
        <w:t>%</w:t>
      </w:r>
      <w:r w:rsidR="00351D53" w:rsidRPr="00965AF0">
        <w:rPr>
          <w:bCs/>
          <w:color w:val="000000"/>
          <w:lang w:eastAsia="ar-SA"/>
        </w:rPr>
        <w:t xml:space="preserve"> godišnjeg </w:t>
      </w:r>
      <w:r w:rsidR="00362102" w:rsidRPr="00965AF0">
        <w:rPr>
          <w:bCs/>
          <w:color w:val="000000"/>
          <w:lang w:eastAsia="ar-SA"/>
        </w:rPr>
        <w:t xml:space="preserve"> plana a odnose se na: </w:t>
      </w:r>
    </w:p>
    <w:p w14:paraId="278707E2" w14:textId="00BCF530" w:rsidR="006A3E85" w:rsidRPr="00965AF0" w:rsidRDefault="00F53966" w:rsidP="00830D9B">
      <w:pPr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n</w:t>
      </w:r>
      <w:r w:rsidR="002D4D14" w:rsidRPr="00965AF0">
        <w:rPr>
          <w:bCs/>
          <w:i/>
          <w:iCs/>
          <w:lang w:eastAsia="ar-SA"/>
        </w:rPr>
        <w:t>aknade građanima i kućanstvima u novcu (3721)</w:t>
      </w:r>
      <w:r w:rsidR="002D4D14" w:rsidRPr="00965AF0">
        <w:rPr>
          <w:bCs/>
          <w:lang w:eastAsia="ar-SA"/>
        </w:rPr>
        <w:t xml:space="preserve"> izvršene su u iznosu </w:t>
      </w:r>
      <w:r w:rsidR="002710D8" w:rsidRPr="00965AF0">
        <w:rPr>
          <w:bCs/>
          <w:lang w:eastAsia="ar-SA"/>
        </w:rPr>
        <w:t>10.080,00</w:t>
      </w:r>
      <w:r w:rsidR="002D4D14" w:rsidRPr="00965AF0">
        <w:rPr>
          <w:bCs/>
          <w:lang w:eastAsia="ar-SA"/>
        </w:rPr>
        <w:t xml:space="preserve"> eura ili </w:t>
      </w:r>
      <w:r w:rsidR="002710D8" w:rsidRPr="00965AF0">
        <w:rPr>
          <w:bCs/>
          <w:lang w:eastAsia="ar-SA"/>
        </w:rPr>
        <w:t>352,45</w:t>
      </w:r>
      <w:r w:rsidR="00FD03FC" w:rsidRPr="00965AF0">
        <w:rPr>
          <w:bCs/>
          <w:lang w:eastAsia="ar-SA"/>
        </w:rPr>
        <w:t xml:space="preserve"> % u odnosu na isto razdoblje u 202</w:t>
      </w:r>
      <w:r w:rsidR="002710D8" w:rsidRPr="00965AF0">
        <w:rPr>
          <w:bCs/>
          <w:lang w:eastAsia="ar-SA"/>
        </w:rPr>
        <w:t>5</w:t>
      </w:r>
      <w:r w:rsidR="00FD03FC" w:rsidRPr="00965AF0">
        <w:rPr>
          <w:bCs/>
          <w:lang w:eastAsia="ar-SA"/>
        </w:rPr>
        <w:t>. godini</w:t>
      </w:r>
      <w:r w:rsidR="002710D8" w:rsidRPr="00965AF0">
        <w:rPr>
          <w:bCs/>
          <w:lang w:eastAsia="ar-SA"/>
        </w:rPr>
        <w:t xml:space="preserve">. </w:t>
      </w:r>
      <w:r w:rsidR="008E5BBC" w:rsidRPr="00965AF0">
        <w:rPr>
          <w:bCs/>
          <w:lang w:eastAsia="ar-SA"/>
        </w:rPr>
        <w:t xml:space="preserve">(stipendije učenicima srednjih škola u iznosu </w:t>
      </w:r>
      <w:r w:rsidR="00F20386" w:rsidRPr="00965AF0">
        <w:rPr>
          <w:bCs/>
          <w:lang w:eastAsia="ar-SA"/>
        </w:rPr>
        <w:t>2</w:t>
      </w:r>
      <w:r w:rsidR="008E5BBC" w:rsidRPr="00965AF0">
        <w:rPr>
          <w:bCs/>
          <w:lang w:eastAsia="ar-SA"/>
        </w:rPr>
        <w:t>.</w:t>
      </w:r>
      <w:r w:rsidR="00F22B01" w:rsidRPr="00965AF0">
        <w:rPr>
          <w:bCs/>
          <w:lang w:eastAsia="ar-SA"/>
        </w:rPr>
        <w:t>70</w:t>
      </w:r>
      <w:r w:rsidR="00F20386" w:rsidRPr="00965AF0">
        <w:rPr>
          <w:bCs/>
          <w:lang w:eastAsia="ar-SA"/>
        </w:rPr>
        <w:t>0</w:t>
      </w:r>
      <w:r w:rsidR="008E5BBC" w:rsidRPr="00965AF0">
        <w:rPr>
          <w:bCs/>
          <w:lang w:eastAsia="ar-SA"/>
        </w:rPr>
        <w:t xml:space="preserve">,00 eura, jednokratna novčana pomoć roditeljima novorođene djece u iznosu </w:t>
      </w:r>
      <w:r w:rsidR="00F22B01" w:rsidRPr="00965AF0">
        <w:rPr>
          <w:bCs/>
          <w:lang w:eastAsia="ar-SA"/>
        </w:rPr>
        <w:t>2.</w:t>
      </w:r>
      <w:r w:rsidR="00F20386" w:rsidRPr="00965AF0">
        <w:rPr>
          <w:bCs/>
          <w:lang w:eastAsia="ar-SA"/>
        </w:rPr>
        <w:t>7</w:t>
      </w:r>
      <w:r w:rsidR="008E5BBC" w:rsidRPr="00965AF0">
        <w:rPr>
          <w:bCs/>
          <w:lang w:eastAsia="ar-SA"/>
        </w:rPr>
        <w:t>00,00 eura</w:t>
      </w:r>
      <w:r w:rsidR="00F22B01" w:rsidRPr="00965AF0">
        <w:rPr>
          <w:bCs/>
          <w:lang w:eastAsia="ar-SA"/>
        </w:rPr>
        <w:t xml:space="preserve"> i novčana pomoć umirovljenicima u iznosu 4.680,00 eura</w:t>
      </w:r>
      <w:r w:rsidR="00FA1DC4" w:rsidRPr="00965AF0">
        <w:rPr>
          <w:bCs/>
          <w:lang w:eastAsia="ar-SA"/>
        </w:rPr>
        <w:t>).</w:t>
      </w:r>
    </w:p>
    <w:p w14:paraId="0246220D" w14:textId="3A28711B" w:rsidR="006A3E85" w:rsidRPr="00965AF0" w:rsidRDefault="00F53966" w:rsidP="007A0F90">
      <w:pPr>
        <w:pStyle w:val="Standard"/>
        <w:spacing w:line="360" w:lineRule="auto"/>
        <w:jc w:val="both"/>
      </w:pPr>
      <w:r w:rsidRPr="00965AF0">
        <w:rPr>
          <w:i/>
          <w:iCs/>
        </w:rPr>
        <w:t>n</w:t>
      </w:r>
      <w:r w:rsidR="006A3E85" w:rsidRPr="00965AF0">
        <w:rPr>
          <w:i/>
          <w:iCs/>
        </w:rPr>
        <w:t>aknade građanima i kućanstvima u naravi (3722</w:t>
      </w:r>
      <w:r w:rsidR="006A3E85" w:rsidRPr="00965AF0">
        <w:t xml:space="preserve">) izvršene su u iznosu od </w:t>
      </w:r>
      <w:r w:rsidR="001378CA" w:rsidRPr="00965AF0">
        <w:t>9.716,00</w:t>
      </w:r>
      <w:r w:rsidR="006A3E85" w:rsidRPr="00965AF0">
        <w:t xml:space="preserve"> eura ili </w:t>
      </w:r>
      <w:r w:rsidR="001378CA" w:rsidRPr="00965AF0">
        <w:t>94,00</w:t>
      </w:r>
      <w:r w:rsidR="00FD03FC" w:rsidRPr="00965AF0">
        <w:t>% u odnosu na isto razdoblje u 202</w:t>
      </w:r>
      <w:r w:rsidR="001378CA" w:rsidRPr="00965AF0">
        <w:t>5</w:t>
      </w:r>
      <w:r w:rsidR="00FD03FC" w:rsidRPr="00965AF0">
        <w:t>. godini</w:t>
      </w:r>
      <w:r w:rsidR="00CB54FD" w:rsidRPr="00965AF0">
        <w:t xml:space="preserve"> (</w:t>
      </w:r>
      <w:r w:rsidR="00B700D4" w:rsidRPr="00965AF0">
        <w:t xml:space="preserve">sufinanciranje </w:t>
      </w:r>
      <w:r w:rsidR="00CB54FD" w:rsidRPr="00965AF0">
        <w:t xml:space="preserve">prijevoza učenika O.Š. Veliki Bukovec u iznosu </w:t>
      </w:r>
      <w:r w:rsidR="00E76B1D" w:rsidRPr="00965AF0">
        <w:t>2.216,47</w:t>
      </w:r>
      <w:r w:rsidR="00B700D4" w:rsidRPr="00965AF0">
        <w:t xml:space="preserve"> </w:t>
      </w:r>
      <w:r w:rsidR="00CB54FD" w:rsidRPr="00965AF0">
        <w:t xml:space="preserve">eura, stanovanje – odvoz otpada u iznosu </w:t>
      </w:r>
      <w:r w:rsidR="00A04A09" w:rsidRPr="00965AF0">
        <w:t>745,04</w:t>
      </w:r>
      <w:r w:rsidR="00CB54FD" w:rsidRPr="00965AF0">
        <w:t xml:space="preserve"> eura, stanovanje – utrošak vode, komunalna naknada, naknada za uređenje voda u iznos</w:t>
      </w:r>
      <w:r w:rsidR="00346231" w:rsidRPr="00965AF0">
        <w:t xml:space="preserve">u </w:t>
      </w:r>
      <w:r w:rsidR="00A04A09" w:rsidRPr="00965AF0">
        <w:t>54,17</w:t>
      </w:r>
      <w:r w:rsidR="00CB54FD" w:rsidRPr="00965AF0">
        <w:t xml:space="preserve"> eura, sufinanciranje dječjih vrtića u iznosu </w:t>
      </w:r>
      <w:r w:rsidR="00A04A09" w:rsidRPr="00965AF0">
        <w:t>5.880,00</w:t>
      </w:r>
      <w:r w:rsidR="00CB54FD" w:rsidRPr="00965AF0">
        <w:t xml:space="preserve"> eura, uplate komitentima po ugovoru u iznosu </w:t>
      </w:r>
      <w:r w:rsidR="00E76B1D" w:rsidRPr="00965AF0">
        <w:t>40,32</w:t>
      </w:r>
      <w:r w:rsidR="00CB54FD" w:rsidRPr="00965AF0">
        <w:t xml:space="preserve"> eura</w:t>
      </w:r>
      <w:r w:rsidR="00B700D4" w:rsidRPr="00965AF0">
        <w:t xml:space="preserve">, sufinanciranje troškova škole plivanja u iznosu </w:t>
      </w:r>
      <w:r w:rsidR="00E76B1D" w:rsidRPr="00965AF0">
        <w:t>300</w:t>
      </w:r>
      <w:r w:rsidR="00B700D4" w:rsidRPr="00965AF0">
        <w:t>,00 eura</w:t>
      </w:r>
      <w:r w:rsidR="00E76B1D" w:rsidRPr="00965AF0">
        <w:t>, sufinanciranje troškova autobusnog prijevoza učenika u Varaždin</w:t>
      </w:r>
      <w:r w:rsidR="003A49E5" w:rsidRPr="00965AF0">
        <w:t xml:space="preserve"> u iznosu 480,00 eura</w:t>
      </w:r>
      <w:r w:rsidR="00CB54FD" w:rsidRPr="00965AF0">
        <w:t xml:space="preserve">). </w:t>
      </w:r>
    </w:p>
    <w:p w14:paraId="58252B90" w14:textId="77777777" w:rsidR="00B700D4" w:rsidRPr="00965AF0" w:rsidRDefault="00B700D4" w:rsidP="007A0F90">
      <w:pPr>
        <w:spacing w:line="360" w:lineRule="auto"/>
        <w:jc w:val="both"/>
      </w:pPr>
    </w:p>
    <w:p w14:paraId="350E8937" w14:textId="15BC81FE" w:rsidR="00617914" w:rsidRPr="00965AF0" w:rsidRDefault="00617914">
      <w:pPr>
        <w:pStyle w:val="Odlomakpopisa"/>
        <w:numPr>
          <w:ilvl w:val="0"/>
          <w:numId w:val="18"/>
        </w:numPr>
        <w:spacing w:line="360" w:lineRule="auto"/>
        <w:jc w:val="both"/>
      </w:pPr>
      <w:r w:rsidRPr="00965AF0">
        <w:rPr>
          <w:i/>
          <w:iCs/>
        </w:rPr>
        <w:t>RASHODI</w:t>
      </w:r>
      <w:r w:rsidR="00037C56" w:rsidRPr="00965AF0">
        <w:rPr>
          <w:i/>
          <w:iCs/>
        </w:rPr>
        <w:t xml:space="preserve"> ZA DONACIJE, KAZNE, NAKNADE ŠTETA I KAPITALNE POMOĆI</w:t>
      </w:r>
      <w:r w:rsidRPr="00965AF0">
        <w:rPr>
          <w:i/>
          <w:iCs/>
        </w:rPr>
        <w:t xml:space="preserve"> (38</w:t>
      </w:r>
      <w:r w:rsidRPr="00965AF0">
        <w:t>)</w:t>
      </w:r>
      <w:r w:rsidR="007A6EE1" w:rsidRPr="00965AF0">
        <w:t xml:space="preserve"> planirani su u iznosu </w:t>
      </w:r>
      <w:r w:rsidR="00E04A11" w:rsidRPr="00965AF0">
        <w:t>164.540,00</w:t>
      </w:r>
      <w:r w:rsidR="0082423B" w:rsidRPr="00965AF0">
        <w:t xml:space="preserve"> </w:t>
      </w:r>
      <w:r w:rsidR="007A6EE1" w:rsidRPr="00965AF0">
        <w:t xml:space="preserve">eura a </w:t>
      </w:r>
      <w:r w:rsidR="00773E72" w:rsidRPr="00965AF0">
        <w:t>izvršeni</w:t>
      </w:r>
      <w:r w:rsidR="007A6EE1" w:rsidRPr="00965AF0">
        <w:t xml:space="preserve"> su </w:t>
      </w:r>
      <w:r w:rsidR="00E04A11" w:rsidRPr="00965AF0">
        <w:t>66.807,54</w:t>
      </w:r>
      <w:r w:rsidR="007A6EE1" w:rsidRPr="00965AF0">
        <w:t xml:space="preserve"> eura ili </w:t>
      </w:r>
      <w:r w:rsidR="00E04A11" w:rsidRPr="00965AF0">
        <w:t>40,60</w:t>
      </w:r>
      <w:r w:rsidR="007A6EE1" w:rsidRPr="00965AF0">
        <w:t xml:space="preserve">% godišnjeg plana. </w:t>
      </w:r>
      <w:r w:rsidR="00C72AA4" w:rsidRPr="00965AF0">
        <w:t>Izvršeni</w:t>
      </w:r>
      <w:r w:rsidR="007A6EE1" w:rsidRPr="00965AF0">
        <w:t xml:space="preserve"> su </w:t>
      </w:r>
      <w:r w:rsidR="00E04A11" w:rsidRPr="00965AF0">
        <w:t>67,96</w:t>
      </w:r>
      <w:r w:rsidR="007A6EE1" w:rsidRPr="00965AF0">
        <w:t>% u odnosu na isto razdoblje u 20</w:t>
      </w:r>
      <w:r w:rsidR="0082423B" w:rsidRPr="00965AF0">
        <w:t>2</w:t>
      </w:r>
      <w:r w:rsidR="00E04A11" w:rsidRPr="00965AF0">
        <w:t>5</w:t>
      </w:r>
      <w:r w:rsidR="007A6EE1" w:rsidRPr="00965AF0">
        <w:t>. godini.</w:t>
      </w:r>
    </w:p>
    <w:p w14:paraId="218CFA0E" w14:textId="5FCE267B" w:rsidR="0068510C" w:rsidRPr="00965AF0" w:rsidRDefault="002C3040">
      <w:pPr>
        <w:pStyle w:val="Odlomakpopisa"/>
        <w:numPr>
          <w:ilvl w:val="0"/>
          <w:numId w:val="17"/>
        </w:numPr>
        <w:shd w:val="clear" w:color="auto" w:fill="FFFFFF"/>
        <w:spacing w:before="187" w:line="360" w:lineRule="auto"/>
        <w:jc w:val="both"/>
        <w:rPr>
          <w:bCs/>
          <w:color w:val="000000"/>
          <w:lang w:eastAsia="ar-SA"/>
        </w:rPr>
      </w:pPr>
      <w:r w:rsidRPr="00965AF0">
        <w:rPr>
          <w:bCs/>
          <w:color w:val="000000"/>
          <w:lang w:eastAsia="ar-SA"/>
        </w:rPr>
        <w:t>T</w:t>
      </w:r>
      <w:r w:rsidR="0004355C" w:rsidRPr="00965AF0">
        <w:rPr>
          <w:bCs/>
          <w:color w:val="000000"/>
          <w:lang w:eastAsia="ar-SA"/>
        </w:rPr>
        <w:t xml:space="preserve">ekuće donacije (381) </w:t>
      </w:r>
      <w:r w:rsidR="00C43C77" w:rsidRPr="00965AF0">
        <w:rPr>
          <w:bCs/>
          <w:color w:val="000000"/>
          <w:lang w:eastAsia="ar-SA"/>
        </w:rPr>
        <w:t>izvršene</w:t>
      </w:r>
      <w:r w:rsidR="003D069A" w:rsidRPr="00965AF0">
        <w:rPr>
          <w:bCs/>
          <w:color w:val="000000"/>
          <w:lang w:eastAsia="ar-SA"/>
        </w:rPr>
        <w:t xml:space="preserve"> su </w:t>
      </w:r>
      <w:r w:rsidR="00C55AD0" w:rsidRPr="00965AF0">
        <w:rPr>
          <w:bCs/>
          <w:color w:val="000000"/>
          <w:lang w:eastAsia="ar-SA"/>
        </w:rPr>
        <w:t>66.807,54</w:t>
      </w:r>
      <w:r w:rsidRPr="00965AF0">
        <w:rPr>
          <w:bCs/>
          <w:color w:val="000000"/>
          <w:lang w:eastAsia="ar-SA"/>
        </w:rPr>
        <w:t xml:space="preserve"> eura</w:t>
      </w:r>
      <w:r w:rsidR="0004355C" w:rsidRPr="00965AF0">
        <w:rPr>
          <w:bCs/>
          <w:color w:val="000000"/>
          <w:lang w:eastAsia="ar-SA"/>
        </w:rPr>
        <w:t xml:space="preserve"> ili </w:t>
      </w:r>
      <w:r w:rsidR="00C55AD0" w:rsidRPr="00965AF0">
        <w:rPr>
          <w:bCs/>
          <w:color w:val="000000"/>
          <w:lang w:eastAsia="ar-SA"/>
        </w:rPr>
        <w:t>60,99</w:t>
      </w:r>
      <w:r w:rsidR="0004355C" w:rsidRPr="00965AF0">
        <w:rPr>
          <w:bCs/>
          <w:color w:val="000000"/>
          <w:lang w:eastAsia="ar-SA"/>
        </w:rPr>
        <w:t>%</w:t>
      </w:r>
      <w:r w:rsidR="00C43C77" w:rsidRPr="00965AF0">
        <w:rPr>
          <w:bCs/>
          <w:color w:val="000000"/>
          <w:lang w:eastAsia="ar-SA"/>
        </w:rPr>
        <w:t xml:space="preserve"> </w:t>
      </w:r>
      <w:r w:rsidR="003D069A" w:rsidRPr="00965AF0">
        <w:rPr>
          <w:bCs/>
          <w:color w:val="000000"/>
          <w:lang w:eastAsia="ar-SA"/>
        </w:rPr>
        <w:t xml:space="preserve">godišnjeg plana </w:t>
      </w:r>
      <w:r w:rsidR="00C43C77" w:rsidRPr="00965AF0">
        <w:rPr>
          <w:bCs/>
          <w:color w:val="000000"/>
          <w:lang w:eastAsia="ar-SA"/>
        </w:rPr>
        <w:t>a odnose se na</w:t>
      </w:r>
      <w:r w:rsidR="00830D9B" w:rsidRPr="00965AF0">
        <w:rPr>
          <w:bCs/>
          <w:color w:val="000000"/>
          <w:lang w:eastAsia="ar-SA"/>
        </w:rPr>
        <w:t>:</w:t>
      </w:r>
    </w:p>
    <w:p w14:paraId="67EDAC7E" w14:textId="7387FA43" w:rsidR="005C5250" w:rsidRPr="00965AF0" w:rsidRDefault="0004355C" w:rsidP="00E556E9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color w:val="000000"/>
          <w:lang w:eastAsia="ar-SA"/>
        </w:rPr>
        <w:t xml:space="preserve">tekuće donacije </w:t>
      </w:r>
      <w:r w:rsidR="00C43C77" w:rsidRPr="00965AF0">
        <w:rPr>
          <w:bCs/>
          <w:i/>
          <w:iCs/>
          <w:color w:val="000000"/>
          <w:lang w:eastAsia="ar-SA"/>
        </w:rPr>
        <w:t>u novcu (3811)</w:t>
      </w:r>
      <w:r w:rsidR="00C43C77" w:rsidRPr="00965AF0">
        <w:rPr>
          <w:bCs/>
          <w:color w:val="000000"/>
          <w:lang w:eastAsia="ar-SA"/>
        </w:rPr>
        <w:t xml:space="preserve"> izvršene su u iznosu </w:t>
      </w:r>
      <w:r w:rsidR="003020A8" w:rsidRPr="00965AF0">
        <w:rPr>
          <w:bCs/>
          <w:color w:val="000000"/>
          <w:lang w:eastAsia="ar-SA"/>
        </w:rPr>
        <w:t>66.807,54</w:t>
      </w:r>
      <w:r w:rsidR="00144F5A" w:rsidRPr="00965AF0">
        <w:rPr>
          <w:bCs/>
          <w:color w:val="000000"/>
          <w:lang w:eastAsia="ar-SA"/>
        </w:rPr>
        <w:t xml:space="preserve"> </w:t>
      </w:r>
      <w:r w:rsidR="00C43C77" w:rsidRPr="00965AF0">
        <w:rPr>
          <w:bCs/>
          <w:color w:val="000000"/>
          <w:lang w:eastAsia="ar-SA"/>
        </w:rPr>
        <w:t xml:space="preserve">eura </w:t>
      </w:r>
      <w:r w:rsidR="00C43C77" w:rsidRPr="00965AF0">
        <w:t>odnosno</w:t>
      </w:r>
      <w:r w:rsidR="000E7D6B" w:rsidRPr="00965AF0">
        <w:t xml:space="preserve"> </w:t>
      </w:r>
      <w:r w:rsidR="003020A8" w:rsidRPr="00965AF0">
        <w:t>105,54</w:t>
      </w:r>
      <w:r w:rsidR="00C43C77" w:rsidRPr="00965AF0">
        <w:t>% u odnosu na isto razdoblje u 202</w:t>
      </w:r>
      <w:r w:rsidR="003020A8" w:rsidRPr="00965AF0">
        <w:t>5</w:t>
      </w:r>
      <w:r w:rsidR="00C43C77" w:rsidRPr="00965AF0">
        <w:t>.</w:t>
      </w:r>
      <w:r w:rsidR="000E7D6B" w:rsidRPr="00965AF0">
        <w:t xml:space="preserve"> </w:t>
      </w:r>
      <w:r w:rsidR="00C43C77" w:rsidRPr="00965AF0">
        <w:t>godin</w:t>
      </w:r>
      <w:r w:rsidR="005C53AA" w:rsidRPr="00965AF0">
        <w:t>i (</w:t>
      </w:r>
      <w:r w:rsidR="005C53AA" w:rsidRPr="00965AF0">
        <w:rPr>
          <w:bCs/>
          <w:color w:val="000000"/>
          <w:lang w:eastAsia="ar-SA"/>
        </w:rPr>
        <w:t xml:space="preserve">tekuće donacije </w:t>
      </w:r>
      <w:r w:rsidRPr="00965AF0">
        <w:rPr>
          <w:bCs/>
          <w:color w:val="000000"/>
          <w:lang w:eastAsia="ar-SA"/>
        </w:rPr>
        <w:t>zdravstvenim neprofitnim organizacijama</w:t>
      </w:r>
      <w:r w:rsidR="001447AF" w:rsidRPr="00965AF0">
        <w:rPr>
          <w:bCs/>
          <w:color w:val="000000"/>
          <w:lang w:eastAsia="ar-SA"/>
        </w:rPr>
        <w:t xml:space="preserve"> izvršene su </w:t>
      </w:r>
      <w:r w:rsidR="004C2015" w:rsidRPr="00965AF0">
        <w:rPr>
          <w:bCs/>
          <w:color w:val="000000"/>
          <w:lang w:eastAsia="ar-SA"/>
        </w:rPr>
        <w:t>3.317,94</w:t>
      </w:r>
      <w:r w:rsidR="001447AF" w:rsidRPr="00965AF0">
        <w:rPr>
          <w:bCs/>
          <w:color w:val="000000"/>
          <w:lang w:eastAsia="ar-SA"/>
        </w:rPr>
        <w:t xml:space="preserve"> eura</w:t>
      </w:r>
      <w:r w:rsidR="002E26E6" w:rsidRPr="00965AF0">
        <w:rPr>
          <w:bCs/>
          <w:color w:val="000000"/>
          <w:lang w:eastAsia="ar-SA"/>
        </w:rPr>
        <w:t>,</w:t>
      </w:r>
      <w:r w:rsidR="005C53AA" w:rsidRPr="00965AF0">
        <w:rPr>
          <w:bCs/>
          <w:lang w:eastAsia="ar-SA"/>
        </w:rPr>
        <w:t xml:space="preserve"> </w:t>
      </w:r>
      <w:r w:rsidR="004C2015" w:rsidRPr="00965AF0">
        <w:rPr>
          <w:bCs/>
          <w:lang w:eastAsia="ar-SA"/>
        </w:rPr>
        <w:t xml:space="preserve">tekuće donacije vjerskim zajednicama izvršene su 2.600,00 eura, </w:t>
      </w:r>
      <w:r w:rsidRPr="00965AF0">
        <w:rPr>
          <w:bCs/>
          <w:color w:val="000000"/>
          <w:lang w:eastAsia="ar-SA"/>
        </w:rPr>
        <w:t>tekuće donacije udrugama</w:t>
      </w:r>
      <w:r w:rsidR="00E556E9" w:rsidRPr="00965AF0">
        <w:rPr>
          <w:bCs/>
          <w:color w:val="000000"/>
          <w:lang w:eastAsia="ar-SA"/>
        </w:rPr>
        <w:t xml:space="preserve"> </w:t>
      </w:r>
      <w:r w:rsidR="001447AF" w:rsidRPr="00965AF0">
        <w:rPr>
          <w:bCs/>
          <w:color w:val="000000"/>
          <w:lang w:eastAsia="ar-SA"/>
        </w:rPr>
        <w:t xml:space="preserve">izvršene su </w:t>
      </w:r>
      <w:r w:rsidR="008F2D7B" w:rsidRPr="00965AF0">
        <w:rPr>
          <w:bCs/>
          <w:color w:val="000000"/>
          <w:lang w:eastAsia="ar-SA"/>
        </w:rPr>
        <w:t>9.080,00</w:t>
      </w:r>
      <w:r w:rsidR="00AC7666" w:rsidRPr="00965AF0">
        <w:rPr>
          <w:bCs/>
          <w:color w:val="000000"/>
          <w:lang w:eastAsia="ar-SA"/>
        </w:rPr>
        <w:t xml:space="preserve"> </w:t>
      </w:r>
      <w:r w:rsidR="001447AF" w:rsidRPr="00965AF0">
        <w:rPr>
          <w:bCs/>
          <w:color w:val="000000"/>
          <w:lang w:eastAsia="ar-SA"/>
        </w:rPr>
        <w:t>eura</w:t>
      </w:r>
      <w:r w:rsidR="002E26E6" w:rsidRPr="00965AF0">
        <w:rPr>
          <w:bCs/>
          <w:color w:val="000000"/>
          <w:lang w:eastAsia="ar-SA"/>
        </w:rPr>
        <w:t>,</w:t>
      </w:r>
      <w:r w:rsidR="005C53AA" w:rsidRPr="00965AF0">
        <w:rPr>
          <w:bCs/>
          <w:lang w:eastAsia="ar-SA"/>
        </w:rPr>
        <w:t xml:space="preserve"> </w:t>
      </w:r>
      <w:r w:rsidR="00E556E9" w:rsidRPr="00965AF0">
        <w:rPr>
          <w:bCs/>
          <w:lang w:eastAsia="ar-SA"/>
        </w:rPr>
        <w:t xml:space="preserve">tekuće donacije političkim strankama izvršene su </w:t>
      </w:r>
      <w:r w:rsidR="008F2D7B" w:rsidRPr="00965AF0">
        <w:rPr>
          <w:bCs/>
          <w:lang w:eastAsia="ar-SA"/>
        </w:rPr>
        <w:t>669,60</w:t>
      </w:r>
      <w:r w:rsidR="00E556E9" w:rsidRPr="00965AF0">
        <w:rPr>
          <w:bCs/>
          <w:lang w:eastAsia="ar-SA"/>
        </w:rPr>
        <w:t xml:space="preserve"> eura, tekuće donacije udrugama – financiranje po provedenom natječaju izvršene su u iznosu </w:t>
      </w:r>
      <w:r w:rsidR="00593D27" w:rsidRPr="00965AF0">
        <w:rPr>
          <w:bCs/>
          <w:lang w:eastAsia="ar-SA"/>
        </w:rPr>
        <w:t>19.4</w:t>
      </w:r>
      <w:r w:rsidR="00E556E9" w:rsidRPr="00965AF0">
        <w:rPr>
          <w:bCs/>
          <w:lang w:eastAsia="ar-SA"/>
        </w:rPr>
        <w:t xml:space="preserve">00,00, </w:t>
      </w:r>
      <w:r w:rsidRPr="00965AF0">
        <w:rPr>
          <w:bCs/>
          <w:color w:val="000000"/>
          <w:lang w:eastAsia="ar-SA"/>
        </w:rPr>
        <w:t>tekuće donacije sportskim društvima</w:t>
      </w:r>
      <w:r w:rsidR="00B369D5" w:rsidRPr="00965AF0">
        <w:rPr>
          <w:bCs/>
          <w:color w:val="000000"/>
          <w:lang w:eastAsia="ar-SA"/>
        </w:rPr>
        <w:t xml:space="preserve"> izvršene su </w:t>
      </w:r>
      <w:r w:rsidR="00593D27" w:rsidRPr="00965AF0">
        <w:rPr>
          <w:bCs/>
          <w:color w:val="000000"/>
          <w:lang w:eastAsia="ar-SA"/>
        </w:rPr>
        <w:t>13.100,0</w:t>
      </w:r>
      <w:r w:rsidR="00AC7666" w:rsidRPr="00965AF0">
        <w:rPr>
          <w:bCs/>
          <w:color w:val="000000"/>
          <w:lang w:eastAsia="ar-SA"/>
        </w:rPr>
        <w:t>0</w:t>
      </w:r>
      <w:r w:rsidR="00B369D5" w:rsidRPr="00965AF0">
        <w:rPr>
          <w:bCs/>
          <w:color w:val="000000"/>
          <w:lang w:eastAsia="ar-SA"/>
        </w:rPr>
        <w:t xml:space="preserve"> eura</w:t>
      </w:r>
      <w:r w:rsidR="00BE3486" w:rsidRPr="00965AF0">
        <w:rPr>
          <w:bCs/>
          <w:color w:val="000000"/>
          <w:lang w:eastAsia="ar-SA"/>
        </w:rPr>
        <w:t>,</w:t>
      </w:r>
      <w:r w:rsidR="00593D27" w:rsidRPr="00965AF0">
        <w:rPr>
          <w:bCs/>
          <w:color w:val="000000"/>
          <w:lang w:eastAsia="ar-SA"/>
        </w:rPr>
        <w:t xml:space="preserve"> ostale tekuće donacije (LAG Izvor u iznosu 1.000,00 eura, nagrađivanje učenika i njihovih mentora u iznosu 1.140,00 eura i </w:t>
      </w:r>
      <w:r w:rsidR="00BE3486" w:rsidRPr="00965AF0">
        <w:rPr>
          <w:bCs/>
          <w:color w:val="000000"/>
          <w:lang w:eastAsia="ar-SA"/>
        </w:rPr>
        <w:t xml:space="preserve"> ostale tekuće donacije – VZO  izvršene su u iznosu 1</w:t>
      </w:r>
      <w:r w:rsidR="00593D27" w:rsidRPr="00965AF0">
        <w:rPr>
          <w:bCs/>
          <w:color w:val="000000"/>
          <w:lang w:eastAsia="ar-SA"/>
        </w:rPr>
        <w:t>6</w:t>
      </w:r>
      <w:r w:rsidR="00BE3486" w:rsidRPr="00965AF0">
        <w:rPr>
          <w:bCs/>
          <w:color w:val="000000"/>
          <w:lang w:eastAsia="ar-SA"/>
        </w:rPr>
        <w:t>.</w:t>
      </w:r>
      <w:r w:rsidR="00593D27" w:rsidRPr="00965AF0">
        <w:rPr>
          <w:bCs/>
          <w:color w:val="000000"/>
          <w:lang w:eastAsia="ar-SA"/>
        </w:rPr>
        <w:t>5</w:t>
      </w:r>
      <w:r w:rsidR="00BE3486" w:rsidRPr="00965AF0">
        <w:rPr>
          <w:bCs/>
          <w:color w:val="000000"/>
          <w:lang w:eastAsia="ar-SA"/>
        </w:rPr>
        <w:t>00,00 eura</w:t>
      </w:r>
      <w:r w:rsidR="00E556E9" w:rsidRPr="00965AF0">
        <w:rPr>
          <w:bCs/>
          <w:color w:val="000000"/>
          <w:lang w:eastAsia="ar-SA"/>
        </w:rPr>
        <w:t>)</w:t>
      </w:r>
      <w:r w:rsidR="005C5250" w:rsidRPr="00965AF0">
        <w:rPr>
          <w:bCs/>
          <w:color w:val="000000"/>
          <w:lang w:eastAsia="ar-SA"/>
        </w:rPr>
        <w:t>.</w:t>
      </w:r>
    </w:p>
    <w:p w14:paraId="7E753892" w14:textId="2828DDB0" w:rsidR="009E298A" w:rsidRPr="00965AF0" w:rsidRDefault="000E7D6B" w:rsidP="007A0F90">
      <w:pPr>
        <w:pStyle w:val="Odlomakpopisa"/>
        <w:numPr>
          <w:ilvl w:val="0"/>
          <w:numId w:val="17"/>
        </w:numPr>
        <w:spacing w:line="360" w:lineRule="auto"/>
        <w:jc w:val="both"/>
      </w:pPr>
      <w:r w:rsidRPr="00965AF0">
        <w:t xml:space="preserve">Kapitalne donacije (382) </w:t>
      </w:r>
      <w:r w:rsidR="00366402" w:rsidRPr="00965AF0">
        <w:t xml:space="preserve">u izvještajnom razdoblju prošle godine </w:t>
      </w:r>
      <w:r w:rsidRPr="00965AF0">
        <w:t>izvršene su u iznosu 35.0000,00 eura</w:t>
      </w:r>
      <w:r w:rsidR="00366402" w:rsidRPr="00965AF0">
        <w:t>. Rashod se odnosi</w:t>
      </w:r>
      <w:r w:rsidR="009E298A" w:rsidRPr="00965AF0">
        <w:t xml:space="preserve"> na namjenski uplaćenu donaciju DVD Veliki Bukovec za nabavu vatrogasnog vozila.</w:t>
      </w:r>
    </w:p>
    <w:p w14:paraId="2833CFED" w14:textId="77777777" w:rsidR="004B1CCA" w:rsidRPr="00965AF0" w:rsidRDefault="004B1CCA" w:rsidP="007A0F90">
      <w:pPr>
        <w:spacing w:line="360" w:lineRule="auto"/>
      </w:pPr>
    </w:p>
    <w:p w14:paraId="428512E9" w14:textId="77777777" w:rsidR="00E47BDB" w:rsidRDefault="00E47BDB" w:rsidP="007A0F90">
      <w:pPr>
        <w:spacing w:line="360" w:lineRule="auto"/>
      </w:pPr>
    </w:p>
    <w:p w14:paraId="07BF6F54" w14:textId="77777777" w:rsidR="008D6EBB" w:rsidRDefault="008D6EBB" w:rsidP="007A0F90">
      <w:pPr>
        <w:spacing w:line="360" w:lineRule="auto"/>
      </w:pPr>
    </w:p>
    <w:p w14:paraId="6E17FDDA" w14:textId="77777777" w:rsidR="008D6EBB" w:rsidRDefault="008D6EBB" w:rsidP="007A0F90">
      <w:pPr>
        <w:spacing w:line="360" w:lineRule="auto"/>
      </w:pPr>
    </w:p>
    <w:p w14:paraId="271C33C6" w14:textId="77777777" w:rsidR="008D6EBB" w:rsidRPr="00965AF0" w:rsidRDefault="008D6EBB" w:rsidP="007A0F90">
      <w:pPr>
        <w:spacing w:line="360" w:lineRule="auto"/>
      </w:pPr>
    </w:p>
    <w:p w14:paraId="0DBA57C3" w14:textId="77777777" w:rsidR="00796488" w:rsidRDefault="00796488" w:rsidP="007A0F90">
      <w:pPr>
        <w:spacing w:line="360" w:lineRule="auto"/>
      </w:pPr>
    </w:p>
    <w:p w14:paraId="798893A2" w14:textId="77777777" w:rsidR="00F1170B" w:rsidRPr="00965AF0" w:rsidRDefault="00F1170B" w:rsidP="007A0F90">
      <w:pPr>
        <w:spacing w:line="360" w:lineRule="auto"/>
      </w:pPr>
    </w:p>
    <w:p w14:paraId="358DE090" w14:textId="0215CDFE" w:rsidR="009D402D" w:rsidRPr="00965AF0" w:rsidRDefault="005E76A3" w:rsidP="007A0F90">
      <w:pPr>
        <w:spacing w:line="360" w:lineRule="auto"/>
        <w:rPr>
          <w:b/>
          <w:bCs/>
          <w:i/>
          <w:iCs/>
          <w:u w:val="single"/>
        </w:rPr>
      </w:pPr>
      <w:r w:rsidRPr="00965AF0">
        <w:rPr>
          <w:b/>
          <w:bCs/>
          <w:i/>
          <w:iCs/>
          <w:u w:val="single"/>
        </w:rPr>
        <w:lastRenderedPageBreak/>
        <w:t>Rashodi za nabavu nefinancijske imovine (razred 4)</w:t>
      </w:r>
    </w:p>
    <w:p w14:paraId="6EA1CCBA" w14:textId="06638F48" w:rsidR="00C556FC" w:rsidRPr="00965AF0" w:rsidRDefault="00C556FC" w:rsidP="007A0F9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965AF0">
        <w:rPr>
          <w:bCs/>
          <w:lang w:eastAsia="ar-SA"/>
        </w:rPr>
        <w:t>Rashodi za nabavu nefinancijske imovine</w:t>
      </w:r>
      <w:r w:rsidR="00FB607A" w:rsidRPr="00965AF0">
        <w:rPr>
          <w:bCs/>
          <w:lang w:eastAsia="ar-SA"/>
        </w:rPr>
        <w:t xml:space="preserve"> (4)</w:t>
      </w:r>
      <w:r w:rsidRPr="00965AF0">
        <w:rPr>
          <w:bCs/>
          <w:lang w:eastAsia="ar-SA"/>
        </w:rPr>
        <w:t xml:space="preserve"> planirani su u visini od </w:t>
      </w:r>
      <w:r w:rsidR="00B344D1" w:rsidRPr="00965AF0">
        <w:rPr>
          <w:bCs/>
          <w:lang w:eastAsia="ar-SA"/>
        </w:rPr>
        <w:t xml:space="preserve">1.076.500,00 </w:t>
      </w:r>
      <w:r w:rsidRPr="00965AF0">
        <w:rPr>
          <w:bCs/>
          <w:lang w:eastAsia="ar-SA"/>
        </w:rPr>
        <w:t xml:space="preserve">eura </w:t>
      </w:r>
      <w:r w:rsidR="00567A34" w:rsidRPr="00965AF0">
        <w:rPr>
          <w:bCs/>
          <w:lang w:eastAsia="ar-SA"/>
        </w:rPr>
        <w:t xml:space="preserve">a izvršeni su </w:t>
      </w:r>
      <w:r w:rsidR="00B344D1" w:rsidRPr="00965AF0">
        <w:rPr>
          <w:bCs/>
          <w:lang w:eastAsia="ar-SA"/>
        </w:rPr>
        <w:t>44.515,31</w:t>
      </w:r>
      <w:r w:rsidRPr="00965AF0">
        <w:rPr>
          <w:bCs/>
          <w:lang w:eastAsia="ar-SA"/>
        </w:rPr>
        <w:t xml:space="preserve"> eura ili </w:t>
      </w:r>
      <w:r w:rsidR="00B344D1" w:rsidRPr="00965AF0">
        <w:rPr>
          <w:bCs/>
          <w:lang w:eastAsia="ar-SA"/>
        </w:rPr>
        <w:t>4,14</w:t>
      </w:r>
      <w:r w:rsidRPr="00965AF0">
        <w:rPr>
          <w:bCs/>
          <w:lang w:eastAsia="ar-SA"/>
        </w:rPr>
        <w:t xml:space="preserve">% godišnjeg plana. Ostvareni su </w:t>
      </w:r>
      <w:r w:rsidR="00B344D1" w:rsidRPr="00965AF0">
        <w:rPr>
          <w:bCs/>
          <w:lang w:eastAsia="ar-SA"/>
        </w:rPr>
        <w:t>50,62</w:t>
      </w:r>
      <w:r w:rsidRPr="00965AF0">
        <w:rPr>
          <w:bCs/>
          <w:lang w:eastAsia="ar-SA"/>
        </w:rPr>
        <w:t>% u odnosu na isto razdoblje u 20</w:t>
      </w:r>
      <w:r w:rsidR="008F44A4" w:rsidRPr="00965AF0">
        <w:rPr>
          <w:bCs/>
          <w:lang w:eastAsia="ar-SA"/>
        </w:rPr>
        <w:t>2</w:t>
      </w:r>
      <w:r w:rsidR="00B344D1" w:rsidRPr="00965AF0">
        <w:rPr>
          <w:bCs/>
          <w:lang w:eastAsia="ar-SA"/>
        </w:rPr>
        <w:t>5</w:t>
      </w:r>
      <w:r w:rsidRPr="00965AF0">
        <w:rPr>
          <w:bCs/>
          <w:lang w:eastAsia="ar-SA"/>
        </w:rPr>
        <w:t>. godini</w:t>
      </w:r>
      <w:r w:rsidR="002715A2" w:rsidRPr="00965AF0">
        <w:rPr>
          <w:bCs/>
          <w:lang w:eastAsia="ar-SA"/>
        </w:rPr>
        <w:t xml:space="preserve"> a odnose se na:</w:t>
      </w:r>
    </w:p>
    <w:p w14:paraId="39B94279" w14:textId="65792A94" w:rsidR="006C42BD" w:rsidRPr="00965AF0" w:rsidRDefault="006C42BD" w:rsidP="007A0F90">
      <w:pPr>
        <w:widowControl w:val="0"/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</w:p>
    <w:p w14:paraId="5FFC397B" w14:textId="3D1EEFDC" w:rsidR="00E8593A" w:rsidRPr="008D6EBB" w:rsidRDefault="00337FFA" w:rsidP="008D6EBB">
      <w:pPr>
        <w:pStyle w:val="Odlomakpopisa"/>
        <w:widowControl w:val="0"/>
        <w:numPr>
          <w:ilvl w:val="0"/>
          <w:numId w:val="18"/>
        </w:numPr>
        <w:shd w:val="clear" w:color="auto" w:fill="FFFFFF"/>
        <w:tabs>
          <w:tab w:val="left" w:pos="850"/>
        </w:tabs>
        <w:suppressAutoHyphens/>
        <w:autoSpaceDE w:val="0"/>
        <w:spacing w:line="360" w:lineRule="auto"/>
        <w:jc w:val="both"/>
        <w:rPr>
          <w:bCs/>
          <w:lang w:eastAsia="ar-SA"/>
        </w:rPr>
      </w:pPr>
      <w:r w:rsidRPr="00965AF0">
        <w:rPr>
          <w:bCs/>
          <w:i/>
          <w:iCs/>
          <w:lang w:eastAsia="ar-SA"/>
        </w:rPr>
        <w:t>RASHODI ZA NABAVU PROIZVEDENE DUGOTRAJNE IMOVINE (42</w:t>
      </w:r>
      <w:r w:rsidRPr="00965AF0">
        <w:rPr>
          <w:bCs/>
          <w:lang w:eastAsia="ar-SA"/>
        </w:rPr>
        <w:t xml:space="preserve">) planirani su u iznosu </w:t>
      </w:r>
      <w:r w:rsidR="0037309C" w:rsidRPr="00965AF0">
        <w:rPr>
          <w:bCs/>
          <w:lang w:eastAsia="ar-SA"/>
        </w:rPr>
        <w:t>906.500,00</w:t>
      </w:r>
      <w:r w:rsidRPr="00965AF0">
        <w:rPr>
          <w:bCs/>
          <w:lang w:eastAsia="ar-SA"/>
        </w:rPr>
        <w:t xml:space="preserve"> eura a izvršeni su u visini </w:t>
      </w:r>
      <w:r w:rsidR="0037309C" w:rsidRPr="00965AF0">
        <w:rPr>
          <w:bCs/>
          <w:lang w:eastAsia="ar-SA"/>
        </w:rPr>
        <w:t>44.515,31</w:t>
      </w:r>
      <w:r w:rsidRPr="00965AF0">
        <w:rPr>
          <w:bCs/>
          <w:lang w:eastAsia="ar-SA"/>
        </w:rPr>
        <w:t xml:space="preserve"> eura ili </w:t>
      </w:r>
      <w:r w:rsidR="0037309C" w:rsidRPr="00965AF0">
        <w:rPr>
          <w:bCs/>
          <w:lang w:eastAsia="ar-SA"/>
        </w:rPr>
        <w:t>4,91</w:t>
      </w:r>
      <w:r w:rsidRPr="00965AF0">
        <w:rPr>
          <w:bCs/>
          <w:lang w:eastAsia="ar-SA"/>
        </w:rPr>
        <w:t xml:space="preserve">% godišnjeg plana. Izvršeni su </w:t>
      </w:r>
      <w:r w:rsidR="0037309C" w:rsidRPr="00965AF0">
        <w:rPr>
          <w:bCs/>
          <w:lang w:eastAsia="ar-SA"/>
        </w:rPr>
        <w:t>61,88</w:t>
      </w:r>
      <w:r w:rsidRPr="00965AF0">
        <w:rPr>
          <w:bCs/>
          <w:lang w:eastAsia="ar-SA"/>
        </w:rPr>
        <w:t>% u odnosu na isto razdoblje u 202</w:t>
      </w:r>
      <w:r w:rsidR="0037309C" w:rsidRPr="00965AF0">
        <w:rPr>
          <w:bCs/>
          <w:lang w:eastAsia="ar-SA"/>
        </w:rPr>
        <w:t>5</w:t>
      </w:r>
      <w:r w:rsidRPr="00965AF0">
        <w:rPr>
          <w:bCs/>
          <w:lang w:eastAsia="ar-SA"/>
        </w:rPr>
        <w:t>. godini.</w:t>
      </w:r>
    </w:p>
    <w:p w14:paraId="2DBB76BF" w14:textId="0C63A242" w:rsidR="00AF550C" w:rsidRPr="00965AF0" w:rsidRDefault="006977D1">
      <w:pPr>
        <w:pStyle w:val="Odlomakpopisa"/>
        <w:numPr>
          <w:ilvl w:val="0"/>
          <w:numId w:val="4"/>
        </w:numPr>
        <w:spacing w:line="360" w:lineRule="auto"/>
        <w:jc w:val="both"/>
      </w:pPr>
      <w:r w:rsidRPr="00965AF0">
        <w:rPr>
          <w:bCs/>
        </w:rPr>
        <w:t>r</w:t>
      </w:r>
      <w:r w:rsidR="00AA585E" w:rsidRPr="00965AF0">
        <w:rPr>
          <w:bCs/>
        </w:rPr>
        <w:t xml:space="preserve">ashodi za građevinske objekte (421) izvršeni su </w:t>
      </w:r>
      <w:r w:rsidR="003406F2" w:rsidRPr="00965AF0">
        <w:rPr>
          <w:bCs/>
        </w:rPr>
        <w:t>9.550,00</w:t>
      </w:r>
      <w:r w:rsidR="00AA585E" w:rsidRPr="00965AF0">
        <w:rPr>
          <w:bCs/>
        </w:rPr>
        <w:t xml:space="preserve"> eura ili </w:t>
      </w:r>
      <w:r w:rsidR="003406F2" w:rsidRPr="00965AF0">
        <w:rPr>
          <w:bCs/>
        </w:rPr>
        <w:t>1,16</w:t>
      </w:r>
      <w:r w:rsidR="00AF550C" w:rsidRPr="00965AF0">
        <w:rPr>
          <w:bCs/>
        </w:rPr>
        <w:t>% godišnjeg plana</w:t>
      </w:r>
      <w:r w:rsidR="00AA585E" w:rsidRPr="00965AF0">
        <w:rPr>
          <w:bCs/>
        </w:rPr>
        <w:t xml:space="preserve"> </w:t>
      </w:r>
      <w:r w:rsidR="002715A2" w:rsidRPr="00965AF0">
        <w:rPr>
          <w:bCs/>
        </w:rPr>
        <w:t xml:space="preserve">odnosno </w:t>
      </w:r>
      <w:r w:rsidR="003406F2" w:rsidRPr="00965AF0">
        <w:rPr>
          <w:bCs/>
        </w:rPr>
        <w:t>22,08</w:t>
      </w:r>
      <w:r w:rsidR="002715A2" w:rsidRPr="00965AF0">
        <w:rPr>
          <w:bCs/>
        </w:rPr>
        <w:t>% u odnosu na isto razdoblje u 202</w:t>
      </w:r>
      <w:r w:rsidR="003406F2" w:rsidRPr="00965AF0">
        <w:rPr>
          <w:bCs/>
        </w:rPr>
        <w:t>5</w:t>
      </w:r>
      <w:r w:rsidR="002715A2" w:rsidRPr="00965AF0">
        <w:rPr>
          <w:bCs/>
        </w:rPr>
        <w:t>. godini</w:t>
      </w:r>
      <w:r w:rsidR="00AB67E5" w:rsidRPr="00965AF0">
        <w:rPr>
          <w:bCs/>
        </w:rPr>
        <w:t xml:space="preserve"> a odnose se na:</w:t>
      </w:r>
    </w:p>
    <w:p w14:paraId="3BB282FC" w14:textId="1892B6A0" w:rsidR="00715CE9" w:rsidRPr="00965AF0" w:rsidRDefault="00715CE9" w:rsidP="00265D5A">
      <w:pPr>
        <w:spacing w:line="360" w:lineRule="auto"/>
        <w:jc w:val="both"/>
      </w:pPr>
      <w:r w:rsidRPr="00965AF0">
        <w:rPr>
          <w:i/>
          <w:iCs/>
        </w:rPr>
        <w:t>rashodi za poslovne objekte (4212</w:t>
      </w:r>
      <w:r w:rsidRPr="00965AF0">
        <w:t>) izvršeni su u iznosu 9.550,00 eura</w:t>
      </w:r>
      <w:r w:rsidR="00A412C8" w:rsidRPr="00965AF0">
        <w:t xml:space="preserve"> (zgrada vatrogasnog doma)</w:t>
      </w:r>
    </w:p>
    <w:p w14:paraId="01329079" w14:textId="6B584C9B" w:rsidR="00AB67E5" w:rsidRPr="00965AF0" w:rsidRDefault="00AB67E5" w:rsidP="007A0F90">
      <w:pPr>
        <w:spacing w:line="360" w:lineRule="auto"/>
        <w:jc w:val="both"/>
      </w:pPr>
      <w:r w:rsidRPr="00965AF0">
        <w:rPr>
          <w:i/>
          <w:iCs/>
        </w:rPr>
        <w:t>rashodi za ceste, željeznice i ostale prometne objekte (4213)</w:t>
      </w:r>
      <w:r w:rsidRPr="00965AF0">
        <w:t xml:space="preserve"> </w:t>
      </w:r>
      <w:r w:rsidR="00715CE9" w:rsidRPr="00965AF0">
        <w:t xml:space="preserve">u izvještajnom razdoblju prošle godine </w:t>
      </w:r>
      <w:r w:rsidRPr="00965AF0">
        <w:t>izvršeni su u iznosu 43.249,80 eura</w:t>
      </w:r>
      <w:r w:rsidR="00265D5A" w:rsidRPr="00965AF0">
        <w:t xml:space="preserve"> </w:t>
      </w:r>
      <w:r w:rsidR="00A412C8" w:rsidRPr="00965AF0">
        <w:t>(sanacija</w:t>
      </w:r>
      <w:r w:rsidR="00265D5A" w:rsidRPr="00965AF0">
        <w:t xml:space="preserve"> dijela Dravske ulice u Velikom Bukovcu</w:t>
      </w:r>
      <w:r w:rsidR="00A412C8" w:rsidRPr="00965AF0">
        <w:t>)</w:t>
      </w:r>
    </w:p>
    <w:p w14:paraId="664C60E9" w14:textId="6BAB9A6C" w:rsidR="00B52EE4" w:rsidRPr="00965AF0" w:rsidRDefault="006977D1">
      <w:pPr>
        <w:pStyle w:val="Odlomakpopisa"/>
        <w:numPr>
          <w:ilvl w:val="0"/>
          <w:numId w:val="4"/>
        </w:numPr>
        <w:tabs>
          <w:tab w:val="left" w:pos="720"/>
        </w:tabs>
        <w:spacing w:line="360" w:lineRule="auto"/>
        <w:jc w:val="both"/>
        <w:rPr>
          <w:bCs/>
        </w:rPr>
      </w:pPr>
      <w:r w:rsidRPr="00965AF0">
        <w:rPr>
          <w:bCs/>
        </w:rPr>
        <w:t>r</w:t>
      </w:r>
      <w:r w:rsidR="009662F1" w:rsidRPr="00965AF0">
        <w:rPr>
          <w:bCs/>
        </w:rPr>
        <w:t xml:space="preserve">ashodi </w:t>
      </w:r>
      <w:r w:rsidR="00B52EE4" w:rsidRPr="00965AF0">
        <w:rPr>
          <w:bCs/>
        </w:rPr>
        <w:t xml:space="preserve">za postrojenja i opremu (422) izvršeni su </w:t>
      </w:r>
      <w:r w:rsidR="006A71D8" w:rsidRPr="00965AF0">
        <w:rPr>
          <w:bCs/>
        </w:rPr>
        <w:t>34.965,31</w:t>
      </w:r>
      <w:r w:rsidR="00B52EE4" w:rsidRPr="00965AF0">
        <w:rPr>
          <w:bCs/>
        </w:rPr>
        <w:t xml:space="preserve"> eura ili </w:t>
      </w:r>
      <w:r w:rsidR="006A71D8" w:rsidRPr="00965AF0">
        <w:rPr>
          <w:bCs/>
        </w:rPr>
        <w:t>72,09</w:t>
      </w:r>
      <w:r w:rsidR="00B52EE4" w:rsidRPr="00965AF0">
        <w:rPr>
          <w:bCs/>
        </w:rPr>
        <w:t xml:space="preserve">% godišnjeg plana odnosno </w:t>
      </w:r>
      <w:r w:rsidR="006A71D8" w:rsidRPr="00965AF0">
        <w:rPr>
          <w:bCs/>
        </w:rPr>
        <w:t>584,12</w:t>
      </w:r>
      <w:r w:rsidR="00B52EE4" w:rsidRPr="00965AF0">
        <w:rPr>
          <w:bCs/>
        </w:rPr>
        <w:t>% u odnosu na isto razdoblje u 202</w:t>
      </w:r>
      <w:r w:rsidR="006A71D8" w:rsidRPr="00965AF0">
        <w:rPr>
          <w:bCs/>
        </w:rPr>
        <w:t>5</w:t>
      </w:r>
      <w:r w:rsidR="00B52EE4" w:rsidRPr="00965AF0">
        <w:rPr>
          <w:bCs/>
        </w:rPr>
        <w:t>. godini.</w:t>
      </w:r>
    </w:p>
    <w:p w14:paraId="3B58C8EB" w14:textId="5F156472" w:rsidR="002747F3" w:rsidRPr="00965AF0" w:rsidRDefault="002747F3" w:rsidP="00D373AC">
      <w:pPr>
        <w:spacing w:line="360" w:lineRule="auto"/>
        <w:rPr>
          <w:bCs/>
        </w:rPr>
      </w:pPr>
      <w:r w:rsidRPr="00965AF0">
        <w:rPr>
          <w:bCs/>
          <w:i/>
          <w:iCs/>
        </w:rPr>
        <w:t>rashodi za uredsku opremu i namještaj (4221)</w:t>
      </w:r>
      <w:r w:rsidRPr="00965AF0">
        <w:rPr>
          <w:bCs/>
        </w:rPr>
        <w:t xml:space="preserve"> izvršeni su u iznosu </w:t>
      </w:r>
      <w:r w:rsidR="00B8310B" w:rsidRPr="00965AF0">
        <w:rPr>
          <w:bCs/>
        </w:rPr>
        <w:t>3.504,81</w:t>
      </w:r>
      <w:r w:rsidRPr="00965AF0">
        <w:rPr>
          <w:bCs/>
        </w:rPr>
        <w:t xml:space="preserve"> eura a odnose se na rashode za </w:t>
      </w:r>
      <w:r w:rsidR="002C1C6D" w:rsidRPr="00965AF0">
        <w:rPr>
          <w:bCs/>
        </w:rPr>
        <w:t>računala i računalnu opremu</w:t>
      </w:r>
      <w:r w:rsidR="00BB7454" w:rsidRPr="00965AF0">
        <w:rPr>
          <w:bCs/>
        </w:rPr>
        <w:t xml:space="preserve"> (server)</w:t>
      </w:r>
      <w:r w:rsidRPr="00965AF0">
        <w:rPr>
          <w:bCs/>
        </w:rPr>
        <w:t xml:space="preserve"> </w:t>
      </w:r>
    </w:p>
    <w:p w14:paraId="0D5DD0FF" w14:textId="32612295" w:rsidR="009662F1" w:rsidRPr="00965AF0" w:rsidRDefault="002747F3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965AF0">
        <w:rPr>
          <w:bCs/>
          <w:i/>
          <w:iCs/>
        </w:rPr>
        <w:t xml:space="preserve">rashodi za </w:t>
      </w:r>
      <w:r w:rsidR="009662F1" w:rsidRPr="00965AF0">
        <w:rPr>
          <w:bCs/>
          <w:i/>
          <w:iCs/>
        </w:rPr>
        <w:t>komunikacijsku opremu (4222</w:t>
      </w:r>
      <w:r w:rsidR="009662F1" w:rsidRPr="00965AF0">
        <w:rPr>
          <w:bCs/>
        </w:rPr>
        <w:t xml:space="preserve">) izvršeni su u iznosu </w:t>
      </w:r>
      <w:r w:rsidR="00E15488" w:rsidRPr="00965AF0">
        <w:rPr>
          <w:bCs/>
        </w:rPr>
        <w:t>1.863,00</w:t>
      </w:r>
      <w:r w:rsidR="009662F1" w:rsidRPr="00965AF0">
        <w:rPr>
          <w:bCs/>
        </w:rPr>
        <w:t xml:space="preserve"> eura ili </w:t>
      </w:r>
      <w:r w:rsidR="00E15488" w:rsidRPr="00965AF0">
        <w:rPr>
          <w:bCs/>
        </w:rPr>
        <w:t>54,22</w:t>
      </w:r>
      <w:r w:rsidR="009662F1" w:rsidRPr="00965AF0">
        <w:rPr>
          <w:bCs/>
        </w:rPr>
        <w:t xml:space="preserve">% </w:t>
      </w:r>
      <w:r w:rsidRPr="00965AF0">
        <w:rPr>
          <w:bCs/>
        </w:rPr>
        <w:t>u odnosu na isto razdoblje u 202</w:t>
      </w:r>
      <w:r w:rsidR="00E15488" w:rsidRPr="00965AF0">
        <w:rPr>
          <w:bCs/>
        </w:rPr>
        <w:t>5</w:t>
      </w:r>
      <w:r w:rsidRPr="00965AF0">
        <w:rPr>
          <w:bCs/>
        </w:rPr>
        <w:t xml:space="preserve">. godini </w:t>
      </w:r>
      <w:r w:rsidR="009662F1" w:rsidRPr="00965AF0">
        <w:rPr>
          <w:bCs/>
        </w:rPr>
        <w:t xml:space="preserve">a odnose se na rashode za nabavu </w:t>
      </w:r>
      <w:r w:rsidRPr="00965AF0">
        <w:rPr>
          <w:bCs/>
        </w:rPr>
        <w:t>sustava video nadzora</w:t>
      </w:r>
      <w:r w:rsidR="00366925" w:rsidRPr="00965AF0">
        <w:rPr>
          <w:bCs/>
        </w:rPr>
        <w:t xml:space="preserve"> i mobitel.</w:t>
      </w:r>
      <w:r w:rsidR="004469DE" w:rsidRPr="00965AF0">
        <w:rPr>
          <w:bCs/>
        </w:rPr>
        <w:tab/>
      </w:r>
    </w:p>
    <w:p w14:paraId="3A2C1364" w14:textId="621EBB6F" w:rsidR="001A4607" w:rsidRPr="00965AF0" w:rsidRDefault="006977D1" w:rsidP="001A4607">
      <w:pPr>
        <w:spacing w:line="360" w:lineRule="auto"/>
      </w:pPr>
      <w:r w:rsidRPr="00965AF0">
        <w:rPr>
          <w:bCs/>
          <w:i/>
          <w:iCs/>
        </w:rPr>
        <w:t>r</w:t>
      </w:r>
      <w:r w:rsidR="009662F1" w:rsidRPr="00965AF0">
        <w:rPr>
          <w:bCs/>
          <w:i/>
          <w:iCs/>
        </w:rPr>
        <w:t>ashodi za uređaje, strojeve i opremu za ostale namjene (4227)</w:t>
      </w:r>
      <w:r w:rsidR="009662F1" w:rsidRPr="00965AF0">
        <w:rPr>
          <w:bCs/>
        </w:rPr>
        <w:t xml:space="preserve"> izvršeni su u iznosu </w:t>
      </w:r>
      <w:r w:rsidR="00366925" w:rsidRPr="00965AF0">
        <w:rPr>
          <w:bCs/>
        </w:rPr>
        <w:t>29.597,50</w:t>
      </w:r>
      <w:r w:rsidR="009662F1" w:rsidRPr="00965AF0">
        <w:rPr>
          <w:bCs/>
        </w:rPr>
        <w:t xml:space="preserve"> eura ili </w:t>
      </w:r>
      <w:r w:rsidR="0067511A" w:rsidRPr="00965AF0">
        <w:rPr>
          <w:bCs/>
        </w:rPr>
        <w:t xml:space="preserve"> </w:t>
      </w:r>
      <w:r w:rsidR="00366925" w:rsidRPr="00965AF0">
        <w:rPr>
          <w:bCs/>
        </w:rPr>
        <w:t>5.596,05</w:t>
      </w:r>
      <w:r w:rsidR="0067511A" w:rsidRPr="00965AF0">
        <w:rPr>
          <w:bCs/>
        </w:rPr>
        <w:t>% u odnosu na ostvarenje prethodne godine. O</w:t>
      </w:r>
      <w:r w:rsidR="009662F1" w:rsidRPr="00965AF0">
        <w:rPr>
          <w:bCs/>
        </w:rPr>
        <w:t xml:space="preserve">dnose se na rashode za nabavu </w:t>
      </w:r>
      <w:r w:rsidR="001A4607" w:rsidRPr="00965AF0">
        <w:t>opreme za dječje igralište u iznosu 13.335,00 eura i rashode za nabavu  garderobe i tuša (sanitarni modul) u iznosu 15.137,50 eura</w:t>
      </w:r>
      <w:r w:rsidR="00957D8C" w:rsidRPr="00965AF0">
        <w:t xml:space="preserve"> te nabavu kolica s alatom u iznosu 1.125,00 eura.</w:t>
      </w:r>
    </w:p>
    <w:p w14:paraId="7DEBD2D1" w14:textId="407C606B" w:rsidR="008326A5" w:rsidRPr="00965AF0" w:rsidRDefault="008326A5" w:rsidP="007A0F90">
      <w:pPr>
        <w:tabs>
          <w:tab w:val="left" w:pos="720"/>
        </w:tabs>
        <w:spacing w:line="360" w:lineRule="auto"/>
        <w:jc w:val="both"/>
        <w:rPr>
          <w:bCs/>
        </w:rPr>
      </w:pPr>
      <w:r w:rsidRPr="00965AF0">
        <w:rPr>
          <w:bCs/>
          <w:i/>
          <w:iCs/>
        </w:rPr>
        <w:t>rashodi za nematerijalnu proizvedenu imovinu (426)</w:t>
      </w:r>
      <w:r w:rsidRPr="00965AF0">
        <w:rPr>
          <w:bCs/>
        </w:rPr>
        <w:t xml:space="preserve"> </w:t>
      </w:r>
      <w:r w:rsidR="00A64F5F" w:rsidRPr="00965AF0">
        <w:rPr>
          <w:bCs/>
        </w:rPr>
        <w:t xml:space="preserve">u izvještajnom razdoblju prošle godine </w:t>
      </w:r>
      <w:r w:rsidRPr="00965AF0">
        <w:rPr>
          <w:bCs/>
        </w:rPr>
        <w:t xml:space="preserve">izvršeni su 22.700,00 eura </w:t>
      </w:r>
      <w:r w:rsidR="00A64F5F" w:rsidRPr="00965AF0">
        <w:rPr>
          <w:bCs/>
        </w:rPr>
        <w:t xml:space="preserve">za nabavu </w:t>
      </w:r>
      <w:r w:rsidRPr="00965AF0">
        <w:rPr>
          <w:bCs/>
        </w:rPr>
        <w:t xml:space="preserve"> Plan</w:t>
      </w:r>
      <w:r w:rsidR="00A64F5F" w:rsidRPr="00965AF0">
        <w:rPr>
          <w:bCs/>
        </w:rPr>
        <w:t>a</w:t>
      </w:r>
      <w:r w:rsidRPr="00965AF0">
        <w:rPr>
          <w:bCs/>
        </w:rPr>
        <w:t xml:space="preserve"> rasvjete za Općinu Veliki Bukovec u iznosu 4.700,00 eura i Prostorn</w:t>
      </w:r>
      <w:r w:rsidR="00A64F5F" w:rsidRPr="00965AF0">
        <w:rPr>
          <w:bCs/>
        </w:rPr>
        <w:t>og</w:t>
      </w:r>
      <w:r w:rsidRPr="00965AF0">
        <w:rPr>
          <w:bCs/>
        </w:rPr>
        <w:t xml:space="preserve"> plan</w:t>
      </w:r>
      <w:r w:rsidR="00A64F5F" w:rsidRPr="00965AF0">
        <w:rPr>
          <w:bCs/>
        </w:rPr>
        <w:t>a</w:t>
      </w:r>
      <w:r w:rsidRPr="00965AF0">
        <w:rPr>
          <w:bCs/>
        </w:rPr>
        <w:t xml:space="preserve"> u iznosu 18.000,00 eura.</w:t>
      </w:r>
    </w:p>
    <w:p w14:paraId="4B7EF6E7" w14:textId="5B03A3EB" w:rsidR="008326A5" w:rsidRPr="00965AF0" w:rsidRDefault="008326A5" w:rsidP="007A0F90">
      <w:pPr>
        <w:tabs>
          <w:tab w:val="left" w:pos="720"/>
        </w:tabs>
        <w:spacing w:line="360" w:lineRule="auto"/>
        <w:jc w:val="both"/>
        <w:rPr>
          <w:bCs/>
        </w:rPr>
      </w:pPr>
    </w:p>
    <w:p w14:paraId="60496CD7" w14:textId="6DBE85E6" w:rsidR="00FE6857" w:rsidRPr="00965AF0" w:rsidRDefault="007271D7" w:rsidP="00A64F5F">
      <w:pPr>
        <w:pStyle w:val="Odlomakpopisa"/>
        <w:numPr>
          <w:ilvl w:val="0"/>
          <w:numId w:val="18"/>
        </w:numPr>
        <w:tabs>
          <w:tab w:val="left" w:pos="720"/>
        </w:tabs>
        <w:spacing w:line="360" w:lineRule="auto"/>
        <w:jc w:val="both"/>
        <w:rPr>
          <w:bCs/>
        </w:rPr>
      </w:pPr>
      <w:r w:rsidRPr="00965AF0">
        <w:rPr>
          <w:bCs/>
          <w:i/>
          <w:iCs/>
        </w:rPr>
        <w:t xml:space="preserve">RASHODI ZA DODATNA ULAGANJA NA NEFINANCIJSKOJ IMOVINI (45) </w:t>
      </w:r>
      <w:r w:rsidRPr="00965AF0">
        <w:rPr>
          <w:bCs/>
        </w:rPr>
        <w:t>planirani su u iznosu 16</w:t>
      </w:r>
      <w:r w:rsidR="00A64F5F" w:rsidRPr="00965AF0">
        <w:rPr>
          <w:bCs/>
        </w:rPr>
        <w:t>0</w:t>
      </w:r>
      <w:r w:rsidRPr="00965AF0">
        <w:rPr>
          <w:bCs/>
        </w:rPr>
        <w:t xml:space="preserve">.000,00 eura a </w:t>
      </w:r>
      <w:r w:rsidR="00A64F5F" w:rsidRPr="00965AF0">
        <w:rPr>
          <w:bCs/>
        </w:rPr>
        <w:t xml:space="preserve"> u izvještajnom razdoblju nisu izvršeni.</w:t>
      </w:r>
    </w:p>
    <w:p w14:paraId="6E6C19B8" w14:textId="25C16265" w:rsidR="00DB4003" w:rsidRPr="00965AF0" w:rsidRDefault="00FE6857" w:rsidP="00D373AC">
      <w:pPr>
        <w:tabs>
          <w:tab w:val="left" w:pos="720"/>
        </w:tabs>
        <w:spacing w:line="360" w:lineRule="auto"/>
        <w:jc w:val="both"/>
        <w:rPr>
          <w:bCs/>
        </w:rPr>
      </w:pPr>
      <w:r w:rsidRPr="00965AF0">
        <w:rPr>
          <w:bCs/>
          <w:i/>
          <w:iCs/>
        </w:rPr>
        <w:t>d</w:t>
      </w:r>
      <w:r w:rsidR="007271D7" w:rsidRPr="00965AF0">
        <w:rPr>
          <w:bCs/>
          <w:i/>
          <w:iCs/>
        </w:rPr>
        <w:t>odatna ulaganja za ostalu nefinancijsku imovinu (4541)</w:t>
      </w:r>
      <w:r w:rsidR="00A64F5F" w:rsidRPr="00965AF0">
        <w:rPr>
          <w:bCs/>
          <w:i/>
          <w:iCs/>
        </w:rPr>
        <w:t xml:space="preserve"> </w:t>
      </w:r>
      <w:r w:rsidR="00A64F5F" w:rsidRPr="00965AF0">
        <w:rPr>
          <w:bCs/>
        </w:rPr>
        <w:t xml:space="preserve">u izvještajnom razdoblju prošle godine </w:t>
      </w:r>
      <w:r w:rsidR="007271D7" w:rsidRPr="00965AF0">
        <w:rPr>
          <w:bCs/>
        </w:rPr>
        <w:t xml:space="preserve"> izvršena su u iznosu 16.000,00 eura </w:t>
      </w:r>
      <w:r w:rsidR="00265976" w:rsidRPr="00965AF0">
        <w:rPr>
          <w:bCs/>
        </w:rPr>
        <w:t>za</w:t>
      </w:r>
      <w:r w:rsidR="007271D7" w:rsidRPr="00965AF0">
        <w:rPr>
          <w:bCs/>
        </w:rPr>
        <w:t xml:space="preserve"> uređenje staza na groblju Veliki Bukovec.</w:t>
      </w:r>
    </w:p>
    <w:p w14:paraId="4CF30181" w14:textId="77777777" w:rsidR="009662F1" w:rsidRPr="00965AF0" w:rsidRDefault="009662F1" w:rsidP="007A0F90">
      <w:pPr>
        <w:pStyle w:val="Odlomakpopisa"/>
        <w:spacing w:line="360" w:lineRule="auto"/>
        <w:jc w:val="both"/>
        <w:rPr>
          <w:bCs/>
        </w:rPr>
      </w:pPr>
    </w:p>
    <w:p w14:paraId="10BD7B8F" w14:textId="77777777" w:rsidR="00A64F5F" w:rsidRPr="00965AF0" w:rsidRDefault="00A64F5F" w:rsidP="007A0F90">
      <w:pPr>
        <w:pStyle w:val="Odlomakpopisa"/>
        <w:spacing w:line="360" w:lineRule="auto"/>
        <w:jc w:val="both"/>
        <w:rPr>
          <w:bCs/>
        </w:rPr>
      </w:pPr>
    </w:p>
    <w:p w14:paraId="57C97711" w14:textId="77777777" w:rsidR="00A64F5F" w:rsidRDefault="00A64F5F" w:rsidP="007A0F90">
      <w:pPr>
        <w:pStyle w:val="Odlomakpopisa"/>
        <w:spacing w:line="360" w:lineRule="auto"/>
        <w:jc w:val="both"/>
        <w:rPr>
          <w:bCs/>
        </w:rPr>
      </w:pPr>
    </w:p>
    <w:p w14:paraId="46046F19" w14:textId="77777777" w:rsidR="00F1170B" w:rsidRPr="00965AF0" w:rsidRDefault="00F1170B" w:rsidP="007A0F90">
      <w:pPr>
        <w:pStyle w:val="Odlomakpopisa"/>
        <w:spacing w:line="360" w:lineRule="auto"/>
        <w:jc w:val="both"/>
        <w:rPr>
          <w:bCs/>
        </w:rPr>
      </w:pPr>
    </w:p>
    <w:p w14:paraId="20E7137B" w14:textId="77777777" w:rsidR="00265976" w:rsidRPr="00965AF0" w:rsidRDefault="00265976" w:rsidP="007A0F90">
      <w:pPr>
        <w:pStyle w:val="Odlomakpopisa"/>
        <w:spacing w:line="360" w:lineRule="auto"/>
        <w:jc w:val="both"/>
        <w:rPr>
          <w:bCs/>
        </w:rPr>
      </w:pPr>
    </w:p>
    <w:p w14:paraId="2D347838" w14:textId="77777777" w:rsidR="00A64F5F" w:rsidRDefault="00A64F5F" w:rsidP="007A0F90">
      <w:pPr>
        <w:pStyle w:val="Odlomakpopisa"/>
        <w:spacing w:line="360" w:lineRule="auto"/>
        <w:jc w:val="both"/>
        <w:rPr>
          <w:bCs/>
        </w:rPr>
      </w:pPr>
    </w:p>
    <w:p w14:paraId="34BBEA4F" w14:textId="77777777" w:rsidR="00E8593A" w:rsidRPr="00965AF0" w:rsidRDefault="00E8593A" w:rsidP="007A0F90">
      <w:pPr>
        <w:pStyle w:val="Odlomakpopisa"/>
        <w:spacing w:line="360" w:lineRule="auto"/>
        <w:jc w:val="both"/>
        <w:rPr>
          <w:bCs/>
        </w:rPr>
      </w:pPr>
    </w:p>
    <w:p w14:paraId="5D056B70" w14:textId="6910D4B4" w:rsidR="00BA5841" w:rsidRPr="00965AF0" w:rsidRDefault="00AA1D56" w:rsidP="007A0F90">
      <w:pPr>
        <w:spacing w:line="360" w:lineRule="auto"/>
        <w:rPr>
          <w:b/>
          <w:bCs/>
          <w:i/>
          <w:iCs/>
          <w:u w:val="single"/>
        </w:rPr>
      </w:pPr>
      <w:r w:rsidRPr="00965AF0">
        <w:rPr>
          <w:b/>
          <w:bCs/>
          <w:i/>
          <w:iCs/>
          <w:u w:val="single"/>
        </w:rPr>
        <w:t>Primici od financijske imovine i zaduživanja (razred 8)</w:t>
      </w:r>
    </w:p>
    <w:p w14:paraId="3D0EF07C" w14:textId="45BCDB6D" w:rsidR="00555EF9" w:rsidRPr="00965AF0" w:rsidRDefault="00BA5841" w:rsidP="004A66A4">
      <w:pPr>
        <w:spacing w:line="360" w:lineRule="auto"/>
        <w:jc w:val="both"/>
      </w:pPr>
      <w:r w:rsidRPr="00965AF0">
        <w:t>Primici od financijske imovine i zaduživanja</w:t>
      </w:r>
      <w:r w:rsidR="000F62ED" w:rsidRPr="00965AF0">
        <w:t xml:space="preserve"> </w:t>
      </w:r>
      <w:r w:rsidRPr="00965AF0">
        <w:t xml:space="preserve"> ove proračunske godine nisu planirani. U izvještajnom razdoblju prošle godine </w:t>
      </w:r>
      <w:r w:rsidR="00F6526B" w:rsidRPr="00965AF0">
        <w:t xml:space="preserve">nisu </w:t>
      </w:r>
      <w:r w:rsidRPr="00965AF0">
        <w:t>ostvareni</w:t>
      </w:r>
      <w:r w:rsidR="00F6526B" w:rsidRPr="00965AF0">
        <w:t>.</w:t>
      </w:r>
    </w:p>
    <w:p w14:paraId="5D6C4313" w14:textId="77777777" w:rsidR="004A66A4" w:rsidRPr="00965AF0" w:rsidRDefault="004A66A4" w:rsidP="004A66A4">
      <w:pPr>
        <w:spacing w:line="360" w:lineRule="auto"/>
        <w:jc w:val="both"/>
      </w:pPr>
    </w:p>
    <w:p w14:paraId="204F0D33" w14:textId="557445E4" w:rsidR="00E07555" w:rsidRPr="00965AF0" w:rsidRDefault="00AA1D56" w:rsidP="007A0F90">
      <w:pPr>
        <w:spacing w:line="360" w:lineRule="auto"/>
        <w:rPr>
          <w:b/>
          <w:bCs/>
          <w:i/>
          <w:iCs/>
          <w:u w:val="single"/>
        </w:rPr>
      </w:pPr>
      <w:r w:rsidRPr="00965AF0">
        <w:rPr>
          <w:b/>
          <w:bCs/>
          <w:i/>
          <w:iCs/>
          <w:u w:val="single"/>
        </w:rPr>
        <w:t>Izdaci za financijsku imovinu i otplate zajmova (razred 5)</w:t>
      </w:r>
    </w:p>
    <w:p w14:paraId="35548416" w14:textId="35330985" w:rsidR="004362F8" w:rsidRPr="00965AF0" w:rsidRDefault="005B15E9" w:rsidP="007A0F90">
      <w:pPr>
        <w:widowControl w:val="0"/>
        <w:shd w:val="clear" w:color="auto" w:fill="FFFFFF"/>
        <w:suppressAutoHyphens/>
        <w:autoSpaceDE w:val="0"/>
        <w:spacing w:before="269" w:line="360" w:lineRule="auto"/>
        <w:ind w:right="34"/>
        <w:jc w:val="both"/>
        <w:rPr>
          <w:bCs/>
          <w:lang w:eastAsia="ar-SA"/>
        </w:rPr>
      </w:pPr>
      <w:r w:rsidRPr="00965AF0">
        <w:rPr>
          <w:bCs/>
          <w:lang w:eastAsia="ar-SA"/>
        </w:rPr>
        <w:t xml:space="preserve">Izdaci za financijsku imovinu i otplate zajmova planirani su u visini od </w:t>
      </w:r>
      <w:r w:rsidR="00E7435C" w:rsidRPr="00965AF0">
        <w:rPr>
          <w:bCs/>
          <w:lang w:eastAsia="ar-SA"/>
        </w:rPr>
        <w:t>40.</w:t>
      </w:r>
      <w:r w:rsidR="00DA2132" w:rsidRPr="00965AF0">
        <w:rPr>
          <w:bCs/>
          <w:lang w:eastAsia="ar-SA"/>
        </w:rPr>
        <w:t>713</w:t>
      </w:r>
      <w:r w:rsidR="00E7435C" w:rsidRPr="00965AF0">
        <w:rPr>
          <w:bCs/>
          <w:lang w:eastAsia="ar-SA"/>
        </w:rPr>
        <w:t>,00</w:t>
      </w:r>
      <w:r w:rsidRPr="00965AF0">
        <w:rPr>
          <w:bCs/>
          <w:lang w:eastAsia="ar-SA"/>
        </w:rPr>
        <w:t xml:space="preserve"> eura a </w:t>
      </w:r>
      <w:r w:rsidR="00392B32" w:rsidRPr="00965AF0">
        <w:rPr>
          <w:bCs/>
          <w:lang w:eastAsia="ar-SA"/>
        </w:rPr>
        <w:t>izvršeni</w:t>
      </w:r>
      <w:r w:rsidRPr="00965AF0">
        <w:rPr>
          <w:bCs/>
          <w:lang w:eastAsia="ar-SA"/>
        </w:rPr>
        <w:t xml:space="preserve"> su </w:t>
      </w:r>
      <w:r w:rsidR="00DA2132" w:rsidRPr="00965AF0">
        <w:rPr>
          <w:bCs/>
          <w:lang w:eastAsia="ar-SA"/>
        </w:rPr>
        <w:t>20.279,84</w:t>
      </w:r>
      <w:r w:rsidRPr="00965AF0">
        <w:rPr>
          <w:bCs/>
          <w:lang w:eastAsia="ar-SA"/>
        </w:rPr>
        <w:t xml:space="preserve"> eura ili </w:t>
      </w:r>
      <w:r w:rsidR="00E07555" w:rsidRPr="00965AF0">
        <w:rPr>
          <w:bCs/>
          <w:lang w:eastAsia="ar-SA"/>
        </w:rPr>
        <w:t>49,81</w:t>
      </w:r>
      <w:r w:rsidRPr="00965AF0">
        <w:rPr>
          <w:bCs/>
          <w:lang w:eastAsia="ar-SA"/>
        </w:rPr>
        <w:t xml:space="preserve">% godišnjeg plana. </w:t>
      </w:r>
      <w:r w:rsidR="00392B32" w:rsidRPr="00965AF0">
        <w:rPr>
          <w:bCs/>
          <w:lang w:eastAsia="ar-SA"/>
        </w:rPr>
        <w:t xml:space="preserve">Izvršeni </w:t>
      </w:r>
      <w:r w:rsidRPr="00965AF0">
        <w:rPr>
          <w:bCs/>
          <w:lang w:eastAsia="ar-SA"/>
        </w:rPr>
        <w:t xml:space="preserve">su  </w:t>
      </w:r>
      <w:r w:rsidR="00E07555" w:rsidRPr="00965AF0">
        <w:rPr>
          <w:bCs/>
          <w:lang w:eastAsia="ar-SA"/>
        </w:rPr>
        <w:t>101,51</w:t>
      </w:r>
      <w:r w:rsidRPr="00965AF0">
        <w:rPr>
          <w:bCs/>
          <w:lang w:eastAsia="ar-SA"/>
        </w:rPr>
        <w:t>%  u odnosu na isto razdoblje u 202</w:t>
      </w:r>
      <w:r w:rsidR="001E78FE" w:rsidRPr="00965AF0">
        <w:rPr>
          <w:bCs/>
          <w:lang w:eastAsia="ar-SA"/>
        </w:rPr>
        <w:t>5</w:t>
      </w:r>
      <w:r w:rsidRPr="00965AF0">
        <w:rPr>
          <w:bCs/>
          <w:lang w:eastAsia="ar-SA"/>
        </w:rPr>
        <w:t xml:space="preserve">. godini. </w:t>
      </w:r>
    </w:p>
    <w:p w14:paraId="30B2A592" w14:textId="1824E8FF" w:rsidR="00AA1065" w:rsidRPr="00965AF0" w:rsidRDefault="00AA1065" w:rsidP="007A0F90">
      <w:pPr>
        <w:pStyle w:val="Standard"/>
        <w:spacing w:line="360" w:lineRule="auto"/>
        <w:jc w:val="both"/>
        <w:rPr>
          <w:bCs/>
        </w:rPr>
      </w:pPr>
      <w:r w:rsidRPr="00965AF0">
        <w:rPr>
          <w:bCs/>
        </w:rPr>
        <w:t xml:space="preserve">Izdaci se odnose na: </w:t>
      </w:r>
    </w:p>
    <w:p w14:paraId="195C2327" w14:textId="7A3FC6FC" w:rsidR="007D6195" w:rsidRPr="00965AF0" w:rsidRDefault="00E07A84" w:rsidP="007A0F90">
      <w:pPr>
        <w:pStyle w:val="Standard"/>
        <w:spacing w:line="360" w:lineRule="auto"/>
        <w:jc w:val="both"/>
        <w:rPr>
          <w:bCs/>
        </w:rPr>
      </w:pPr>
      <w:r w:rsidRPr="00965AF0">
        <w:rPr>
          <w:bCs/>
        </w:rPr>
        <w:t>otplat</w:t>
      </w:r>
      <w:r w:rsidR="00E07555" w:rsidRPr="00965AF0">
        <w:rPr>
          <w:bCs/>
        </w:rPr>
        <w:t>u</w:t>
      </w:r>
      <w:r w:rsidRPr="00965AF0">
        <w:rPr>
          <w:bCs/>
        </w:rPr>
        <w:t xml:space="preserve"> glavnice primljen</w:t>
      </w:r>
      <w:r w:rsidR="004362F8" w:rsidRPr="00965AF0">
        <w:rPr>
          <w:bCs/>
        </w:rPr>
        <w:t>ih</w:t>
      </w:r>
      <w:r w:rsidRPr="00965AF0">
        <w:rPr>
          <w:bCs/>
        </w:rPr>
        <w:t xml:space="preserve"> kredita</w:t>
      </w:r>
      <w:r w:rsidR="004362F8" w:rsidRPr="00965AF0">
        <w:rPr>
          <w:bCs/>
        </w:rPr>
        <w:t xml:space="preserve"> od tuzemnih kreditnih institucija izvan javnog sektora (5443) </w:t>
      </w:r>
      <w:r w:rsidRPr="00965AF0">
        <w:rPr>
          <w:bCs/>
        </w:rPr>
        <w:t>za rekonstrukciju zgrade O.Š. V. Bukovec</w:t>
      </w:r>
      <w:r w:rsidR="00E07555" w:rsidRPr="00965AF0">
        <w:rPr>
          <w:bCs/>
        </w:rPr>
        <w:t>.</w:t>
      </w:r>
      <w:r w:rsidR="00420C1D" w:rsidRPr="00965AF0">
        <w:rPr>
          <w:bCs/>
        </w:rPr>
        <w:t xml:space="preserve"> U izvještajnom razdoblju prošle godine izdaci za otplatu kredita iznosili su </w:t>
      </w:r>
      <w:r w:rsidR="00004EC5" w:rsidRPr="00965AF0">
        <w:rPr>
          <w:bCs/>
        </w:rPr>
        <w:t>19.978,47</w:t>
      </w:r>
      <w:r w:rsidR="00420C1D" w:rsidRPr="00965AF0">
        <w:rPr>
          <w:bCs/>
        </w:rPr>
        <w:t xml:space="preserve"> eura.</w:t>
      </w:r>
    </w:p>
    <w:p w14:paraId="6421CD45" w14:textId="77777777" w:rsidR="00E07555" w:rsidRPr="00965AF0" w:rsidRDefault="007D6195" w:rsidP="007A0F90">
      <w:pPr>
        <w:autoSpaceDE w:val="0"/>
        <w:autoSpaceDN w:val="0"/>
        <w:adjustRightInd w:val="0"/>
        <w:spacing w:after="200" w:line="360" w:lineRule="auto"/>
        <w:jc w:val="both"/>
        <w:rPr>
          <w:rFonts w:eastAsiaTheme="minorHAnsi"/>
          <w:lang w:eastAsia="en-US"/>
        </w:rPr>
      </w:pPr>
      <w:r w:rsidRPr="00965AF0">
        <w:rPr>
          <w:rFonts w:eastAsiaTheme="minorHAnsi"/>
          <w:lang w:eastAsia="en-US"/>
        </w:rPr>
        <w:t xml:space="preserve">Ugovor o dugoročnom kreditu sa Zagrebačkom bankom d.d. zaključen je dana 09. listopada 2020. godine na iznos od 1.500.000,00 kn </w:t>
      </w:r>
      <w:r w:rsidR="002D43CC" w:rsidRPr="00965AF0">
        <w:rPr>
          <w:rFonts w:eastAsiaTheme="minorHAnsi"/>
          <w:lang w:eastAsia="en-US"/>
        </w:rPr>
        <w:t>(</w:t>
      </w:r>
      <w:r w:rsidRPr="00965AF0">
        <w:rPr>
          <w:rFonts w:eastAsiaTheme="minorHAnsi"/>
          <w:lang w:eastAsia="en-US"/>
        </w:rPr>
        <w:t>199.084,21</w:t>
      </w:r>
      <w:r w:rsidR="002D43CC" w:rsidRPr="00965AF0">
        <w:rPr>
          <w:rFonts w:eastAsiaTheme="minorHAnsi"/>
          <w:lang w:eastAsia="en-US"/>
        </w:rPr>
        <w:t>)</w:t>
      </w:r>
      <w:r w:rsidRPr="00965AF0">
        <w:rPr>
          <w:rFonts w:eastAsiaTheme="minorHAnsi"/>
          <w:lang w:eastAsia="en-US"/>
        </w:rPr>
        <w:t xml:space="preserve"> eura radi financiranja projekta "Rekonstrukcija građevine javne i društvene namjene"- rekonstrukcija zgrade Osnove škole Veliki Bukovec.</w:t>
      </w:r>
    </w:p>
    <w:p w14:paraId="1D21534B" w14:textId="0453FE2E" w:rsidR="00EC3D63" w:rsidRPr="00965AF0" w:rsidRDefault="007D6195" w:rsidP="007A0F90">
      <w:pPr>
        <w:autoSpaceDE w:val="0"/>
        <w:autoSpaceDN w:val="0"/>
        <w:adjustRightInd w:val="0"/>
        <w:spacing w:after="200" w:line="360" w:lineRule="auto"/>
        <w:rPr>
          <w:rFonts w:eastAsiaTheme="minorHAnsi"/>
          <w:lang w:eastAsia="en-US"/>
        </w:rPr>
      </w:pPr>
      <w:r w:rsidRPr="00965AF0">
        <w:rPr>
          <w:rFonts w:eastAsiaTheme="minorHAnsi"/>
          <w:lang w:eastAsia="en-US"/>
        </w:rPr>
        <w:t>Rok otplate kredita je do 01.06.2027. ("Datum konačnog dospijeća").</w:t>
      </w:r>
    </w:p>
    <w:p w14:paraId="7D50FD5E" w14:textId="77777777" w:rsidR="00393592" w:rsidRPr="00965AF0" w:rsidRDefault="00393592" w:rsidP="00393592">
      <w:pPr>
        <w:jc w:val="center"/>
        <w:rPr>
          <w:i/>
          <w:iCs/>
          <w:u w:val="single"/>
          <w:lang w:eastAsia="en-US"/>
        </w:rPr>
      </w:pPr>
    </w:p>
    <w:p w14:paraId="1547CE08" w14:textId="77777777" w:rsidR="00393592" w:rsidRPr="00965AF0" w:rsidRDefault="00393592" w:rsidP="00393592">
      <w:pPr>
        <w:jc w:val="center"/>
        <w:rPr>
          <w:i/>
          <w:iCs/>
          <w:u w:val="single"/>
        </w:rPr>
      </w:pPr>
    </w:p>
    <w:p w14:paraId="4FCD1015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4C1B85F5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23B74006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CCAA738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54DB81A2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6849BD59" w14:textId="31C83DBC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7E7A1F3F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5C2D85D9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6BCF134D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49AF4D56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7DAF5AEA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678FC79B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42051A31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6FB58A9A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40FC773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36CFB500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4287CA01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E6DC380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9CB3216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4FEC8CE8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6594412C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B85A260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C737618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6AB44A55" w14:textId="77777777" w:rsidR="00004EC5" w:rsidRDefault="00004EC5" w:rsidP="00393592">
      <w:pPr>
        <w:jc w:val="center"/>
        <w:rPr>
          <w:i/>
          <w:iCs/>
          <w:u w:val="single"/>
        </w:rPr>
      </w:pPr>
    </w:p>
    <w:p w14:paraId="5CEF03AF" w14:textId="77777777" w:rsidR="00F1170B" w:rsidRPr="00965AF0" w:rsidRDefault="00F1170B" w:rsidP="00393592">
      <w:pPr>
        <w:jc w:val="center"/>
        <w:rPr>
          <w:i/>
          <w:iCs/>
          <w:u w:val="single"/>
        </w:rPr>
      </w:pPr>
    </w:p>
    <w:p w14:paraId="5C434A56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1BB4E5DF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7C843F0B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0420F2BE" w14:textId="77777777" w:rsidR="00004EC5" w:rsidRPr="00965AF0" w:rsidRDefault="00004EC5" w:rsidP="00393592">
      <w:pPr>
        <w:jc w:val="center"/>
        <w:rPr>
          <w:i/>
          <w:iCs/>
          <w:u w:val="single"/>
        </w:rPr>
      </w:pPr>
    </w:p>
    <w:p w14:paraId="7EB7BC01" w14:textId="735C380C" w:rsidR="00393592" w:rsidRPr="00965AF0" w:rsidRDefault="00393592" w:rsidP="00393592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965AF0">
        <w:rPr>
          <w:b/>
          <w:bCs/>
          <w:i/>
          <w:iCs/>
          <w:sz w:val="28"/>
          <w:szCs w:val="28"/>
          <w:u w:val="single"/>
        </w:rPr>
        <w:t>OBRAZLOŽENJE POSEBNOG DIJELA PRORAČUNA</w:t>
      </w:r>
    </w:p>
    <w:p w14:paraId="69B46DEB" w14:textId="77777777" w:rsidR="00393592" w:rsidRPr="00965AF0" w:rsidRDefault="00393592" w:rsidP="00393592">
      <w:pPr>
        <w:spacing w:line="360" w:lineRule="auto"/>
        <w:rPr>
          <w:rFonts w:eastAsiaTheme="minorHAnsi"/>
          <w:lang w:eastAsia="en-US"/>
        </w:rPr>
      </w:pPr>
    </w:p>
    <w:p w14:paraId="49E9BE71" w14:textId="77777777" w:rsidR="00393592" w:rsidRPr="00965AF0" w:rsidRDefault="00393592" w:rsidP="00393592">
      <w:pPr>
        <w:spacing w:line="360" w:lineRule="auto"/>
        <w:rPr>
          <w:b/>
          <w:bCs/>
          <w:i/>
          <w:iCs/>
          <w:lang w:eastAsia="en-US"/>
        </w:rPr>
      </w:pPr>
    </w:p>
    <w:p w14:paraId="273BC85F" w14:textId="77777777" w:rsidR="00393592" w:rsidRPr="00965AF0" w:rsidRDefault="00393592" w:rsidP="00393592">
      <w:pPr>
        <w:rPr>
          <w:b/>
          <w:bCs/>
          <w:u w:val="single"/>
        </w:rPr>
      </w:pPr>
      <w:r w:rsidRPr="00965AF0">
        <w:rPr>
          <w:b/>
          <w:bCs/>
          <w:u w:val="single"/>
        </w:rPr>
        <w:t>POSEBNI DIO</w:t>
      </w:r>
    </w:p>
    <w:p w14:paraId="3B82BDC0" w14:textId="77777777" w:rsidR="00393592" w:rsidRPr="00965AF0" w:rsidRDefault="00393592" w:rsidP="00393592"/>
    <w:p w14:paraId="21B65567" w14:textId="77777777" w:rsidR="00393592" w:rsidRPr="00965AF0" w:rsidRDefault="00393592" w:rsidP="00393592">
      <w:pPr>
        <w:spacing w:line="360" w:lineRule="auto"/>
      </w:pPr>
      <w:r w:rsidRPr="00965AF0">
        <w:t>Sukladno Pravilniku o proračunskim klasifikacijama, Proračun Općine Veliki Bukovec strukturiran je s dva razdjela:</w:t>
      </w:r>
    </w:p>
    <w:p w14:paraId="6AF72469" w14:textId="77777777" w:rsidR="00393592" w:rsidRPr="00965AF0" w:rsidRDefault="00393592" w:rsidP="00393592">
      <w:pPr>
        <w:pStyle w:val="Odlomakpopisa"/>
        <w:numPr>
          <w:ilvl w:val="0"/>
          <w:numId w:val="18"/>
        </w:numPr>
        <w:spacing w:line="360" w:lineRule="auto"/>
      </w:pPr>
      <w:r w:rsidRPr="00965AF0">
        <w:t>Općinsko vijeće i načelnik</w:t>
      </w:r>
    </w:p>
    <w:p w14:paraId="263CC1BD" w14:textId="77777777" w:rsidR="00393592" w:rsidRPr="00965AF0" w:rsidRDefault="00393592" w:rsidP="00393592">
      <w:pPr>
        <w:pStyle w:val="Odlomakpopisa"/>
        <w:numPr>
          <w:ilvl w:val="0"/>
          <w:numId w:val="18"/>
        </w:numPr>
        <w:spacing w:line="360" w:lineRule="auto"/>
      </w:pPr>
      <w:r w:rsidRPr="00965AF0">
        <w:t>Jedinstveni upravni odjel</w:t>
      </w:r>
    </w:p>
    <w:p w14:paraId="03E1313A" w14:textId="77777777" w:rsidR="00393592" w:rsidRPr="00965AF0" w:rsidRDefault="00393592" w:rsidP="00393592">
      <w:pPr>
        <w:pStyle w:val="Odlomakpopisa"/>
        <w:spacing w:line="360" w:lineRule="auto"/>
      </w:pPr>
    </w:p>
    <w:p w14:paraId="712A2F12" w14:textId="77777777" w:rsidR="00393592" w:rsidRPr="00965AF0" w:rsidRDefault="00393592" w:rsidP="00393592">
      <w:pPr>
        <w:pStyle w:val="Odlomakpopisa"/>
        <w:spacing w:line="360" w:lineRule="auto"/>
      </w:pPr>
    </w:p>
    <w:p w14:paraId="7A5CBDCC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  <w:r w:rsidRPr="00965AF0">
        <w:rPr>
          <w:b/>
          <w:bCs/>
          <w:u w:val="single"/>
        </w:rPr>
        <w:t>UKUPNI RASHODI I IZDACI PRORAČUNA RASPOREĐENI PO PROGRAMIMA</w:t>
      </w:r>
    </w:p>
    <w:p w14:paraId="52EA297A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</w:p>
    <w:p w14:paraId="7C461C96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OPĆINSKO VIJEĆE I NAČELNIK</w:t>
      </w:r>
    </w:p>
    <w:p w14:paraId="28C39C95" w14:textId="77777777" w:rsidR="00393592" w:rsidRPr="00965AF0" w:rsidRDefault="00393592" w:rsidP="00393592">
      <w:pPr>
        <w:spacing w:line="360" w:lineRule="auto"/>
        <w:jc w:val="both"/>
        <w:rPr>
          <w:b/>
          <w:bCs/>
          <w:u w:val="single"/>
        </w:rPr>
      </w:pPr>
      <w:r w:rsidRPr="00965AF0">
        <w:rPr>
          <w:b/>
          <w:bCs/>
          <w:u w:val="single"/>
        </w:rPr>
        <w:t>Program 1001 Javna uprava i administracija</w:t>
      </w:r>
    </w:p>
    <w:p w14:paraId="735ABDCB" w14:textId="455EB657" w:rsidR="00393592" w:rsidRPr="00965AF0" w:rsidRDefault="00393592" w:rsidP="00393592">
      <w:pPr>
        <w:spacing w:line="360" w:lineRule="auto"/>
        <w:rPr>
          <w:lang w:eastAsia="en-US"/>
        </w:rPr>
      </w:pPr>
      <w:bookmarkStart w:id="4" w:name="_Hlk216943521"/>
      <w:r w:rsidRPr="00965AF0">
        <w:rPr>
          <w:lang w:eastAsia="en-US"/>
        </w:rPr>
        <w:t>Planirana sredstva 202</w:t>
      </w:r>
      <w:r w:rsidR="007A170C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A170C" w:rsidRPr="00965AF0">
        <w:rPr>
          <w:lang w:eastAsia="en-US"/>
        </w:rPr>
        <w:t>155.845,00</w:t>
      </w:r>
    </w:p>
    <w:bookmarkEnd w:id="4"/>
    <w:p w14:paraId="7B300164" w14:textId="36ECEEE1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Izvršenje </w:t>
      </w:r>
      <w:r w:rsidR="007A170C" w:rsidRPr="00965AF0">
        <w:rPr>
          <w:lang w:eastAsia="en-US"/>
        </w:rPr>
        <w:t>30</w:t>
      </w:r>
      <w:r w:rsidRPr="00965AF0">
        <w:rPr>
          <w:lang w:eastAsia="en-US"/>
        </w:rPr>
        <w:t>.</w:t>
      </w:r>
      <w:r w:rsidR="007A170C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7A170C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A170C" w:rsidRPr="00965AF0">
        <w:rPr>
          <w:lang w:eastAsia="en-US"/>
        </w:rPr>
        <w:t>65.600,57</w:t>
      </w:r>
    </w:p>
    <w:p w14:paraId="7BB241DA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00953106" w14:textId="4E762E48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FF3EBB" w:rsidRPr="00965AF0">
        <w:rPr>
          <w:lang w:eastAsia="en-US"/>
        </w:rPr>
        <w:t>65.600,57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76866B26" w14:textId="574A4D62" w:rsidR="00393592" w:rsidRPr="00965AF0" w:rsidRDefault="00393592" w:rsidP="00393592">
      <w:pPr>
        <w:pStyle w:val="Odlomakpopisa"/>
        <w:numPr>
          <w:ilvl w:val="0"/>
          <w:numId w:val="30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Rad predstavničkih i izvršnih tijela u iznosu od </w:t>
      </w:r>
      <w:r w:rsidR="0052336A" w:rsidRPr="00965AF0">
        <w:rPr>
          <w:lang w:eastAsia="en-US"/>
        </w:rPr>
        <w:t>57.887,17</w:t>
      </w:r>
      <w:r w:rsidRPr="00965AF0">
        <w:rPr>
          <w:lang w:eastAsia="en-US"/>
        </w:rPr>
        <w:t xml:space="preserve"> eura</w:t>
      </w:r>
    </w:p>
    <w:p w14:paraId="1DC984F2" w14:textId="7C240464" w:rsidR="00393592" w:rsidRPr="00965AF0" w:rsidRDefault="00393592" w:rsidP="00393592">
      <w:pPr>
        <w:pStyle w:val="Odlomakpopisa"/>
        <w:numPr>
          <w:ilvl w:val="0"/>
          <w:numId w:val="30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Promidžba i informiranje građana u iznosu </w:t>
      </w:r>
      <w:r w:rsidR="00FF3EBB" w:rsidRPr="00965AF0">
        <w:rPr>
          <w:lang w:eastAsia="en-US"/>
        </w:rPr>
        <w:t>7.043,80</w:t>
      </w:r>
      <w:r w:rsidRPr="00965AF0">
        <w:rPr>
          <w:lang w:eastAsia="en-US"/>
        </w:rPr>
        <w:t xml:space="preserve"> eura </w:t>
      </w:r>
    </w:p>
    <w:p w14:paraId="56FE0BC2" w14:textId="7331F9DA" w:rsidR="00393592" w:rsidRPr="00965AF0" w:rsidRDefault="00393592" w:rsidP="00393592">
      <w:pPr>
        <w:pStyle w:val="Odlomakpopisa"/>
        <w:numPr>
          <w:ilvl w:val="0"/>
          <w:numId w:val="30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Financiranje rada političkih stranaka u iznosu </w:t>
      </w:r>
      <w:r w:rsidR="00FF3EBB" w:rsidRPr="00965AF0">
        <w:rPr>
          <w:lang w:eastAsia="en-US"/>
        </w:rPr>
        <w:t>669,60</w:t>
      </w:r>
      <w:r w:rsidRPr="00965AF0">
        <w:rPr>
          <w:lang w:eastAsia="en-US"/>
        </w:rPr>
        <w:t xml:space="preserve"> eura</w:t>
      </w:r>
    </w:p>
    <w:p w14:paraId="6B15F521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</w:p>
    <w:p w14:paraId="4469E328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</w:p>
    <w:p w14:paraId="2D3C4C3A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JEDINSTVENI UPRAVNI ODJEL</w:t>
      </w:r>
    </w:p>
    <w:p w14:paraId="7D45069D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</w:p>
    <w:p w14:paraId="5C1BA20E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  <w:r w:rsidRPr="00965AF0">
        <w:rPr>
          <w:b/>
          <w:bCs/>
          <w:u w:val="single"/>
        </w:rPr>
        <w:t>Program 1001 Javna uprava i administracija</w:t>
      </w:r>
    </w:p>
    <w:p w14:paraId="2B24D804" w14:textId="4D2EDE58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705B9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05B98" w:rsidRPr="00965AF0">
        <w:rPr>
          <w:lang w:eastAsia="en-US"/>
        </w:rPr>
        <w:t>207.497,00</w:t>
      </w:r>
    </w:p>
    <w:p w14:paraId="3F7FDEA1" w14:textId="62398C28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705B98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705B98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705B9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05B98" w:rsidRPr="00965AF0">
        <w:rPr>
          <w:lang w:eastAsia="en-US"/>
        </w:rPr>
        <w:t>114.871,52</w:t>
      </w:r>
    </w:p>
    <w:p w14:paraId="278CA3C7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5973C23D" w14:textId="7CD75A29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705B98" w:rsidRPr="00965AF0">
        <w:rPr>
          <w:lang w:eastAsia="en-US"/>
        </w:rPr>
        <w:t>114.871,52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48EF79CC" w14:textId="54EFFCD1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Redovan rad jedinstvenog upravnog odjela u iznosu </w:t>
      </w:r>
      <w:r w:rsidR="00705B98" w:rsidRPr="00965AF0">
        <w:rPr>
          <w:lang w:eastAsia="en-US"/>
        </w:rPr>
        <w:t>114.871,52</w:t>
      </w:r>
      <w:r w:rsidRPr="00965AF0">
        <w:rPr>
          <w:lang w:eastAsia="en-US"/>
        </w:rPr>
        <w:t xml:space="preserve"> eura. </w:t>
      </w:r>
    </w:p>
    <w:p w14:paraId="26206692" w14:textId="77777777" w:rsidR="00393592" w:rsidRPr="00965AF0" w:rsidRDefault="00393592" w:rsidP="00393592">
      <w:pPr>
        <w:pStyle w:val="Odlomakpopisa"/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(rashodi za zaposlene, materijalni rashodi, financijski rashodi, rashodi za nabavu nefinancijske imovine)</w:t>
      </w:r>
    </w:p>
    <w:p w14:paraId="70BE8222" w14:textId="77777777" w:rsidR="00F1170B" w:rsidRPr="00965AF0" w:rsidRDefault="00F1170B" w:rsidP="00393592">
      <w:pPr>
        <w:spacing w:line="360" w:lineRule="auto"/>
        <w:rPr>
          <w:i/>
          <w:iCs/>
          <w:lang w:eastAsia="en-US"/>
        </w:rPr>
      </w:pPr>
    </w:p>
    <w:p w14:paraId="0FC21878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  <w:r w:rsidRPr="00965AF0">
        <w:rPr>
          <w:b/>
          <w:bCs/>
          <w:u w:val="single"/>
        </w:rPr>
        <w:t>Program 1002 Održavanje komunalne infrastrukture</w:t>
      </w:r>
    </w:p>
    <w:p w14:paraId="2431778E" w14:textId="6F4C9485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916AE6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916AE6" w:rsidRPr="00965AF0">
        <w:rPr>
          <w:lang w:eastAsia="en-US"/>
        </w:rPr>
        <w:t>71.400,00</w:t>
      </w:r>
    </w:p>
    <w:p w14:paraId="18C452C3" w14:textId="02F78BF1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916AE6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916AE6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916AE6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916AE6" w:rsidRPr="00965AF0">
        <w:rPr>
          <w:lang w:eastAsia="en-US"/>
        </w:rPr>
        <w:t>21.949,58</w:t>
      </w:r>
    </w:p>
    <w:p w14:paraId="3EA7C3F4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45153B8F" w14:textId="797A526E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916AE6" w:rsidRPr="00965AF0">
        <w:rPr>
          <w:lang w:eastAsia="en-US"/>
        </w:rPr>
        <w:t>21.949,58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5A9AC792" w14:textId="7E1F73B7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staza te prostora i zgrade za obavljanje ispraćaja i sahrane pokojnika u iznosu </w:t>
      </w:r>
      <w:r w:rsidR="009E080E">
        <w:rPr>
          <w:lang w:eastAsia="en-US"/>
        </w:rPr>
        <w:t>1.154,55</w:t>
      </w:r>
      <w:r w:rsidR="00916AE6" w:rsidRPr="00965AF0">
        <w:rPr>
          <w:lang w:eastAsia="en-US"/>
        </w:rPr>
        <w:t xml:space="preserve"> eura</w:t>
      </w:r>
    </w:p>
    <w:p w14:paraId="7EE71815" w14:textId="1A7E8646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javne rasvjete u iznosu </w:t>
      </w:r>
      <w:r w:rsidR="00916AE6" w:rsidRPr="00965AF0">
        <w:rPr>
          <w:lang w:eastAsia="en-US"/>
        </w:rPr>
        <w:t>265,45</w:t>
      </w:r>
      <w:r w:rsidRPr="00965AF0">
        <w:rPr>
          <w:lang w:eastAsia="en-US"/>
        </w:rPr>
        <w:t xml:space="preserve"> eura</w:t>
      </w:r>
    </w:p>
    <w:p w14:paraId="0293DAFD" w14:textId="4BB7D282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nerazvrstanih cesta u iznosu </w:t>
      </w:r>
      <w:r w:rsidR="00916AE6" w:rsidRPr="00965AF0">
        <w:rPr>
          <w:lang w:eastAsia="en-US"/>
        </w:rPr>
        <w:t>14.575,22</w:t>
      </w:r>
      <w:r w:rsidRPr="00965AF0">
        <w:rPr>
          <w:lang w:eastAsia="en-US"/>
        </w:rPr>
        <w:t xml:space="preserve"> eura</w:t>
      </w:r>
    </w:p>
    <w:p w14:paraId="7D44CB09" w14:textId="5355A0D6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čistoće javnih površina u iznosu </w:t>
      </w:r>
      <w:r w:rsidR="00916AE6" w:rsidRPr="00965AF0">
        <w:rPr>
          <w:lang w:eastAsia="en-US"/>
        </w:rPr>
        <w:t>2.965,63</w:t>
      </w:r>
      <w:r w:rsidRPr="00965AF0">
        <w:rPr>
          <w:lang w:eastAsia="en-US"/>
        </w:rPr>
        <w:t xml:space="preserve"> eura</w:t>
      </w:r>
    </w:p>
    <w:p w14:paraId="532E2224" w14:textId="317638A9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igrališta, igrališta za djecu i opreme u iznosu </w:t>
      </w:r>
      <w:r w:rsidR="00916AE6" w:rsidRPr="00965AF0">
        <w:rPr>
          <w:lang w:eastAsia="en-US"/>
        </w:rPr>
        <w:t>527,30</w:t>
      </w:r>
      <w:r w:rsidRPr="00965AF0">
        <w:rPr>
          <w:lang w:eastAsia="en-US"/>
        </w:rPr>
        <w:t xml:space="preserve"> eura</w:t>
      </w:r>
    </w:p>
    <w:p w14:paraId="2BE09206" w14:textId="1459E9F7" w:rsidR="00393592" w:rsidRPr="00965AF0" w:rsidRDefault="00393592" w:rsidP="00393592">
      <w:pPr>
        <w:pStyle w:val="Odlomakpopisa"/>
        <w:numPr>
          <w:ilvl w:val="0"/>
          <w:numId w:val="3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javnih zelenih površina i radovi na uređenju Općine Veliki Bukovec u iznosu </w:t>
      </w:r>
      <w:r w:rsidR="009E080E">
        <w:rPr>
          <w:lang w:eastAsia="en-US"/>
        </w:rPr>
        <w:t>2.461,43</w:t>
      </w:r>
      <w:r w:rsidRPr="00965AF0">
        <w:rPr>
          <w:lang w:eastAsia="en-US"/>
        </w:rPr>
        <w:t xml:space="preserve"> eura</w:t>
      </w:r>
    </w:p>
    <w:p w14:paraId="614ECCF0" w14:textId="77777777" w:rsidR="00393592" w:rsidRPr="00965AF0" w:rsidRDefault="00393592" w:rsidP="00393592">
      <w:pPr>
        <w:spacing w:line="360" w:lineRule="auto"/>
        <w:rPr>
          <w:b/>
          <w:bCs/>
          <w:u w:val="single"/>
        </w:rPr>
      </w:pPr>
    </w:p>
    <w:p w14:paraId="27190E72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1003 Potpora poljoprivredi</w:t>
      </w:r>
    </w:p>
    <w:p w14:paraId="074BFD8A" w14:textId="10C7D991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AE179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AE1798" w:rsidRPr="00965AF0">
        <w:rPr>
          <w:lang w:eastAsia="en-US"/>
        </w:rPr>
        <w:t>2.800,00</w:t>
      </w:r>
    </w:p>
    <w:p w14:paraId="094A4D9C" w14:textId="068C4E26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BF5160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BF5160" w:rsidRPr="00965AF0">
        <w:rPr>
          <w:lang w:eastAsia="en-US"/>
        </w:rPr>
        <w:t>06</w:t>
      </w:r>
      <w:r w:rsidRPr="00965AF0">
        <w:rPr>
          <w:lang w:eastAsia="en-US"/>
        </w:rPr>
        <w:t>.20</w:t>
      </w:r>
      <w:r w:rsidR="00AE1798" w:rsidRPr="00965AF0">
        <w:rPr>
          <w:lang w:eastAsia="en-US"/>
        </w:rPr>
        <w:t>26</w:t>
      </w:r>
      <w:r w:rsidRPr="00965AF0">
        <w:rPr>
          <w:lang w:eastAsia="en-US"/>
        </w:rPr>
        <w:t xml:space="preserve">. eura </w:t>
      </w:r>
      <w:r w:rsidR="00AE1798" w:rsidRPr="00965AF0">
        <w:rPr>
          <w:lang w:eastAsia="en-US"/>
        </w:rPr>
        <w:t>985,00</w:t>
      </w:r>
    </w:p>
    <w:p w14:paraId="02900F2D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6BA2D8FB" w14:textId="4AD6DD2B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AE1798" w:rsidRPr="00965AF0">
        <w:rPr>
          <w:lang w:eastAsia="en-US"/>
        </w:rPr>
        <w:t>985,00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616B18C2" w14:textId="01E73384" w:rsidR="00393592" w:rsidRPr="00965AF0" w:rsidRDefault="00393592" w:rsidP="00393592">
      <w:pPr>
        <w:pStyle w:val="Odlomakpopisa"/>
        <w:numPr>
          <w:ilvl w:val="0"/>
          <w:numId w:val="32"/>
        </w:numPr>
        <w:spacing w:line="360" w:lineRule="auto"/>
        <w:rPr>
          <w:b/>
          <w:bCs/>
          <w:u w:val="single"/>
          <w:lang w:eastAsia="en-US"/>
        </w:rPr>
      </w:pPr>
      <w:r w:rsidRPr="00965AF0">
        <w:rPr>
          <w:lang w:eastAsia="en-US"/>
        </w:rPr>
        <w:t xml:space="preserve">Subvencije poljoprivrednicima u iznosu </w:t>
      </w:r>
      <w:r w:rsidR="00AE1798" w:rsidRPr="00965AF0">
        <w:rPr>
          <w:lang w:eastAsia="en-US"/>
        </w:rPr>
        <w:t>985,00</w:t>
      </w:r>
      <w:r w:rsidRPr="00965AF0">
        <w:rPr>
          <w:lang w:eastAsia="en-US"/>
        </w:rPr>
        <w:t xml:space="preserve"> eura</w:t>
      </w:r>
    </w:p>
    <w:p w14:paraId="64A1B9E5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2B6563DA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 xml:space="preserve">Program 1004 Jačanje gospodarstva </w:t>
      </w:r>
    </w:p>
    <w:p w14:paraId="6BB47DFB" w14:textId="65E55512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BF5160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C753A">
        <w:rPr>
          <w:lang w:eastAsia="en-US"/>
        </w:rPr>
        <w:t>6.000</w:t>
      </w:r>
      <w:r w:rsidRPr="00965AF0">
        <w:rPr>
          <w:lang w:eastAsia="en-US"/>
        </w:rPr>
        <w:t>,00</w:t>
      </w:r>
    </w:p>
    <w:p w14:paraId="0651F395" w14:textId="284B6010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BF5160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BF5160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BF5160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BF5160" w:rsidRPr="00965AF0">
        <w:rPr>
          <w:lang w:eastAsia="en-US"/>
        </w:rPr>
        <w:t>0,00</w:t>
      </w:r>
    </w:p>
    <w:p w14:paraId="368B10A4" w14:textId="6AA2E143" w:rsidR="00393592" w:rsidRPr="00965AF0" w:rsidRDefault="00BF5160" w:rsidP="00BF5160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U izvještajnom razdoblju nije bilo isplata subvencija obrtnicima.</w:t>
      </w:r>
    </w:p>
    <w:p w14:paraId="100A30FB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7205D902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1005 Zaštita okoliša</w:t>
      </w:r>
    </w:p>
    <w:p w14:paraId="65631B09" w14:textId="3B32A741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BF5160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BF5160" w:rsidRPr="00965AF0">
        <w:rPr>
          <w:lang w:eastAsia="en-US"/>
        </w:rPr>
        <w:t>122.000,00</w:t>
      </w:r>
    </w:p>
    <w:p w14:paraId="2611051C" w14:textId="19757F55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BF5160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BF5160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BF5160" w:rsidRPr="00965AF0">
        <w:rPr>
          <w:lang w:eastAsia="en-US"/>
        </w:rPr>
        <w:t>6</w:t>
      </w:r>
      <w:r w:rsidRPr="00965AF0">
        <w:rPr>
          <w:lang w:eastAsia="en-US"/>
        </w:rPr>
        <w:t>. eura 9</w:t>
      </w:r>
      <w:r w:rsidR="00BF5160" w:rsidRPr="00965AF0">
        <w:rPr>
          <w:lang w:eastAsia="en-US"/>
        </w:rPr>
        <w:t>.713,57</w:t>
      </w:r>
    </w:p>
    <w:p w14:paraId="75FDB8AB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21A26C7D" w14:textId="340B4700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U okviru navedenog programa utrošena su sredstva u iznosu 9.</w:t>
      </w:r>
      <w:r w:rsidR="000A4F42" w:rsidRPr="00965AF0">
        <w:rPr>
          <w:lang w:eastAsia="en-US"/>
        </w:rPr>
        <w:t>713,57</w:t>
      </w:r>
      <w:r w:rsidRPr="00965AF0">
        <w:rPr>
          <w:lang w:eastAsia="en-US"/>
        </w:rPr>
        <w:t xml:space="preserve"> eura.</w:t>
      </w:r>
    </w:p>
    <w:p w14:paraId="6F28AE54" w14:textId="77777777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Navedena sredstva utrošena su na realizaciju sljedećih aktivnosti i tekućeg projekta:</w:t>
      </w:r>
    </w:p>
    <w:p w14:paraId="06B4D231" w14:textId="70CEB783" w:rsidR="00393592" w:rsidRPr="00965AF0" w:rsidRDefault="00393592" w:rsidP="00393592">
      <w:pPr>
        <w:pStyle w:val="Odlomakpopisa"/>
        <w:numPr>
          <w:ilvl w:val="0"/>
          <w:numId w:val="32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Odvoz i zbrinjavanje otpada u iznosu </w:t>
      </w:r>
      <w:r w:rsidR="000A4F42" w:rsidRPr="00965AF0">
        <w:rPr>
          <w:lang w:eastAsia="en-US"/>
        </w:rPr>
        <w:t>3.512,48</w:t>
      </w:r>
      <w:r w:rsidRPr="00965AF0">
        <w:rPr>
          <w:lang w:eastAsia="en-US"/>
        </w:rPr>
        <w:t xml:space="preserve"> eura</w:t>
      </w:r>
    </w:p>
    <w:p w14:paraId="61F05713" w14:textId="440B4002" w:rsidR="00393592" w:rsidRPr="00965AF0" w:rsidRDefault="00393592" w:rsidP="00393592">
      <w:pPr>
        <w:pStyle w:val="Odlomakpopisa"/>
        <w:numPr>
          <w:ilvl w:val="0"/>
          <w:numId w:val="32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Veterinarsko – higijeničarski poslovi u iznosu </w:t>
      </w:r>
      <w:r w:rsidR="000A4F42" w:rsidRPr="00965AF0">
        <w:rPr>
          <w:lang w:eastAsia="en-US"/>
        </w:rPr>
        <w:t>2.217,34</w:t>
      </w:r>
      <w:r w:rsidRPr="00965AF0">
        <w:rPr>
          <w:lang w:eastAsia="en-US"/>
        </w:rPr>
        <w:t xml:space="preserve"> eura</w:t>
      </w:r>
    </w:p>
    <w:p w14:paraId="5C49535C" w14:textId="5A221E8A" w:rsidR="00393592" w:rsidRPr="00965AF0" w:rsidRDefault="00393592" w:rsidP="00393592">
      <w:pPr>
        <w:pStyle w:val="Odlomakpopisa"/>
        <w:numPr>
          <w:ilvl w:val="0"/>
          <w:numId w:val="32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lastRenderedPageBreak/>
        <w:t xml:space="preserve">Provođenje DDD mjera u iznosu </w:t>
      </w:r>
      <w:r w:rsidR="000A4F42" w:rsidRPr="00965AF0">
        <w:rPr>
          <w:lang w:eastAsia="en-US"/>
        </w:rPr>
        <w:t>1.583,75</w:t>
      </w:r>
      <w:r w:rsidRPr="00965AF0">
        <w:rPr>
          <w:lang w:eastAsia="en-US"/>
        </w:rPr>
        <w:t xml:space="preserve"> eura</w:t>
      </w:r>
    </w:p>
    <w:p w14:paraId="040FDA00" w14:textId="003156C2" w:rsidR="00393592" w:rsidRPr="00965AF0" w:rsidRDefault="00393592" w:rsidP="00393592">
      <w:pPr>
        <w:pStyle w:val="Odlomakpopisa"/>
        <w:numPr>
          <w:ilvl w:val="0"/>
          <w:numId w:val="32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Zaštita životinja u iznosu </w:t>
      </w:r>
      <w:r w:rsidR="000A4F42" w:rsidRPr="00965AF0">
        <w:rPr>
          <w:lang w:eastAsia="en-US"/>
        </w:rPr>
        <w:t>2.4</w:t>
      </w:r>
      <w:r w:rsidRPr="00965AF0">
        <w:rPr>
          <w:lang w:eastAsia="en-US"/>
        </w:rPr>
        <w:t>00,00 eura</w:t>
      </w:r>
    </w:p>
    <w:p w14:paraId="6F2AE2DA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5B4DAF84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1006 Razvoj i upravljanje sustava vodoopskrbe, odvodnje i zaštite voda</w:t>
      </w:r>
    </w:p>
    <w:p w14:paraId="4E535190" w14:textId="7DBE3C70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283D6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283D68" w:rsidRPr="00965AF0">
        <w:rPr>
          <w:lang w:eastAsia="en-US"/>
        </w:rPr>
        <w:t xml:space="preserve">10.000,00 </w:t>
      </w:r>
    </w:p>
    <w:p w14:paraId="7024D8EA" w14:textId="33D90633" w:rsidR="00283D68" w:rsidRPr="00965AF0" w:rsidRDefault="00283D68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30.06.2026. eura 5.600,00</w:t>
      </w:r>
    </w:p>
    <w:p w14:paraId="0368BB1E" w14:textId="2067FAC6" w:rsidR="00283D68" w:rsidRPr="00965AF0" w:rsidRDefault="00283D68" w:rsidP="00393592">
      <w:pPr>
        <w:spacing w:line="360" w:lineRule="auto"/>
        <w:rPr>
          <w:lang w:eastAsia="en-US"/>
        </w:rPr>
      </w:pPr>
    </w:p>
    <w:p w14:paraId="013A38A7" w14:textId="606C6481" w:rsidR="00283D68" w:rsidRPr="00965AF0" w:rsidRDefault="00283D68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U okviru navedenog programa utrošena su sredstva u iznosu 5.600,00 eura.</w:t>
      </w:r>
    </w:p>
    <w:p w14:paraId="1341E913" w14:textId="4400927C" w:rsidR="00283D68" w:rsidRPr="00965AF0" w:rsidRDefault="00283D68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Navedena sredstva utrošena su na realizaciju sljedećih aktivnosti:</w:t>
      </w:r>
    </w:p>
    <w:p w14:paraId="5FAB9CCE" w14:textId="3EC1D6C4" w:rsidR="00283D68" w:rsidRPr="00965AF0" w:rsidRDefault="00283D68" w:rsidP="001649FE">
      <w:pPr>
        <w:pStyle w:val="Odlomakpopisa"/>
        <w:numPr>
          <w:ilvl w:val="0"/>
          <w:numId w:val="41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kanala za odvodnju oborinskih voda u iznosu </w:t>
      </w:r>
      <w:r w:rsidR="001649FE" w:rsidRPr="00965AF0">
        <w:rPr>
          <w:lang w:eastAsia="en-US"/>
        </w:rPr>
        <w:t>3.350,00</w:t>
      </w:r>
      <w:r w:rsidRPr="00965AF0">
        <w:rPr>
          <w:lang w:eastAsia="en-US"/>
        </w:rPr>
        <w:t xml:space="preserve"> eura</w:t>
      </w:r>
      <w:r w:rsidR="001649FE" w:rsidRPr="00965AF0">
        <w:rPr>
          <w:lang w:eastAsia="en-US"/>
        </w:rPr>
        <w:t xml:space="preserve"> i radovi na održavanju kanala za oborinsku odvodnju u iznosu 2.250,00 eura.</w:t>
      </w:r>
    </w:p>
    <w:p w14:paraId="6D6CEFC1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0736B547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1007 Predškolski odgoj</w:t>
      </w:r>
    </w:p>
    <w:p w14:paraId="58D52980" w14:textId="7FC3A1DA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7F45A6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F45A6" w:rsidRPr="00965AF0">
        <w:rPr>
          <w:lang w:eastAsia="en-US"/>
        </w:rPr>
        <w:t>205.000,00</w:t>
      </w:r>
    </w:p>
    <w:p w14:paraId="04A602FF" w14:textId="55CC2CB2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7F45A6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7F45A6" w:rsidRPr="00965AF0">
        <w:rPr>
          <w:lang w:eastAsia="en-US"/>
        </w:rPr>
        <w:t>06.</w:t>
      </w:r>
      <w:r w:rsidRPr="00965AF0">
        <w:rPr>
          <w:lang w:eastAsia="en-US"/>
        </w:rPr>
        <w:t>202</w:t>
      </w:r>
      <w:r w:rsidR="007F45A6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7F45A6" w:rsidRPr="00965AF0">
        <w:rPr>
          <w:lang w:eastAsia="en-US"/>
        </w:rPr>
        <w:t>91.740,00</w:t>
      </w:r>
    </w:p>
    <w:p w14:paraId="6FCDAEE6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40BBAB96" w14:textId="54F94A39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E449F7" w:rsidRPr="00965AF0">
        <w:rPr>
          <w:lang w:eastAsia="en-US"/>
        </w:rPr>
        <w:t>91.740,00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7AB2610C" w14:textId="42635B5E" w:rsidR="00393592" w:rsidRPr="00965AF0" w:rsidRDefault="00393592" w:rsidP="00393592">
      <w:pPr>
        <w:pStyle w:val="Odlomakpopisa"/>
        <w:numPr>
          <w:ilvl w:val="0"/>
          <w:numId w:val="33"/>
        </w:num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Redovan rad i održavanje infrastrukture za Dječji vrtić Krijesnica – Podružnica Veliki Bukovec u iznosu </w:t>
      </w:r>
      <w:r w:rsidR="007B44A0" w:rsidRPr="00965AF0">
        <w:rPr>
          <w:lang w:eastAsia="en-US"/>
        </w:rPr>
        <w:t>85.860,00</w:t>
      </w:r>
      <w:r w:rsidRPr="00965AF0">
        <w:rPr>
          <w:lang w:eastAsia="en-US"/>
        </w:rPr>
        <w:t xml:space="preserve"> eura</w:t>
      </w:r>
    </w:p>
    <w:p w14:paraId="2841F51C" w14:textId="5CD8BA11" w:rsidR="00393592" w:rsidRPr="00965AF0" w:rsidRDefault="00393592" w:rsidP="00393592">
      <w:pPr>
        <w:pStyle w:val="Odlomakpopisa"/>
        <w:numPr>
          <w:ilvl w:val="0"/>
          <w:numId w:val="33"/>
        </w:num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Sufinanciranje dječjih vrtića u iznosu </w:t>
      </w:r>
      <w:r w:rsidR="000E270D" w:rsidRPr="00965AF0">
        <w:rPr>
          <w:lang w:eastAsia="en-US"/>
        </w:rPr>
        <w:t>5.880,00</w:t>
      </w:r>
      <w:r w:rsidRPr="00965AF0">
        <w:rPr>
          <w:lang w:eastAsia="en-US"/>
        </w:rPr>
        <w:t xml:space="preserve"> eura</w:t>
      </w:r>
    </w:p>
    <w:p w14:paraId="0564EE72" w14:textId="77777777" w:rsidR="00393592" w:rsidRPr="00965AF0" w:rsidRDefault="00393592" w:rsidP="00393592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0C1C3288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1008 Osnovno i srednje školsko obrazovanje</w:t>
      </w:r>
    </w:p>
    <w:p w14:paraId="30CB37D7" w14:textId="7726042C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6E7944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6E7944" w:rsidRPr="00965AF0">
        <w:rPr>
          <w:lang w:eastAsia="en-US"/>
        </w:rPr>
        <w:t>30.900,00</w:t>
      </w:r>
    </w:p>
    <w:p w14:paraId="7F2A01ED" w14:textId="248D7C3B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6E7944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6E7944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6E7944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6E7944" w:rsidRPr="00965AF0">
        <w:rPr>
          <w:lang w:eastAsia="en-US"/>
        </w:rPr>
        <w:t>14.118,57</w:t>
      </w:r>
    </w:p>
    <w:p w14:paraId="0998E49A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49869307" w14:textId="6B462801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BB10C5" w:rsidRPr="00965AF0">
        <w:rPr>
          <w:lang w:eastAsia="en-US"/>
        </w:rPr>
        <w:t>14.118,57</w:t>
      </w:r>
      <w:r w:rsidRPr="00965AF0">
        <w:rPr>
          <w:lang w:eastAsia="en-US"/>
        </w:rPr>
        <w:t xml:space="preserve"> eura. Navedena sredstva utrošena su na realizaciju sljedećih aktivnosti i projekta:</w:t>
      </w:r>
    </w:p>
    <w:p w14:paraId="4AC35E64" w14:textId="0E5F465D" w:rsidR="00393592" w:rsidRPr="00965AF0" w:rsidRDefault="00393592" w:rsidP="00393592">
      <w:pPr>
        <w:pStyle w:val="Odlomakpopisa"/>
        <w:numPr>
          <w:ilvl w:val="0"/>
          <w:numId w:val="34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965AF0">
        <w:rPr>
          <w:lang w:eastAsia="en-US"/>
        </w:rPr>
        <w:t xml:space="preserve">Financiranje prijevoza učenika u iznosu </w:t>
      </w:r>
      <w:r w:rsidR="00F94D1C" w:rsidRPr="00965AF0">
        <w:rPr>
          <w:lang w:eastAsia="en-US"/>
        </w:rPr>
        <w:t>2.216,47</w:t>
      </w:r>
      <w:r w:rsidRPr="00965AF0">
        <w:rPr>
          <w:lang w:eastAsia="en-US"/>
        </w:rPr>
        <w:t xml:space="preserve"> eura</w:t>
      </w:r>
    </w:p>
    <w:p w14:paraId="4408FCEB" w14:textId="62A2A3F5" w:rsidR="00393592" w:rsidRPr="00965AF0" w:rsidRDefault="00393592" w:rsidP="00393592">
      <w:pPr>
        <w:pStyle w:val="Odlomakpopisa"/>
        <w:numPr>
          <w:ilvl w:val="0"/>
          <w:numId w:val="34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965AF0">
        <w:rPr>
          <w:lang w:eastAsia="en-US"/>
        </w:rPr>
        <w:t xml:space="preserve">Financiranje radnih bilježnica za učenike O.Š. Veliki Bukovec s područja Općine Veliki Bukovec u iznosu </w:t>
      </w:r>
      <w:r w:rsidR="00B059FE" w:rsidRPr="00965AF0">
        <w:rPr>
          <w:lang w:eastAsia="en-US"/>
        </w:rPr>
        <w:t>0,00</w:t>
      </w:r>
      <w:r w:rsidRPr="00965AF0">
        <w:rPr>
          <w:lang w:eastAsia="en-US"/>
        </w:rPr>
        <w:t xml:space="preserve"> eura</w:t>
      </w:r>
    </w:p>
    <w:p w14:paraId="27DB8E00" w14:textId="434BA56E" w:rsidR="00393592" w:rsidRPr="00965AF0" w:rsidRDefault="00393592" w:rsidP="00393592">
      <w:pPr>
        <w:pStyle w:val="Odlomakpopisa"/>
        <w:numPr>
          <w:ilvl w:val="0"/>
          <w:numId w:val="34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965AF0">
        <w:rPr>
          <w:lang w:eastAsia="en-US"/>
        </w:rPr>
        <w:t>Nagrađivanje učenika i njihovih mentora u iznosu 1.</w:t>
      </w:r>
      <w:r w:rsidR="00B059FE" w:rsidRPr="00965AF0">
        <w:rPr>
          <w:lang w:eastAsia="en-US"/>
        </w:rPr>
        <w:t>140</w:t>
      </w:r>
      <w:r w:rsidRPr="00965AF0">
        <w:rPr>
          <w:lang w:eastAsia="en-US"/>
        </w:rPr>
        <w:t>,00 eura</w:t>
      </w:r>
    </w:p>
    <w:p w14:paraId="2CE36C8B" w14:textId="41D0D531" w:rsidR="00393592" w:rsidRPr="00965AF0" w:rsidRDefault="00393592" w:rsidP="00393592">
      <w:pPr>
        <w:pStyle w:val="Odlomakpopisa"/>
        <w:numPr>
          <w:ilvl w:val="0"/>
          <w:numId w:val="34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965AF0">
        <w:rPr>
          <w:lang w:eastAsia="en-US"/>
        </w:rPr>
        <w:t xml:space="preserve">Sufinanciranje ostalih školskih aktivnosti u iznosu </w:t>
      </w:r>
      <w:r w:rsidR="00B059FE" w:rsidRPr="00965AF0">
        <w:rPr>
          <w:lang w:eastAsia="en-US"/>
        </w:rPr>
        <w:t>780</w:t>
      </w:r>
      <w:r w:rsidRPr="00965AF0">
        <w:rPr>
          <w:lang w:eastAsia="en-US"/>
        </w:rPr>
        <w:t>,00 eura</w:t>
      </w:r>
    </w:p>
    <w:p w14:paraId="2BC7E278" w14:textId="51C9640C" w:rsidR="00393592" w:rsidRPr="00965AF0" w:rsidRDefault="00393592" w:rsidP="00393592">
      <w:pPr>
        <w:pStyle w:val="Odlomakpopisa"/>
        <w:numPr>
          <w:ilvl w:val="0"/>
          <w:numId w:val="34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965AF0">
        <w:rPr>
          <w:lang w:eastAsia="en-US"/>
        </w:rPr>
        <w:t xml:space="preserve">Sufinanciranje programa produženog boravka u iznosu </w:t>
      </w:r>
      <w:r w:rsidR="00B059FE" w:rsidRPr="00965AF0">
        <w:rPr>
          <w:lang w:eastAsia="en-US"/>
        </w:rPr>
        <w:t>7.282,10</w:t>
      </w:r>
      <w:r w:rsidRPr="00965AF0">
        <w:rPr>
          <w:lang w:eastAsia="en-US"/>
        </w:rPr>
        <w:t xml:space="preserve"> eura</w:t>
      </w:r>
    </w:p>
    <w:p w14:paraId="2E47E47F" w14:textId="3FB7CC75" w:rsidR="00393592" w:rsidRPr="00965AF0" w:rsidRDefault="00393592" w:rsidP="00393592">
      <w:pPr>
        <w:pStyle w:val="Odlomakpopisa"/>
        <w:numPr>
          <w:ilvl w:val="0"/>
          <w:numId w:val="34"/>
        </w:numPr>
        <w:spacing w:line="360" w:lineRule="auto"/>
        <w:rPr>
          <w:b/>
          <w:bCs/>
          <w:i/>
          <w:iCs/>
          <w:u w:val="single"/>
          <w:lang w:eastAsia="en-US"/>
        </w:rPr>
      </w:pPr>
      <w:r w:rsidRPr="00965AF0">
        <w:rPr>
          <w:lang w:eastAsia="en-US"/>
        </w:rPr>
        <w:t xml:space="preserve">Stipendije učenika srednjih škola u iznosu </w:t>
      </w:r>
      <w:r w:rsidR="00B059FE" w:rsidRPr="00965AF0">
        <w:rPr>
          <w:lang w:eastAsia="en-US"/>
        </w:rPr>
        <w:t>2.700,00</w:t>
      </w:r>
      <w:r w:rsidRPr="00965AF0">
        <w:rPr>
          <w:lang w:eastAsia="en-US"/>
        </w:rPr>
        <w:t xml:space="preserve"> eura</w:t>
      </w:r>
    </w:p>
    <w:p w14:paraId="171599E1" w14:textId="77777777" w:rsidR="00393592" w:rsidRPr="00965AF0" w:rsidRDefault="00393592" w:rsidP="00393592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7526697E" w14:textId="77777777" w:rsidR="00F1170B" w:rsidRPr="00965AF0" w:rsidRDefault="00F1170B" w:rsidP="00393592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32BD19FE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lastRenderedPageBreak/>
        <w:t>Program 1009 Visoko obrazovanje</w:t>
      </w:r>
    </w:p>
    <w:p w14:paraId="1B9AE32B" w14:textId="4C98C53D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125FE2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125FE2" w:rsidRPr="00965AF0">
        <w:rPr>
          <w:lang w:eastAsia="en-US"/>
        </w:rPr>
        <w:t>7</w:t>
      </w:r>
      <w:r w:rsidRPr="00965AF0">
        <w:rPr>
          <w:lang w:eastAsia="en-US"/>
        </w:rPr>
        <w:t>.000,00</w:t>
      </w:r>
    </w:p>
    <w:p w14:paraId="20099D73" w14:textId="6B88A333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125FE2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125FE2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125FE2" w:rsidRPr="00965AF0">
        <w:rPr>
          <w:lang w:eastAsia="en-US"/>
        </w:rPr>
        <w:t>6</w:t>
      </w:r>
      <w:r w:rsidRPr="00965AF0">
        <w:rPr>
          <w:lang w:eastAsia="en-US"/>
        </w:rPr>
        <w:t>. eura 0,00</w:t>
      </w:r>
    </w:p>
    <w:p w14:paraId="084973BE" w14:textId="7CC508D7" w:rsidR="00393592" w:rsidRPr="00965AF0" w:rsidRDefault="00125FE2" w:rsidP="00125FE2">
      <w:pPr>
        <w:spacing w:line="360" w:lineRule="auto"/>
        <w:rPr>
          <w:lang w:eastAsia="en-US"/>
        </w:rPr>
      </w:pPr>
      <w:r w:rsidRPr="00965AF0">
        <w:rPr>
          <w:lang w:eastAsia="en-US"/>
        </w:rPr>
        <w:t>U izvještajnom razdoblju nije bilo isplate novčanih naknada studentima.</w:t>
      </w:r>
    </w:p>
    <w:p w14:paraId="04E9F2C1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1E128878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1010 Upravljanje imovinom</w:t>
      </w:r>
    </w:p>
    <w:p w14:paraId="480A1978" w14:textId="502228C2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C833E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C833E8" w:rsidRPr="00965AF0">
        <w:rPr>
          <w:lang w:eastAsia="en-US"/>
        </w:rPr>
        <w:t>305.600,00</w:t>
      </w:r>
    </w:p>
    <w:p w14:paraId="467FDB13" w14:textId="1EDE5408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C833E8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C833E8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C833E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C833E8" w:rsidRPr="00965AF0">
        <w:rPr>
          <w:lang w:eastAsia="en-US"/>
        </w:rPr>
        <w:t>25.238,58</w:t>
      </w:r>
    </w:p>
    <w:p w14:paraId="32043082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65C5C570" w14:textId="1D52D1D8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6C7A86" w:rsidRPr="00965AF0">
        <w:rPr>
          <w:lang w:eastAsia="en-US"/>
        </w:rPr>
        <w:t>25.238,58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6F344E33" w14:textId="5F5382FB" w:rsidR="00393592" w:rsidRPr="00965AF0" w:rsidRDefault="00393592" w:rsidP="00393592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Održavanje i uređenje građevinskih objekata u iznosu </w:t>
      </w:r>
      <w:r w:rsidR="00A418B9" w:rsidRPr="00965AF0">
        <w:rPr>
          <w:lang w:eastAsia="en-US"/>
        </w:rPr>
        <w:t>4.384,91</w:t>
      </w:r>
      <w:r w:rsidRPr="00965AF0">
        <w:rPr>
          <w:lang w:eastAsia="en-US"/>
        </w:rPr>
        <w:t xml:space="preserve"> eura</w:t>
      </w:r>
    </w:p>
    <w:p w14:paraId="44A8E5AD" w14:textId="301A7B63" w:rsidR="00393592" w:rsidRPr="00965AF0" w:rsidRDefault="00393592" w:rsidP="00393592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Podmirenje troškova energenata u iznosu </w:t>
      </w:r>
      <w:r w:rsidR="00A418B9" w:rsidRPr="00965AF0">
        <w:rPr>
          <w:lang w:eastAsia="en-US"/>
        </w:rPr>
        <w:t>18.456,69</w:t>
      </w:r>
      <w:r w:rsidRPr="00965AF0">
        <w:rPr>
          <w:lang w:eastAsia="en-US"/>
        </w:rPr>
        <w:t xml:space="preserve"> eura</w:t>
      </w:r>
    </w:p>
    <w:p w14:paraId="1E7FEE19" w14:textId="00E5B0AF" w:rsidR="00393592" w:rsidRPr="00965AF0" w:rsidRDefault="00393592" w:rsidP="00393592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Opremanje poslovnih prostora u vlasništvu općine u iznosu </w:t>
      </w:r>
      <w:r w:rsidR="00A418B9" w:rsidRPr="00965AF0">
        <w:rPr>
          <w:lang w:eastAsia="en-US"/>
        </w:rPr>
        <w:t>313,00</w:t>
      </w:r>
      <w:r w:rsidRPr="00965AF0">
        <w:rPr>
          <w:lang w:eastAsia="en-US"/>
        </w:rPr>
        <w:t xml:space="preserve"> eura</w:t>
      </w:r>
    </w:p>
    <w:p w14:paraId="2CDDFD2A" w14:textId="30480517" w:rsidR="00393592" w:rsidRPr="00965AF0" w:rsidRDefault="00393592" w:rsidP="00393592">
      <w:pPr>
        <w:pStyle w:val="Odlomakpopisa"/>
        <w:numPr>
          <w:ilvl w:val="0"/>
          <w:numId w:val="35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Održavanje postrojenja i opreme u iznosu 2.</w:t>
      </w:r>
      <w:r w:rsidR="00A418B9" w:rsidRPr="00965AF0">
        <w:rPr>
          <w:lang w:eastAsia="en-US"/>
        </w:rPr>
        <w:t xml:space="preserve">083,98 </w:t>
      </w:r>
      <w:r w:rsidRPr="00965AF0">
        <w:rPr>
          <w:lang w:eastAsia="en-US"/>
        </w:rPr>
        <w:t>eura</w:t>
      </w:r>
    </w:p>
    <w:p w14:paraId="28167816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0109A628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1011 Organiziranje i provođenje zaštite i spašavanja</w:t>
      </w:r>
    </w:p>
    <w:p w14:paraId="6A380EEA" w14:textId="38AE8A3C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25500B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25500B" w:rsidRPr="00965AF0">
        <w:rPr>
          <w:lang w:eastAsia="en-US"/>
        </w:rPr>
        <w:t>187.500,00</w:t>
      </w:r>
    </w:p>
    <w:p w14:paraId="03A124AB" w14:textId="23CC62F9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25500B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25500B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25500B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25500B" w:rsidRPr="00965AF0">
        <w:rPr>
          <w:lang w:eastAsia="en-US"/>
        </w:rPr>
        <w:t>26.050</w:t>
      </w:r>
      <w:r w:rsidRPr="00965AF0">
        <w:rPr>
          <w:lang w:eastAsia="en-US"/>
        </w:rPr>
        <w:t>,00</w:t>
      </w:r>
    </w:p>
    <w:p w14:paraId="58086426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54F6F034" w14:textId="73820947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BD7F63" w:rsidRPr="00965AF0">
        <w:rPr>
          <w:lang w:eastAsia="en-US"/>
        </w:rPr>
        <w:t>26.050,00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2069D209" w14:textId="129E7E61" w:rsidR="00393592" w:rsidRPr="00965AF0" w:rsidRDefault="00393592" w:rsidP="00393592">
      <w:pPr>
        <w:pStyle w:val="Odlomakpopisa"/>
        <w:numPr>
          <w:ilvl w:val="0"/>
          <w:numId w:val="36"/>
        </w:num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Vatrogasna zajednica Općine Veliki Bukovec u iznosu </w:t>
      </w:r>
      <w:r w:rsidR="00BD7F63" w:rsidRPr="00965AF0">
        <w:rPr>
          <w:lang w:eastAsia="en-US"/>
        </w:rPr>
        <w:t>16</w:t>
      </w:r>
      <w:r w:rsidRPr="00965AF0">
        <w:rPr>
          <w:lang w:eastAsia="en-US"/>
        </w:rPr>
        <w:t>.</w:t>
      </w:r>
      <w:r w:rsidR="00BD7F63" w:rsidRPr="00965AF0">
        <w:rPr>
          <w:lang w:eastAsia="en-US"/>
        </w:rPr>
        <w:t>5</w:t>
      </w:r>
      <w:r w:rsidRPr="00965AF0">
        <w:rPr>
          <w:lang w:eastAsia="en-US"/>
        </w:rPr>
        <w:t>00,00 eura</w:t>
      </w:r>
    </w:p>
    <w:p w14:paraId="16AB6044" w14:textId="6AF74670" w:rsidR="00393592" w:rsidRPr="00965AF0" w:rsidRDefault="00393592" w:rsidP="00393592">
      <w:pPr>
        <w:pStyle w:val="Odlomakpopisa"/>
        <w:numPr>
          <w:ilvl w:val="0"/>
          <w:numId w:val="36"/>
        </w:numPr>
        <w:spacing w:line="360" w:lineRule="auto"/>
        <w:rPr>
          <w:lang w:eastAsia="en-US"/>
        </w:rPr>
      </w:pPr>
      <w:r w:rsidRPr="00965AF0">
        <w:rPr>
          <w:lang w:eastAsia="en-US"/>
        </w:rPr>
        <w:t>Hrvatska gorska služba spašavanja u iznosu 0,00 eura</w:t>
      </w:r>
    </w:p>
    <w:p w14:paraId="4798BEA2" w14:textId="06EBF9FA" w:rsidR="00393592" w:rsidRPr="00965AF0" w:rsidRDefault="00393592" w:rsidP="00393592">
      <w:pPr>
        <w:pStyle w:val="Odlomakpopisa"/>
        <w:numPr>
          <w:ilvl w:val="0"/>
          <w:numId w:val="36"/>
        </w:numPr>
        <w:spacing w:line="360" w:lineRule="auto"/>
        <w:rPr>
          <w:lang w:eastAsia="en-US"/>
        </w:rPr>
      </w:pPr>
      <w:r w:rsidRPr="00965AF0">
        <w:rPr>
          <w:lang w:eastAsia="en-US"/>
        </w:rPr>
        <w:t>Civilna zaštita u iznosu 0,00 eura (nabava opreme)</w:t>
      </w:r>
    </w:p>
    <w:p w14:paraId="5A13AA84" w14:textId="759E556C" w:rsidR="00ED2FFB" w:rsidRPr="00965AF0" w:rsidRDefault="00ED2FFB" w:rsidP="00393592">
      <w:pPr>
        <w:pStyle w:val="Odlomakpopisa"/>
        <w:numPr>
          <w:ilvl w:val="0"/>
          <w:numId w:val="36"/>
        </w:numPr>
        <w:spacing w:line="360" w:lineRule="auto"/>
        <w:rPr>
          <w:lang w:eastAsia="en-US"/>
        </w:rPr>
      </w:pPr>
      <w:r w:rsidRPr="00965AF0">
        <w:rPr>
          <w:lang w:eastAsia="en-US"/>
        </w:rPr>
        <w:t>Izgradnja vatrogasnog doma u Kapeli Podravskoj u iznosu 9.550,00 eura</w:t>
      </w:r>
    </w:p>
    <w:p w14:paraId="49D633F4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3993EF15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1012 Razvoj sporta i rekreacije</w:t>
      </w:r>
    </w:p>
    <w:p w14:paraId="7B47D17E" w14:textId="1CDC98BF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FF08F9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6043F5" w:rsidRPr="00965AF0">
        <w:rPr>
          <w:lang w:eastAsia="en-US"/>
        </w:rPr>
        <w:t>54.400,00</w:t>
      </w:r>
      <w:r w:rsidRPr="00965AF0">
        <w:rPr>
          <w:lang w:eastAsia="en-US"/>
        </w:rPr>
        <w:t xml:space="preserve"> </w:t>
      </w:r>
    </w:p>
    <w:p w14:paraId="6D900496" w14:textId="357FCAE6" w:rsidR="00393592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Izvršenje </w:t>
      </w:r>
      <w:r w:rsidR="00FF08F9" w:rsidRPr="00965AF0">
        <w:rPr>
          <w:lang w:eastAsia="en-US"/>
        </w:rPr>
        <w:t>30</w:t>
      </w:r>
      <w:r w:rsidRPr="00965AF0">
        <w:rPr>
          <w:lang w:eastAsia="en-US"/>
        </w:rPr>
        <w:t>.</w:t>
      </w:r>
      <w:r w:rsidR="00FF08F9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FF08F9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FF08F9" w:rsidRPr="00965AF0">
        <w:rPr>
          <w:lang w:eastAsia="en-US"/>
        </w:rPr>
        <w:t>41.572,50</w:t>
      </w:r>
    </w:p>
    <w:p w14:paraId="37A49478" w14:textId="77777777" w:rsidR="008D6EBB" w:rsidRPr="00965AF0" w:rsidRDefault="008D6EBB" w:rsidP="00393592">
      <w:pPr>
        <w:spacing w:line="360" w:lineRule="auto"/>
        <w:rPr>
          <w:lang w:eastAsia="en-US"/>
        </w:rPr>
      </w:pPr>
    </w:p>
    <w:p w14:paraId="687DFBE8" w14:textId="4435D31D" w:rsidR="008D6EBB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A11389" w:rsidRPr="00965AF0">
        <w:rPr>
          <w:lang w:eastAsia="en-US"/>
        </w:rPr>
        <w:t>41.572,50</w:t>
      </w:r>
      <w:r w:rsidRPr="00965AF0">
        <w:rPr>
          <w:lang w:eastAsia="en-US"/>
        </w:rPr>
        <w:t xml:space="preserve"> eura. Navedena sredstva utrošena su na realizaciju sljedećih aktivnosti i projekta:</w:t>
      </w:r>
    </w:p>
    <w:p w14:paraId="0EC0E4C3" w14:textId="533B966D" w:rsidR="00393592" w:rsidRPr="00965AF0" w:rsidRDefault="00393592" w:rsidP="00393592">
      <w:pPr>
        <w:pStyle w:val="Odlomakpopisa"/>
        <w:numPr>
          <w:ilvl w:val="0"/>
          <w:numId w:val="37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Redovan rad sportskih udruga u iznosu </w:t>
      </w:r>
      <w:r w:rsidR="00A11389" w:rsidRPr="00965AF0">
        <w:rPr>
          <w:lang w:eastAsia="en-US"/>
        </w:rPr>
        <w:t>2.5</w:t>
      </w:r>
      <w:r w:rsidRPr="00965AF0">
        <w:rPr>
          <w:lang w:eastAsia="en-US"/>
        </w:rPr>
        <w:t>00,00 eura</w:t>
      </w:r>
    </w:p>
    <w:p w14:paraId="1914D885" w14:textId="40346C05" w:rsidR="00393592" w:rsidRPr="00965AF0" w:rsidRDefault="00393592" w:rsidP="00393592">
      <w:pPr>
        <w:pStyle w:val="Odlomakpopisa"/>
        <w:numPr>
          <w:ilvl w:val="0"/>
          <w:numId w:val="37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Financiranje programa, projekata, i manifestacija sportskih udruga u iznosu </w:t>
      </w:r>
      <w:r w:rsidR="00A11389" w:rsidRPr="00965AF0">
        <w:rPr>
          <w:lang w:eastAsia="en-US"/>
        </w:rPr>
        <w:t>10.5</w:t>
      </w:r>
      <w:r w:rsidRPr="00965AF0">
        <w:rPr>
          <w:lang w:eastAsia="en-US"/>
        </w:rPr>
        <w:t>00,00 eura</w:t>
      </w:r>
    </w:p>
    <w:p w14:paraId="4FC32B53" w14:textId="4B93A130" w:rsidR="00393592" w:rsidRPr="00965AF0" w:rsidRDefault="00393592" w:rsidP="00393592">
      <w:pPr>
        <w:pStyle w:val="Odlomakpopisa"/>
        <w:numPr>
          <w:ilvl w:val="0"/>
          <w:numId w:val="37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Ostale potrebe u sportu u iznosu </w:t>
      </w:r>
      <w:r w:rsidR="00A11389" w:rsidRPr="00965AF0">
        <w:rPr>
          <w:lang w:eastAsia="en-US"/>
        </w:rPr>
        <w:t>10</w:t>
      </w:r>
      <w:r w:rsidRPr="00965AF0">
        <w:rPr>
          <w:lang w:eastAsia="en-US"/>
        </w:rPr>
        <w:t>0,00 eura</w:t>
      </w:r>
    </w:p>
    <w:p w14:paraId="0D61F429" w14:textId="30B1217A" w:rsidR="00393592" w:rsidRPr="00965AF0" w:rsidRDefault="00A11389" w:rsidP="00393592">
      <w:pPr>
        <w:pStyle w:val="Odlomakpopisa"/>
        <w:numPr>
          <w:ilvl w:val="0"/>
          <w:numId w:val="37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Uređenje sportskog igrališta u Kapeli Podravskoj u iznosu 28.472,50 eura</w:t>
      </w:r>
    </w:p>
    <w:p w14:paraId="01E076AE" w14:textId="77777777" w:rsidR="00393592" w:rsidRPr="00965AF0" w:rsidRDefault="00393592" w:rsidP="00393592">
      <w:pPr>
        <w:spacing w:line="360" w:lineRule="auto"/>
        <w:rPr>
          <w:i/>
          <w:iCs/>
          <w:lang w:eastAsia="en-US"/>
        </w:rPr>
      </w:pPr>
    </w:p>
    <w:p w14:paraId="1B35A404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1013 – Razvoj civilnog društva</w:t>
      </w:r>
    </w:p>
    <w:p w14:paraId="73E1E6C6" w14:textId="5863ADC1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A11389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A11389" w:rsidRPr="00965AF0">
        <w:rPr>
          <w:lang w:eastAsia="en-US"/>
        </w:rPr>
        <w:t>70.200,00</w:t>
      </w:r>
    </w:p>
    <w:p w14:paraId="3C5F290D" w14:textId="1586EC68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A11389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A11389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A11389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A11389" w:rsidRPr="00965AF0">
        <w:rPr>
          <w:lang w:eastAsia="en-US"/>
        </w:rPr>
        <w:t>40.897,94</w:t>
      </w:r>
    </w:p>
    <w:p w14:paraId="29B69996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5D2EDC5E" w14:textId="314C490B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024B0E" w:rsidRPr="00965AF0">
        <w:rPr>
          <w:lang w:eastAsia="en-US"/>
        </w:rPr>
        <w:t>40.897,94</w:t>
      </w:r>
      <w:r w:rsidRPr="00965AF0">
        <w:rPr>
          <w:lang w:eastAsia="en-US"/>
        </w:rPr>
        <w:t xml:space="preserve"> eura. Navedena sredstva utrošena su na realizaciju sljedećih aktivnosti:</w:t>
      </w:r>
    </w:p>
    <w:p w14:paraId="69C8E9EC" w14:textId="6AC630FB" w:rsidR="00393592" w:rsidRPr="00965AF0" w:rsidRDefault="00393592" w:rsidP="00393592">
      <w:pPr>
        <w:pStyle w:val="Odlomakpopisa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Rad organizacija civilnog društva u iznosu </w:t>
      </w:r>
      <w:r w:rsidR="00024B0E" w:rsidRPr="00965AF0">
        <w:rPr>
          <w:lang w:eastAsia="en-US"/>
        </w:rPr>
        <w:t>10.080,00</w:t>
      </w:r>
      <w:r w:rsidRPr="00965AF0">
        <w:rPr>
          <w:lang w:eastAsia="en-US"/>
        </w:rPr>
        <w:t xml:space="preserve"> eura</w:t>
      </w:r>
    </w:p>
    <w:p w14:paraId="5BC2F287" w14:textId="6A34755D" w:rsidR="00393592" w:rsidRPr="00965AF0" w:rsidRDefault="00393592" w:rsidP="00393592">
      <w:pPr>
        <w:pStyle w:val="Odlomakpopisa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Tekuće donacije udrugama u iznosu </w:t>
      </w:r>
      <w:r w:rsidR="00024B0E" w:rsidRPr="00965AF0">
        <w:rPr>
          <w:lang w:eastAsia="en-US"/>
        </w:rPr>
        <w:t>19.400,00</w:t>
      </w:r>
      <w:r w:rsidRPr="00965AF0">
        <w:rPr>
          <w:lang w:eastAsia="en-US"/>
        </w:rPr>
        <w:t xml:space="preserve"> eura</w:t>
      </w:r>
    </w:p>
    <w:p w14:paraId="60DEFF2E" w14:textId="0AC0974D" w:rsidR="00393592" w:rsidRPr="00965AF0" w:rsidRDefault="00393592" w:rsidP="00393592">
      <w:pPr>
        <w:pStyle w:val="Odlomakpopisa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Rad zdravstvenih neprofitnih organizacija u iznosu </w:t>
      </w:r>
      <w:r w:rsidR="00024B0E" w:rsidRPr="00965AF0">
        <w:rPr>
          <w:lang w:eastAsia="en-US"/>
        </w:rPr>
        <w:t>3.317,94</w:t>
      </w:r>
      <w:r w:rsidRPr="00965AF0">
        <w:rPr>
          <w:lang w:eastAsia="en-US"/>
        </w:rPr>
        <w:t xml:space="preserve"> eura</w:t>
      </w:r>
    </w:p>
    <w:p w14:paraId="65F07541" w14:textId="0B84B6C7" w:rsidR="00393592" w:rsidRPr="00965AF0" w:rsidRDefault="00393592" w:rsidP="00393592">
      <w:pPr>
        <w:pStyle w:val="Odlomakpopisa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Tuzemne članarine u iznosu </w:t>
      </w:r>
      <w:r w:rsidR="00024B0E" w:rsidRPr="00965AF0">
        <w:rPr>
          <w:lang w:eastAsia="en-US"/>
        </w:rPr>
        <w:t>5.5</w:t>
      </w:r>
      <w:r w:rsidRPr="00965AF0">
        <w:rPr>
          <w:lang w:eastAsia="en-US"/>
        </w:rPr>
        <w:t>00,00 eura</w:t>
      </w:r>
    </w:p>
    <w:p w14:paraId="54CF2DE1" w14:textId="08997434" w:rsidR="00393592" w:rsidRPr="00965AF0" w:rsidRDefault="00393592" w:rsidP="00393592">
      <w:pPr>
        <w:pStyle w:val="Odlomakpopisa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Rad humanitarnih organizacija u iznosu 0,00 eura</w:t>
      </w:r>
    </w:p>
    <w:p w14:paraId="2B2006D4" w14:textId="1717FD01" w:rsidR="00393592" w:rsidRPr="00965AF0" w:rsidRDefault="00393592" w:rsidP="00393592">
      <w:pPr>
        <w:pStyle w:val="Odlomakpopisa"/>
        <w:numPr>
          <w:ilvl w:val="0"/>
          <w:numId w:val="38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Tekuće i kapitalne donacije vjerskim zajednicama u iznosu </w:t>
      </w:r>
      <w:r w:rsidR="00024B0E" w:rsidRPr="00965AF0">
        <w:rPr>
          <w:lang w:eastAsia="en-US"/>
        </w:rPr>
        <w:t>2</w:t>
      </w:r>
      <w:r w:rsidRPr="00965AF0">
        <w:rPr>
          <w:lang w:eastAsia="en-US"/>
        </w:rPr>
        <w:t>.</w:t>
      </w:r>
      <w:r w:rsidR="00024B0E" w:rsidRPr="00965AF0">
        <w:rPr>
          <w:lang w:eastAsia="en-US"/>
        </w:rPr>
        <w:t>6</w:t>
      </w:r>
      <w:r w:rsidRPr="00965AF0">
        <w:rPr>
          <w:lang w:eastAsia="en-US"/>
        </w:rPr>
        <w:t>00,00 eura</w:t>
      </w:r>
    </w:p>
    <w:p w14:paraId="06B2B0AF" w14:textId="77777777" w:rsidR="00393592" w:rsidRPr="00965AF0" w:rsidRDefault="00393592" w:rsidP="00393592">
      <w:pPr>
        <w:spacing w:line="360" w:lineRule="auto"/>
        <w:rPr>
          <w:b/>
          <w:bCs/>
          <w:i/>
          <w:iCs/>
          <w:u w:val="single"/>
          <w:lang w:eastAsia="en-US"/>
        </w:rPr>
      </w:pPr>
    </w:p>
    <w:p w14:paraId="1030EFDC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1014 Razvoj i sigurnost prometa</w:t>
      </w:r>
    </w:p>
    <w:p w14:paraId="406E8CEF" w14:textId="38775422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3D3380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3D3380" w:rsidRPr="00965AF0">
        <w:rPr>
          <w:lang w:eastAsia="en-US"/>
        </w:rPr>
        <w:t>600.000</w:t>
      </w:r>
      <w:r w:rsidRPr="00965AF0">
        <w:rPr>
          <w:lang w:eastAsia="en-US"/>
        </w:rPr>
        <w:t>,00</w:t>
      </w:r>
    </w:p>
    <w:p w14:paraId="6C2187A3" w14:textId="6E661365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 xml:space="preserve">Izvršenje </w:t>
      </w:r>
      <w:r w:rsidR="003D3380" w:rsidRPr="00965AF0">
        <w:rPr>
          <w:lang w:eastAsia="en-US"/>
        </w:rPr>
        <w:t>30</w:t>
      </w:r>
      <w:r w:rsidRPr="00965AF0">
        <w:rPr>
          <w:lang w:eastAsia="en-US"/>
        </w:rPr>
        <w:t>.</w:t>
      </w:r>
      <w:r w:rsidR="003D3380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3D3380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3D3380" w:rsidRPr="00965AF0">
        <w:rPr>
          <w:lang w:eastAsia="en-US"/>
        </w:rPr>
        <w:t>0,00</w:t>
      </w:r>
    </w:p>
    <w:p w14:paraId="450A9F6D" w14:textId="0BBD8BFB" w:rsidR="00393592" w:rsidRPr="00965AF0" w:rsidRDefault="00393592" w:rsidP="00A93414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</w:t>
      </w:r>
      <w:r w:rsidR="003D3380" w:rsidRPr="00965AF0">
        <w:rPr>
          <w:lang w:eastAsia="en-US"/>
        </w:rPr>
        <w:t xml:space="preserve">izvještajnom razdoblju </w:t>
      </w:r>
      <w:r w:rsidR="00A93414" w:rsidRPr="00965AF0">
        <w:rPr>
          <w:lang w:eastAsia="en-US"/>
        </w:rPr>
        <w:t>sredstva iz programa nisu realizirana.</w:t>
      </w:r>
    </w:p>
    <w:p w14:paraId="682C61EC" w14:textId="77777777" w:rsidR="003D3380" w:rsidRPr="00965AF0" w:rsidRDefault="003D3380" w:rsidP="00393592">
      <w:pPr>
        <w:spacing w:line="360" w:lineRule="auto"/>
        <w:rPr>
          <w:b/>
          <w:bCs/>
          <w:u w:val="single"/>
          <w:lang w:eastAsia="en-US"/>
        </w:rPr>
      </w:pPr>
    </w:p>
    <w:p w14:paraId="4392FF2D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1015 Prostorno uređenje i unapređenje stanovanja</w:t>
      </w:r>
    </w:p>
    <w:p w14:paraId="79542E5F" w14:textId="0D3C5066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D702BD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D702BD" w:rsidRPr="00965AF0">
        <w:rPr>
          <w:lang w:eastAsia="en-US"/>
        </w:rPr>
        <w:t>40.500,00</w:t>
      </w:r>
    </w:p>
    <w:p w14:paraId="2D83E83A" w14:textId="751DB372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D702BD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D702BD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D702BD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D702BD" w:rsidRPr="00965AF0">
        <w:rPr>
          <w:lang w:eastAsia="en-US"/>
        </w:rPr>
        <w:t>1.550,00</w:t>
      </w:r>
    </w:p>
    <w:p w14:paraId="3870BA55" w14:textId="77777777" w:rsidR="00393592" w:rsidRPr="00965AF0" w:rsidRDefault="00393592" w:rsidP="00393592">
      <w:pPr>
        <w:spacing w:line="360" w:lineRule="auto"/>
        <w:rPr>
          <w:lang w:eastAsia="en-US"/>
        </w:rPr>
      </w:pPr>
    </w:p>
    <w:p w14:paraId="3BC650FA" w14:textId="72D44316" w:rsidR="00D702BD" w:rsidRPr="00965AF0" w:rsidRDefault="00393592" w:rsidP="00D702BD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D702BD" w:rsidRPr="00965AF0">
        <w:rPr>
          <w:lang w:eastAsia="en-US"/>
        </w:rPr>
        <w:t>1.550,00</w:t>
      </w:r>
      <w:r w:rsidRPr="00965AF0">
        <w:rPr>
          <w:lang w:eastAsia="en-US"/>
        </w:rPr>
        <w:t xml:space="preserve"> eura. Navedena sredstva utrošena su na realizaciju sljedećih aktivnosti i projekta:</w:t>
      </w:r>
    </w:p>
    <w:p w14:paraId="44D84CE4" w14:textId="43F8D313" w:rsidR="00393592" w:rsidRPr="00965AF0" w:rsidRDefault="00393592" w:rsidP="00393592">
      <w:pPr>
        <w:pStyle w:val="Odlomakpopisa"/>
        <w:numPr>
          <w:ilvl w:val="0"/>
          <w:numId w:val="39"/>
        </w:num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Videonadzor u iznosu </w:t>
      </w:r>
      <w:r w:rsidR="00D702BD" w:rsidRPr="00965AF0">
        <w:rPr>
          <w:lang w:eastAsia="en-US"/>
        </w:rPr>
        <w:t>1.550,00</w:t>
      </w:r>
      <w:r w:rsidRPr="00965AF0">
        <w:rPr>
          <w:lang w:eastAsia="en-US"/>
        </w:rPr>
        <w:t xml:space="preserve"> eura</w:t>
      </w:r>
    </w:p>
    <w:p w14:paraId="65B1D2BD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</w:p>
    <w:p w14:paraId="71EE9345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1016 Promicanje kulture</w:t>
      </w:r>
    </w:p>
    <w:p w14:paraId="6894AC82" w14:textId="0B6E95E7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2E7C82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2E7C82" w:rsidRPr="00965AF0">
        <w:rPr>
          <w:lang w:eastAsia="en-US"/>
        </w:rPr>
        <w:t>8.2</w:t>
      </w:r>
      <w:r w:rsidRPr="00965AF0">
        <w:rPr>
          <w:lang w:eastAsia="en-US"/>
        </w:rPr>
        <w:t>00,00</w:t>
      </w:r>
    </w:p>
    <w:p w14:paraId="10E4DB47" w14:textId="36BCDAE1" w:rsidR="00C03837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2E7C82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2E7C82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2E7C82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2E7C82" w:rsidRPr="00965AF0">
        <w:rPr>
          <w:lang w:eastAsia="en-US"/>
        </w:rPr>
        <w:t>0,00</w:t>
      </w:r>
    </w:p>
    <w:p w14:paraId="641E3122" w14:textId="77777777" w:rsidR="00C03837" w:rsidRPr="00965AF0" w:rsidRDefault="00C03837" w:rsidP="00C03837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>U izvještajnom razdoblju sredstva iz programa nisu realizirana.</w:t>
      </w:r>
    </w:p>
    <w:p w14:paraId="1FAA97F4" w14:textId="77777777" w:rsidR="00393592" w:rsidRPr="00965AF0" w:rsidRDefault="00393592" w:rsidP="00393592">
      <w:pPr>
        <w:pStyle w:val="Odlomakpopisa"/>
        <w:spacing w:line="360" w:lineRule="auto"/>
        <w:jc w:val="both"/>
        <w:rPr>
          <w:lang w:eastAsia="en-US"/>
        </w:rPr>
      </w:pPr>
    </w:p>
    <w:p w14:paraId="6E9437B1" w14:textId="77777777" w:rsidR="00393592" w:rsidRPr="00965AF0" w:rsidRDefault="00393592" w:rsidP="00393592">
      <w:pPr>
        <w:spacing w:line="360" w:lineRule="auto"/>
        <w:rPr>
          <w:b/>
          <w:bCs/>
          <w:u w:val="single"/>
          <w:lang w:eastAsia="en-US"/>
        </w:rPr>
      </w:pPr>
      <w:r w:rsidRPr="00965AF0">
        <w:rPr>
          <w:b/>
          <w:bCs/>
          <w:u w:val="single"/>
          <w:lang w:eastAsia="en-US"/>
        </w:rPr>
        <w:t>Program 1017 Socijalna skrb i mjere demografske obnove</w:t>
      </w:r>
    </w:p>
    <w:p w14:paraId="47296927" w14:textId="3124FAE3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Planirana sredstva 202</w:t>
      </w:r>
      <w:r w:rsidR="005A101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595EB0" w:rsidRPr="00965AF0">
        <w:rPr>
          <w:lang w:eastAsia="en-US"/>
        </w:rPr>
        <w:t>35.000,00</w:t>
      </w:r>
    </w:p>
    <w:p w14:paraId="1AB3CDB8" w14:textId="7CE6CAFD" w:rsidR="00393592" w:rsidRPr="00965AF0" w:rsidRDefault="00393592" w:rsidP="00393592">
      <w:pPr>
        <w:spacing w:line="360" w:lineRule="auto"/>
        <w:rPr>
          <w:lang w:eastAsia="en-US"/>
        </w:rPr>
      </w:pPr>
      <w:r w:rsidRPr="00965AF0">
        <w:rPr>
          <w:lang w:eastAsia="en-US"/>
        </w:rPr>
        <w:t>Izvršenje 3</w:t>
      </w:r>
      <w:r w:rsidR="005A1018" w:rsidRPr="00965AF0">
        <w:rPr>
          <w:lang w:eastAsia="en-US"/>
        </w:rPr>
        <w:t>0</w:t>
      </w:r>
      <w:r w:rsidRPr="00965AF0">
        <w:rPr>
          <w:lang w:eastAsia="en-US"/>
        </w:rPr>
        <w:t>.</w:t>
      </w:r>
      <w:r w:rsidR="005A1018" w:rsidRPr="00965AF0">
        <w:rPr>
          <w:lang w:eastAsia="en-US"/>
        </w:rPr>
        <w:t>06</w:t>
      </w:r>
      <w:r w:rsidRPr="00965AF0">
        <w:rPr>
          <w:lang w:eastAsia="en-US"/>
        </w:rPr>
        <w:t>.202</w:t>
      </w:r>
      <w:r w:rsidR="005A1018" w:rsidRPr="00965AF0">
        <w:rPr>
          <w:lang w:eastAsia="en-US"/>
        </w:rPr>
        <w:t>6</w:t>
      </w:r>
      <w:r w:rsidRPr="00965AF0">
        <w:rPr>
          <w:lang w:eastAsia="en-US"/>
        </w:rPr>
        <w:t xml:space="preserve">. eura </w:t>
      </w:r>
      <w:r w:rsidR="005A1018" w:rsidRPr="00965AF0">
        <w:rPr>
          <w:lang w:eastAsia="en-US"/>
        </w:rPr>
        <w:t>8.179,21</w:t>
      </w:r>
    </w:p>
    <w:p w14:paraId="7EE7C96E" w14:textId="7DEDCF7F" w:rsidR="00393592" w:rsidRPr="00965AF0" w:rsidRDefault="00393592" w:rsidP="00393592">
      <w:pPr>
        <w:spacing w:line="360" w:lineRule="auto"/>
        <w:jc w:val="both"/>
        <w:rPr>
          <w:lang w:eastAsia="en-US"/>
        </w:rPr>
      </w:pPr>
      <w:r w:rsidRPr="00965AF0">
        <w:rPr>
          <w:lang w:eastAsia="en-US"/>
        </w:rPr>
        <w:t xml:space="preserve">U okviru navedenog programa utrošena su sredstva u iznosu </w:t>
      </w:r>
      <w:r w:rsidR="005A1018" w:rsidRPr="00965AF0">
        <w:rPr>
          <w:lang w:eastAsia="en-US"/>
        </w:rPr>
        <w:t>8.179,21</w:t>
      </w:r>
      <w:r w:rsidRPr="00965AF0">
        <w:rPr>
          <w:lang w:eastAsia="en-US"/>
        </w:rPr>
        <w:t xml:space="preserve"> eura. Navedena sredstva utrošena su na realizaciju sljedećih aktivnosti i projekata:</w:t>
      </w:r>
    </w:p>
    <w:p w14:paraId="1D278D01" w14:textId="77777777" w:rsidR="00393592" w:rsidRPr="00965AF0" w:rsidRDefault="00393592" w:rsidP="00393592">
      <w:pPr>
        <w:tabs>
          <w:tab w:val="center" w:pos="4536"/>
          <w:tab w:val="right" w:pos="9072"/>
        </w:tabs>
        <w:spacing w:line="360" w:lineRule="auto"/>
        <w:jc w:val="center"/>
        <w:rPr>
          <w:rFonts w:eastAsia="Calibri"/>
          <w:lang w:eastAsia="en-US"/>
        </w:rPr>
      </w:pPr>
    </w:p>
    <w:p w14:paraId="11592593" w14:textId="536B4700" w:rsidR="00393592" w:rsidRPr="00965AF0" w:rsidRDefault="00393592" w:rsidP="00393592">
      <w:pPr>
        <w:pStyle w:val="Odlomakpopisa"/>
        <w:numPr>
          <w:ilvl w:val="0"/>
          <w:numId w:val="40"/>
        </w:numPr>
        <w:tabs>
          <w:tab w:val="center" w:pos="4536"/>
          <w:tab w:val="right" w:pos="9072"/>
        </w:tabs>
        <w:spacing w:line="360" w:lineRule="auto"/>
        <w:rPr>
          <w:rFonts w:eastAsia="Calibri"/>
          <w:lang w:eastAsia="en-US"/>
        </w:rPr>
      </w:pPr>
      <w:r w:rsidRPr="00965AF0">
        <w:rPr>
          <w:rFonts w:eastAsia="Calibri"/>
          <w:lang w:eastAsia="en-US"/>
        </w:rPr>
        <w:t xml:space="preserve">Pomoć obiteljima i pojedincima u iznosu </w:t>
      </w:r>
      <w:r w:rsidR="00595EB0" w:rsidRPr="00965AF0">
        <w:rPr>
          <w:rFonts w:eastAsia="Calibri"/>
          <w:lang w:eastAsia="en-US"/>
        </w:rPr>
        <w:t>4.680,00</w:t>
      </w:r>
      <w:r w:rsidRPr="00965AF0">
        <w:rPr>
          <w:rFonts w:eastAsia="Calibri"/>
          <w:lang w:eastAsia="en-US"/>
        </w:rPr>
        <w:t xml:space="preserve"> eura</w:t>
      </w:r>
    </w:p>
    <w:p w14:paraId="24033373" w14:textId="64830D44" w:rsidR="00393592" w:rsidRPr="00965AF0" w:rsidRDefault="00393592" w:rsidP="00393592">
      <w:pPr>
        <w:pStyle w:val="Odlomakpopisa"/>
        <w:numPr>
          <w:ilvl w:val="0"/>
          <w:numId w:val="40"/>
        </w:numPr>
        <w:tabs>
          <w:tab w:val="center" w:pos="4536"/>
          <w:tab w:val="right" w:pos="9072"/>
        </w:tabs>
        <w:spacing w:line="360" w:lineRule="auto"/>
        <w:rPr>
          <w:rFonts w:eastAsia="Calibri"/>
          <w:lang w:eastAsia="en-US"/>
        </w:rPr>
      </w:pPr>
      <w:r w:rsidRPr="00965AF0">
        <w:rPr>
          <w:rFonts w:eastAsia="Calibri"/>
          <w:lang w:eastAsia="en-US"/>
        </w:rPr>
        <w:t xml:space="preserve">Podmirenje troškova stanovanja u iznosu </w:t>
      </w:r>
      <w:r w:rsidR="00595EB0" w:rsidRPr="00965AF0">
        <w:rPr>
          <w:rFonts w:eastAsia="Calibri"/>
          <w:lang w:eastAsia="en-US"/>
        </w:rPr>
        <w:t>799,21</w:t>
      </w:r>
      <w:r w:rsidRPr="00965AF0">
        <w:rPr>
          <w:rFonts w:eastAsia="Calibri"/>
          <w:lang w:eastAsia="en-US"/>
        </w:rPr>
        <w:t xml:space="preserve"> eura</w:t>
      </w:r>
    </w:p>
    <w:p w14:paraId="0813837A" w14:textId="3D269DFF" w:rsidR="00393592" w:rsidRPr="00965AF0" w:rsidRDefault="00393592" w:rsidP="00393592">
      <w:pPr>
        <w:pStyle w:val="Odlomakpopisa"/>
        <w:numPr>
          <w:ilvl w:val="0"/>
          <w:numId w:val="40"/>
        </w:numPr>
        <w:tabs>
          <w:tab w:val="center" w:pos="4536"/>
          <w:tab w:val="right" w:pos="9072"/>
        </w:tabs>
        <w:spacing w:line="360" w:lineRule="auto"/>
        <w:rPr>
          <w:rFonts w:eastAsia="Calibri"/>
          <w:lang w:eastAsia="en-US"/>
        </w:rPr>
      </w:pPr>
      <w:r w:rsidRPr="00965AF0">
        <w:rPr>
          <w:rFonts w:eastAsia="Calibri"/>
          <w:lang w:eastAsia="en-US"/>
        </w:rPr>
        <w:t xml:space="preserve">Potpore roditeljima novorođene djece u iznosu </w:t>
      </w:r>
      <w:r w:rsidR="00595EB0" w:rsidRPr="00965AF0">
        <w:rPr>
          <w:rFonts w:eastAsia="Calibri"/>
          <w:lang w:eastAsia="en-US"/>
        </w:rPr>
        <w:t>2</w:t>
      </w:r>
      <w:r w:rsidRPr="00965AF0">
        <w:rPr>
          <w:rFonts w:eastAsia="Calibri"/>
          <w:lang w:eastAsia="en-US"/>
        </w:rPr>
        <w:t>.700,00 eura</w:t>
      </w:r>
    </w:p>
    <w:p w14:paraId="56730306" w14:textId="77777777" w:rsidR="00393592" w:rsidRPr="00965AF0" w:rsidRDefault="00393592" w:rsidP="007A0F90">
      <w:pPr>
        <w:autoSpaceDE w:val="0"/>
        <w:autoSpaceDN w:val="0"/>
        <w:adjustRightInd w:val="0"/>
        <w:spacing w:after="200" w:line="360" w:lineRule="auto"/>
        <w:rPr>
          <w:rFonts w:eastAsiaTheme="minorHAnsi"/>
          <w:lang w:eastAsia="en-US"/>
        </w:rPr>
      </w:pPr>
    </w:p>
    <w:p w14:paraId="6A9D9B54" w14:textId="77777777" w:rsidR="00EC3D63" w:rsidRPr="00965AF0" w:rsidRDefault="00EC3D63" w:rsidP="007A0F90">
      <w:pPr>
        <w:spacing w:line="360" w:lineRule="auto"/>
        <w:rPr>
          <w:b/>
          <w:bCs/>
          <w:i/>
          <w:iCs/>
          <w:lang w:eastAsia="en-US"/>
        </w:rPr>
      </w:pPr>
    </w:p>
    <w:p w14:paraId="40CA26B2" w14:textId="3746FAD8" w:rsidR="00417FB6" w:rsidRPr="00965AF0" w:rsidRDefault="00417FB6">
      <w:pPr>
        <w:pStyle w:val="Odlomakpopisa"/>
        <w:numPr>
          <w:ilvl w:val="0"/>
          <w:numId w:val="15"/>
        </w:numPr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bookmarkStart w:id="5" w:name="_Hlk207953743"/>
      <w:r w:rsidRPr="00965AF0">
        <w:rPr>
          <w:b/>
          <w:bCs/>
          <w:sz w:val="28"/>
          <w:szCs w:val="28"/>
        </w:rPr>
        <w:t>PRIKAZ OSTVARENOG VIŠKA/MANJKA PRORAČUNA U IZVJEŠTAJNOM RAZDOBLJU</w:t>
      </w:r>
    </w:p>
    <w:p w14:paraId="5D92F33A" w14:textId="77777777" w:rsidR="00417FB6" w:rsidRPr="00965AF0" w:rsidRDefault="00417FB6" w:rsidP="007A0F90">
      <w:pPr>
        <w:spacing w:line="360" w:lineRule="auto"/>
        <w:rPr>
          <w:b/>
          <w:bCs/>
          <w:i/>
          <w:iCs/>
          <w:lang w:eastAsia="en-US"/>
        </w:rPr>
      </w:pPr>
    </w:p>
    <w:bookmarkEnd w:id="5"/>
    <w:p w14:paraId="2673AD1D" w14:textId="0131C2A0" w:rsidR="00417FB6" w:rsidRPr="00965AF0" w:rsidRDefault="00417FB6" w:rsidP="00417FB6">
      <w:pPr>
        <w:jc w:val="both"/>
        <w:rPr>
          <w:b/>
          <w:bCs/>
        </w:rPr>
      </w:pPr>
      <w:r w:rsidRPr="00965AF0">
        <w:t xml:space="preserve">Preneseni </w:t>
      </w:r>
      <w:r w:rsidR="00A52EA6" w:rsidRPr="00965AF0">
        <w:t>manjak</w:t>
      </w:r>
      <w:r w:rsidRPr="00965AF0">
        <w:t xml:space="preserve"> iz prethodne 202</w:t>
      </w:r>
      <w:r w:rsidR="00A52EA6" w:rsidRPr="00965AF0">
        <w:t>5</w:t>
      </w:r>
      <w:r w:rsidRPr="00965AF0">
        <w:t xml:space="preserve">. godine iznosi </w:t>
      </w:r>
      <w:r w:rsidR="00A52EA6" w:rsidRPr="00965AF0">
        <w:t>125.405,56</w:t>
      </w:r>
      <w:r w:rsidRPr="00965AF0">
        <w:t xml:space="preserve"> eura te je ukupni rezultat poslovanja na kraju izvještajnog razdoblja </w:t>
      </w:r>
      <w:r w:rsidRPr="00965AF0">
        <w:rPr>
          <w:b/>
          <w:bCs/>
          <w:u w:val="single"/>
        </w:rPr>
        <w:t>manjak</w:t>
      </w:r>
      <w:r w:rsidRPr="00965AF0">
        <w:t xml:space="preserve"> u iznosu od </w:t>
      </w:r>
      <w:r w:rsidR="00A52EA6" w:rsidRPr="00965AF0">
        <w:t>54.815,46</w:t>
      </w:r>
      <w:r w:rsidRPr="00965AF0">
        <w:rPr>
          <w:b/>
          <w:bCs/>
        </w:rPr>
        <w:t xml:space="preserve"> eura.</w:t>
      </w:r>
    </w:p>
    <w:p w14:paraId="69631100" w14:textId="77777777" w:rsidR="00417FB6" w:rsidRPr="00965AF0" w:rsidRDefault="00417FB6" w:rsidP="007A0F90">
      <w:pPr>
        <w:spacing w:line="360" w:lineRule="auto"/>
        <w:rPr>
          <w:b/>
          <w:bCs/>
          <w:i/>
          <w:iCs/>
          <w:lang w:eastAsia="en-US"/>
        </w:rPr>
      </w:pPr>
    </w:p>
    <w:p w14:paraId="3A2C24A6" w14:textId="77777777" w:rsidR="00595EB0" w:rsidRPr="00965AF0" w:rsidRDefault="00595EB0" w:rsidP="007A0F90">
      <w:pPr>
        <w:spacing w:line="360" w:lineRule="auto"/>
        <w:rPr>
          <w:b/>
          <w:bCs/>
          <w:i/>
          <w:iCs/>
          <w:lang w:eastAsia="en-US"/>
        </w:rPr>
      </w:pPr>
    </w:p>
    <w:p w14:paraId="2B211B48" w14:textId="77777777" w:rsidR="00595EB0" w:rsidRPr="00965AF0" w:rsidRDefault="00595EB0" w:rsidP="007A0F90">
      <w:pPr>
        <w:spacing w:line="360" w:lineRule="auto"/>
        <w:rPr>
          <w:b/>
          <w:bCs/>
          <w:i/>
          <w:iCs/>
          <w:lang w:eastAsia="en-US"/>
        </w:rPr>
      </w:pPr>
    </w:p>
    <w:p w14:paraId="0E74E86B" w14:textId="2F614BE7" w:rsidR="005C7D62" w:rsidRPr="00965AF0" w:rsidRDefault="005C7D62" w:rsidP="005C7D62">
      <w:pPr>
        <w:pStyle w:val="Odlomakpopisa"/>
        <w:numPr>
          <w:ilvl w:val="0"/>
          <w:numId w:val="15"/>
        </w:numPr>
        <w:shd w:val="clear" w:color="auto" w:fill="FFF2CC" w:themeFill="accent4" w:themeFillTint="33"/>
        <w:jc w:val="both"/>
        <w:rPr>
          <w:b/>
          <w:bCs/>
          <w:sz w:val="28"/>
          <w:szCs w:val="28"/>
        </w:rPr>
      </w:pPr>
      <w:r w:rsidRPr="00965AF0">
        <w:rPr>
          <w:b/>
          <w:bCs/>
          <w:sz w:val="28"/>
          <w:szCs w:val="28"/>
        </w:rPr>
        <w:t>POSEBNI IZVJEŠTAJI</w:t>
      </w:r>
    </w:p>
    <w:p w14:paraId="36A463D5" w14:textId="77777777" w:rsidR="00C11BA3" w:rsidRPr="00965AF0" w:rsidRDefault="00C11BA3" w:rsidP="005C7D62">
      <w:pPr>
        <w:spacing w:line="360" w:lineRule="auto"/>
        <w:rPr>
          <w:sz w:val="22"/>
          <w:szCs w:val="20"/>
        </w:rPr>
      </w:pPr>
    </w:p>
    <w:p w14:paraId="37F69273" w14:textId="19F01AB6" w:rsidR="00C11BA3" w:rsidRPr="00965AF0" w:rsidRDefault="00C11BA3" w:rsidP="007A0F90">
      <w:pPr>
        <w:spacing w:line="360" w:lineRule="auto"/>
        <w:rPr>
          <w:i/>
          <w:iCs/>
          <w:u w:val="single"/>
        </w:rPr>
      </w:pPr>
      <w:r w:rsidRPr="00965AF0">
        <w:rPr>
          <w:i/>
          <w:iCs/>
          <w:u w:val="single"/>
        </w:rPr>
        <w:t>IZVJEŠTAJ O KORIŠTENJU PRORAČUNSKE ZALIHE OD 01.01.20</w:t>
      </w:r>
      <w:r w:rsidR="00726B3B" w:rsidRPr="00965AF0">
        <w:rPr>
          <w:i/>
          <w:iCs/>
          <w:u w:val="single"/>
        </w:rPr>
        <w:t>26</w:t>
      </w:r>
      <w:r w:rsidRPr="00965AF0">
        <w:rPr>
          <w:i/>
          <w:iCs/>
          <w:u w:val="single"/>
        </w:rPr>
        <w:t>. DO 3</w:t>
      </w:r>
      <w:r w:rsidR="005D22B8" w:rsidRPr="00965AF0">
        <w:rPr>
          <w:i/>
          <w:iCs/>
          <w:u w:val="single"/>
        </w:rPr>
        <w:t>0</w:t>
      </w:r>
      <w:r w:rsidRPr="00965AF0">
        <w:rPr>
          <w:i/>
          <w:iCs/>
          <w:u w:val="single"/>
        </w:rPr>
        <w:t>.</w:t>
      </w:r>
      <w:r w:rsidR="005D22B8" w:rsidRPr="00965AF0">
        <w:rPr>
          <w:i/>
          <w:iCs/>
          <w:u w:val="single"/>
        </w:rPr>
        <w:t>06</w:t>
      </w:r>
      <w:r w:rsidRPr="00965AF0">
        <w:rPr>
          <w:i/>
          <w:iCs/>
          <w:u w:val="single"/>
        </w:rPr>
        <w:t>.202</w:t>
      </w:r>
      <w:r w:rsidR="00726B3B" w:rsidRPr="00965AF0">
        <w:rPr>
          <w:i/>
          <w:iCs/>
          <w:u w:val="single"/>
        </w:rPr>
        <w:t>6</w:t>
      </w:r>
      <w:r w:rsidRPr="00965AF0">
        <w:rPr>
          <w:i/>
          <w:iCs/>
          <w:u w:val="single"/>
        </w:rPr>
        <w:t>.</w:t>
      </w:r>
    </w:p>
    <w:p w14:paraId="50CF3B83" w14:textId="4CEEDFAE" w:rsidR="00C11BA3" w:rsidRPr="00965AF0" w:rsidRDefault="00C11BA3" w:rsidP="007A0F90">
      <w:pPr>
        <w:spacing w:line="360" w:lineRule="auto"/>
        <w:jc w:val="both"/>
        <w:rPr>
          <w:szCs w:val="22"/>
        </w:rPr>
      </w:pPr>
      <w:r w:rsidRPr="00965AF0">
        <w:t>U razdoblju od 01.01.20</w:t>
      </w:r>
      <w:r w:rsidR="00726B3B" w:rsidRPr="00965AF0">
        <w:t>26</w:t>
      </w:r>
      <w:r w:rsidRPr="00965AF0">
        <w:t>. do 3</w:t>
      </w:r>
      <w:r w:rsidR="005D22B8" w:rsidRPr="00965AF0">
        <w:t>0</w:t>
      </w:r>
      <w:r w:rsidRPr="00965AF0">
        <w:t>.</w:t>
      </w:r>
      <w:r w:rsidR="005D22B8" w:rsidRPr="00965AF0">
        <w:t>06</w:t>
      </w:r>
      <w:r w:rsidRPr="00965AF0">
        <w:t>.202</w:t>
      </w:r>
      <w:r w:rsidR="00726B3B" w:rsidRPr="00965AF0">
        <w:t>6</w:t>
      </w:r>
      <w:r w:rsidRPr="00965AF0">
        <w:t>. godine Općina Veliki Bukovec nije koristila sredstva proračunske zalihe.</w:t>
      </w:r>
    </w:p>
    <w:p w14:paraId="7A1AC26A" w14:textId="77777777" w:rsidR="00C46E5D" w:rsidRPr="00965AF0" w:rsidRDefault="00C46E5D" w:rsidP="007A0F90">
      <w:pPr>
        <w:spacing w:line="360" w:lineRule="auto"/>
        <w:jc w:val="both"/>
        <w:rPr>
          <w:sz w:val="22"/>
          <w:szCs w:val="20"/>
        </w:rPr>
      </w:pPr>
    </w:p>
    <w:p w14:paraId="6B815C27" w14:textId="4D80919B" w:rsidR="00D562D5" w:rsidRPr="00965AF0" w:rsidRDefault="00D562D5" w:rsidP="007A0F90">
      <w:pPr>
        <w:spacing w:line="360" w:lineRule="auto"/>
        <w:rPr>
          <w:i/>
          <w:iCs/>
          <w:u w:val="single"/>
        </w:rPr>
      </w:pPr>
      <w:r w:rsidRPr="00965AF0">
        <w:rPr>
          <w:i/>
          <w:iCs/>
          <w:u w:val="single"/>
        </w:rPr>
        <w:t>IZVJEŠTAJ O ZADUŽIVANJU NA DOMAĆEM I STRANOM TRŽIŠTU NOVACA I KAPITALA ZA RAZDOBLJE OD 01.01.20</w:t>
      </w:r>
      <w:r w:rsidR="0050397A" w:rsidRPr="00965AF0">
        <w:rPr>
          <w:i/>
          <w:iCs/>
          <w:u w:val="single"/>
        </w:rPr>
        <w:t>2</w:t>
      </w:r>
      <w:r w:rsidR="00726B3B" w:rsidRPr="00965AF0">
        <w:rPr>
          <w:i/>
          <w:iCs/>
          <w:u w:val="single"/>
        </w:rPr>
        <w:t>6</w:t>
      </w:r>
      <w:r w:rsidRPr="00965AF0">
        <w:rPr>
          <w:i/>
          <w:iCs/>
          <w:u w:val="single"/>
        </w:rPr>
        <w:t>. DO 3</w:t>
      </w:r>
      <w:r w:rsidR="007E7FBB" w:rsidRPr="00965AF0">
        <w:rPr>
          <w:i/>
          <w:iCs/>
          <w:u w:val="single"/>
        </w:rPr>
        <w:t>0</w:t>
      </w:r>
      <w:r w:rsidRPr="00965AF0">
        <w:rPr>
          <w:i/>
          <w:iCs/>
          <w:u w:val="single"/>
        </w:rPr>
        <w:t>.</w:t>
      </w:r>
      <w:r w:rsidR="007E7FBB" w:rsidRPr="00965AF0">
        <w:rPr>
          <w:i/>
          <w:iCs/>
          <w:u w:val="single"/>
        </w:rPr>
        <w:t>06</w:t>
      </w:r>
      <w:r w:rsidRPr="00965AF0">
        <w:rPr>
          <w:i/>
          <w:iCs/>
          <w:u w:val="single"/>
        </w:rPr>
        <w:t>.202</w:t>
      </w:r>
      <w:r w:rsidR="00726B3B" w:rsidRPr="00965AF0">
        <w:rPr>
          <w:i/>
          <w:iCs/>
          <w:u w:val="single"/>
        </w:rPr>
        <w:t>6</w:t>
      </w:r>
      <w:r w:rsidRPr="00965AF0">
        <w:rPr>
          <w:i/>
          <w:iCs/>
          <w:u w:val="single"/>
        </w:rPr>
        <w:t>.</w:t>
      </w:r>
    </w:p>
    <w:p w14:paraId="100C0B34" w14:textId="72243709" w:rsidR="00D562D5" w:rsidRPr="00965AF0" w:rsidRDefault="00D562D5" w:rsidP="007A0F90">
      <w:pPr>
        <w:spacing w:line="360" w:lineRule="auto"/>
        <w:rPr>
          <w:szCs w:val="22"/>
        </w:rPr>
      </w:pPr>
      <w:r w:rsidRPr="00965AF0">
        <w:t>U razdoblju od 01.01.202</w:t>
      </w:r>
      <w:r w:rsidR="00726B3B" w:rsidRPr="00965AF0">
        <w:t>6</w:t>
      </w:r>
      <w:r w:rsidRPr="00965AF0">
        <w:t xml:space="preserve">. do </w:t>
      </w:r>
      <w:r w:rsidR="007E7FBB" w:rsidRPr="00965AF0">
        <w:t>30</w:t>
      </w:r>
      <w:r w:rsidRPr="00965AF0">
        <w:t>.</w:t>
      </w:r>
      <w:r w:rsidR="007E7FBB" w:rsidRPr="00965AF0">
        <w:t>06</w:t>
      </w:r>
      <w:r w:rsidRPr="00965AF0">
        <w:t>.202</w:t>
      </w:r>
      <w:r w:rsidR="00726B3B" w:rsidRPr="00965AF0">
        <w:t>6</w:t>
      </w:r>
      <w:r w:rsidRPr="00965AF0">
        <w:t>. godine Općina Veliki Bukovec nije se zaduživala.</w:t>
      </w:r>
    </w:p>
    <w:p w14:paraId="7A067E14" w14:textId="77777777" w:rsidR="00FA5A99" w:rsidRPr="00965AF0" w:rsidRDefault="00FA5A99" w:rsidP="007A0F90">
      <w:pPr>
        <w:spacing w:line="360" w:lineRule="auto"/>
        <w:jc w:val="both"/>
        <w:rPr>
          <w:sz w:val="22"/>
          <w:szCs w:val="20"/>
        </w:rPr>
      </w:pPr>
    </w:p>
    <w:p w14:paraId="74A3CACD" w14:textId="3C6DBA06" w:rsidR="00F7445D" w:rsidRPr="00965AF0" w:rsidRDefault="00F7445D" w:rsidP="007A0F90">
      <w:pPr>
        <w:spacing w:line="360" w:lineRule="auto"/>
        <w:rPr>
          <w:i/>
          <w:iCs/>
          <w:u w:val="single"/>
        </w:rPr>
      </w:pPr>
      <w:r w:rsidRPr="00965AF0">
        <w:rPr>
          <w:i/>
          <w:iCs/>
          <w:u w:val="single"/>
        </w:rPr>
        <w:t>IZVJEŠTAJ O DANIM JAMSTVIMA I PLAĆANJIMA PO PROTESTIRANIM JAMSTVIMA</w:t>
      </w:r>
      <w:r w:rsidR="008D52CA" w:rsidRPr="00965AF0">
        <w:rPr>
          <w:i/>
          <w:iCs/>
          <w:u w:val="single"/>
        </w:rPr>
        <w:t xml:space="preserve"> ZA RAZDOBLJE </w:t>
      </w:r>
      <w:r w:rsidRPr="00965AF0">
        <w:rPr>
          <w:i/>
          <w:iCs/>
          <w:u w:val="single"/>
        </w:rPr>
        <w:t>OD 01.01.20</w:t>
      </w:r>
      <w:r w:rsidR="00A06D4E" w:rsidRPr="00965AF0">
        <w:rPr>
          <w:i/>
          <w:iCs/>
          <w:u w:val="single"/>
        </w:rPr>
        <w:t>2</w:t>
      </w:r>
      <w:r w:rsidR="00726B3B" w:rsidRPr="00965AF0">
        <w:rPr>
          <w:i/>
          <w:iCs/>
          <w:u w:val="single"/>
        </w:rPr>
        <w:t>6</w:t>
      </w:r>
      <w:r w:rsidRPr="00965AF0">
        <w:rPr>
          <w:i/>
          <w:iCs/>
          <w:u w:val="single"/>
        </w:rPr>
        <w:t>. DO 3</w:t>
      </w:r>
      <w:r w:rsidR="00A06D4E" w:rsidRPr="00965AF0">
        <w:rPr>
          <w:i/>
          <w:iCs/>
          <w:u w:val="single"/>
        </w:rPr>
        <w:t>0</w:t>
      </w:r>
      <w:r w:rsidRPr="00965AF0">
        <w:rPr>
          <w:i/>
          <w:iCs/>
          <w:u w:val="single"/>
        </w:rPr>
        <w:t>.</w:t>
      </w:r>
      <w:r w:rsidR="00A06D4E" w:rsidRPr="00965AF0">
        <w:rPr>
          <w:i/>
          <w:iCs/>
          <w:u w:val="single"/>
        </w:rPr>
        <w:t>06</w:t>
      </w:r>
      <w:r w:rsidRPr="00965AF0">
        <w:rPr>
          <w:i/>
          <w:iCs/>
          <w:u w:val="single"/>
        </w:rPr>
        <w:t>.202</w:t>
      </w:r>
      <w:r w:rsidR="00726B3B" w:rsidRPr="00965AF0">
        <w:rPr>
          <w:i/>
          <w:iCs/>
          <w:u w:val="single"/>
        </w:rPr>
        <w:t>6</w:t>
      </w:r>
      <w:r w:rsidRPr="00965AF0">
        <w:rPr>
          <w:i/>
          <w:iCs/>
          <w:u w:val="single"/>
        </w:rPr>
        <w:t>.</w:t>
      </w:r>
    </w:p>
    <w:p w14:paraId="350508B9" w14:textId="475E470A" w:rsidR="00C20D83" w:rsidRPr="00965AF0" w:rsidRDefault="00313EC5" w:rsidP="007A0F90">
      <w:pPr>
        <w:spacing w:line="360" w:lineRule="auto"/>
      </w:pPr>
      <w:r w:rsidRPr="00965AF0">
        <w:t>U razdoblju od 01.01.202</w:t>
      </w:r>
      <w:r w:rsidR="00726B3B" w:rsidRPr="00965AF0">
        <w:t>6</w:t>
      </w:r>
      <w:r w:rsidRPr="00965AF0">
        <w:t>. do 30.06.202</w:t>
      </w:r>
      <w:r w:rsidR="00726B3B" w:rsidRPr="00965AF0">
        <w:t>6</w:t>
      </w:r>
      <w:r w:rsidRPr="00965AF0">
        <w:t xml:space="preserve">. godine Općina Veliki Bukovec </w:t>
      </w:r>
      <w:r w:rsidR="00A41688" w:rsidRPr="00965AF0">
        <w:t>nije davala jamstva, niti je bilo plaćanja po protestiranim jamstvima.</w:t>
      </w:r>
      <w:r w:rsidR="00A7787A" w:rsidRPr="00965AF0">
        <w:tab/>
      </w:r>
    </w:p>
    <w:p w14:paraId="44A6AC69" w14:textId="77777777" w:rsidR="00EB6108" w:rsidRPr="00965AF0" w:rsidRDefault="00EB6108" w:rsidP="007A0F90">
      <w:pPr>
        <w:spacing w:line="360" w:lineRule="auto"/>
      </w:pPr>
    </w:p>
    <w:p w14:paraId="2FA546D5" w14:textId="77777777" w:rsidR="00474554" w:rsidRPr="00965AF0" w:rsidRDefault="00474554" w:rsidP="007A0F90">
      <w:pPr>
        <w:spacing w:line="360" w:lineRule="auto"/>
      </w:pPr>
    </w:p>
    <w:p w14:paraId="3CCA6C3F" w14:textId="2CC21A04" w:rsidR="00474554" w:rsidRPr="00965AF0" w:rsidRDefault="00D56DFC" w:rsidP="007A0F90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zh-CN"/>
        </w:rPr>
      </w:pPr>
      <w:r w:rsidRPr="00965AF0">
        <w:rPr>
          <w:sz w:val="22"/>
          <w:szCs w:val="20"/>
          <w:lang w:eastAsia="zh-CN"/>
        </w:rPr>
        <w:t>K</w:t>
      </w:r>
      <w:r w:rsidR="00474554" w:rsidRPr="00965AF0">
        <w:rPr>
          <w:sz w:val="22"/>
          <w:szCs w:val="20"/>
          <w:lang w:eastAsia="zh-CN"/>
        </w:rPr>
        <w:t>LASA:</w:t>
      </w:r>
      <w:r w:rsidR="00FC278C" w:rsidRPr="00965AF0">
        <w:rPr>
          <w:sz w:val="22"/>
          <w:szCs w:val="20"/>
          <w:lang w:eastAsia="zh-CN"/>
        </w:rPr>
        <w:t xml:space="preserve"> 400-04/2</w:t>
      </w:r>
      <w:r w:rsidR="009A657C">
        <w:rPr>
          <w:sz w:val="22"/>
          <w:szCs w:val="20"/>
          <w:lang w:eastAsia="zh-CN"/>
        </w:rPr>
        <w:t>6</w:t>
      </w:r>
      <w:r w:rsidR="00FC278C" w:rsidRPr="00965AF0">
        <w:rPr>
          <w:sz w:val="22"/>
          <w:szCs w:val="20"/>
          <w:lang w:eastAsia="zh-CN"/>
        </w:rPr>
        <w:t>-01/</w:t>
      </w:r>
      <w:r w:rsidR="00FB453E" w:rsidRPr="00965AF0">
        <w:rPr>
          <w:sz w:val="22"/>
          <w:szCs w:val="20"/>
          <w:lang w:eastAsia="zh-CN"/>
        </w:rPr>
        <w:t>0</w:t>
      </w:r>
      <w:r w:rsidR="009A657C">
        <w:rPr>
          <w:sz w:val="22"/>
          <w:szCs w:val="20"/>
          <w:lang w:eastAsia="zh-CN"/>
        </w:rPr>
        <w:t>1</w:t>
      </w:r>
      <w:r w:rsidR="00474554" w:rsidRPr="00965AF0">
        <w:rPr>
          <w:sz w:val="22"/>
          <w:szCs w:val="20"/>
          <w:lang w:eastAsia="zh-CN"/>
        </w:rPr>
        <w:t xml:space="preserve">                                                </w:t>
      </w:r>
    </w:p>
    <w:p w14:paraId="5F5284BD" w14:textId="684AC1CA" w:rsidR="00D86DBF" w:rsidRPr="00965AF0" w:rsidRDefault="00474554" w:rsidP="007A0F90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zh-CN"/>
        </w:rPr>
      </w:pPr>
      <w:r w:rsidRPr="00965AF0">
        <w:rPr>
          <w:sz w:val="22"/>
          <w:szCs w:val="20"/>
          <w:lang w:eastAsia="zh-CN"/>
        </w:rPr>
        <w:t>URBROJ: 2186-28-</w:t>
      </w:r>
      <w:r w:rsidR="004D67D9" w:rsidRPr="00965AF0">
        <w:rPr>
          <w:sz w:val="22"/>
          <w:szCs w:val="20"/>
          <w:lang w:eastAsia="zh-CN"/>
        </w:rPr>
        <w:t>03</w:t>
      </w:r>
      <w:r w:rsidRPr="00965AF0">
        <w:rPr>
          <w:sz w:val="22"/>
          <w:szCs w:val="20"/>
          <w:lang w:eastAsia="zh-CN"/>
        </w:rPr>
        <w:t>-</w:t>
      </w:r>
      <w:r w:rsidR="0060773A" w:rsidRPr="00965AF0">
        <w:rPr>
          <w:sz w:val="22"/>
          <w:szCs w:val="20"/>
          <w:lang w:eastAsia="zh-CN"/>
        </w:rPr>
        <w:t>26</w:t>
      </w:r>
      <w:r w:rsidRPr="00965AF0">
        <w:rPr>
          <w:sz w:val="22"/>
          <w:szCs w:val="20"/>
          <w:lang w:eastAsia="zh-CN"/>
        </w:rPr>
        <w:t>-</w:t>
      </w:r>
      <w:r w:rsidR="003A3EFF">
        <w:rPr>
          <w:sz w:val="22"/>
          <w:szCs w:val="20"/>
          <w:lang w:eastAsia="zh-CN"/>
        </w:rPr>
        <w:t>4</w:t>
      </w:r>
      <w:r w:rsidRPr="00965AF0">
        <w:rPr>
          <w:sz w:val="22"/>
          <w:szCs w:val="20"/>
          <w:lang w:eastAsia="zh-CN"/>
        </w:rPr>
        <w:t xml:space="preserve">                                                             </w:t>
      </w:r>
    </w:p>
    <w:p w14:paraId="7FC917AE" w14:textId="4EEE5F9D" w:rsidR="00474554" w:rsidRDefault="00474554" w:rsidP="007A0F90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zh-CN"/>
        </w:rPr>
      </w:pPr>
    </w:p>
    <w:p w14:paraId="59A04935" w14:textId="77777777" w:rsidR="00D86DBF" w:rsidRDefault="00D86DBF" w:rsidP="007A0F90">
      <w:pPr>
        <w:tabs>
          <w:tab w:val="center" w:pos="4536"/>
          <w:tab w:val="right" w:pos="9072"/>
        </w:tabs>
        <w:suppressAutoHyphens/>
        <w:spacing w:line="360" w:lineRule="auto"/>
        <w:rPr>
          <w:sz w:val="22"/>
          <w:szCs w:val="20"/>
          <w:lang w:eastAsia="zh-CN"/>
        </w:rPr>
      </w:pPr>
    </w:p>
    <w:sectPr w:rsidR="00D86DBF" w:rsidSect="00775F9A">
      <w:pgSz w:w="11906" w:h="16838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3BA80" w14:textId="77777777" w:rsidR="00EA589F" w:rsidRDefault="00EA589F" w:rsidP="002A53D8">
      <w:r>
        <w:separator/>
      </w:r>
    </w:p>
  </w:endnote>
  <w:endnote w:type="continuationSeparator" w:id="0">
    <w:p w14:paraId="43BDCF59" w14:textId="77777777" w:rsidR="00EA589F" w:rsidRDefault="00EA589F" w:rsidP="002A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C178A" w14:textId="77777777" w:rsidR="00EA589F" w:rsidRDefault="00EA589F" w:rsidP="002A53D8">
      <w:r>
        <w:separator/>
      </w:r>
    </w:p>
  </w:footnote>
  <w:footnote w:type="continuationSeparator" w:id="0">
    <w:p w14:paraId="2669DFD3" w14:textId="77777777" w:rsidR="00EA589F" w:rsidRDefault="00EA589F" w:rsidP="002A5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6B"/>
    <w:multiLevelType w:val="hybridMultilevel"/>
    <w:tmpl w:val="93189D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158D3"/>
    <w:multiLevelType w:val="hybridMultilevel"/>
    <w:tmpl w:val="DDF45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57B0B"/>
    <w:multiLevelType w:val="multilevel"/>
    <w:tmpl w:val="3116959E"/>
    <w:lvl w:ilvl="0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3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3" w15:restartNumberingAfterBreak="0">
    <w:nsid w:val="0DFC3074"/>
    <w:multiLevelType w:val="hybridMultilevel"/>
    <w:tmpl w:val="08BED564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F6A79F1"/>
    <w:multiLevelType w:val="multilevel"/>
    <w:tmpl w:val="9E5A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5" w15:restartNumberingAfterBreak="0">
    <w:nsid w:val="179D165C"/>
    <w:multiLevelType w:val="hybridMultilevel"/>
    <w:tmpl w:val="1ADE38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8746C"/>
    <w:multiLevelType w:val="hybridMultilevel"/>
    <w:tmpl w:val="3B92A7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53868"/>
    <w:multiLevelType w:val="hybridMultilevel"/>
    <w:tmpl w:val="6F0CB150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522421"/>
    <w:multiLevelType w:val="multilevel"/>
    <w:tmpl w:val="61D822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3EC4473"/>
    <w:multiLevelType w:val="hybridMultilevel"/>
    <w:tmpl w:val="5FFE2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B6904"/>
    <w:multiLevelType w:val="hybridMultilevel"/>
    <w:tmpl w:val="E7AEBE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B5B53"/>
    <w:multiLevelType w:val="multilevel"/>
    <w:tmpl w:val="9E5A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 w15:restartNumberingAfterBreak="0">
    <w:nsid w:val="28D66070"/>
    <w:multiLevelType w:val="hybridMultilevel"/>
    <w:tmpl w:val="3552FE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E580E"/>
    <w:multiLevelType w:val="hybridMultilevel"/>
    <w:tmpl w:val="41B6737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33109C3"/>
    <w:multiLevelType w:val="hybridMultilevel"/>
    <w:tmpl w:val="C3AAF49E"/>
    <w:lvl w:ilvl="0" w:tplc="041A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3D53F40"/>
    <w:multiLevelType w:val="multilevel"/>
    <w:tmpl w:val="5DBA17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BD225DB"/>
    <w:multiLevelType w:val="hybridMultilevel"/>
    <w:tmpl w:val="F3CA560E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CC4AA4"/>
    <w:multiLevelType w:val="hybridMultilevel"/>
    <w:tmpl w:val="FC4EE76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61269D"/>
    <w:multiLevelType w:val="hybridMultilevel"/>
    <w:tmpl w:val="0AACCB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E7E7A"/>
    <w:multiLevelType w:val="multilevel"/>
    <w:tmpl w:val="DC24E1AE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0" w15:restartNumberingAfterBreak="0">
    <w:nsid w:val="4AEB5E7B"/>
    <w:multiLevelType w:val="multilevel"/>
    <w:tmpl w:val="D138F1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D323202"/>
    <w:multiLevelType w:val="multilevel"/>
    <w:tmpl w:val="0D30474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E876318"/>
    <w:multiLevelType w:val="multilevel"/>
    <w:tmpl w:val="AA3C3E48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3" w15:restartNumberingAfterBreak="0">
    <w:nsid w:val="538E40FA"/>
    <w:multiLevelType w:val="hybridMultilevel"/>
    <w:tmpl w:val="5CE071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2F42"/>
    <w:multiLevelType w:val="hybridMultilevel"/>
    <w:tmpl w:val="7A9E62B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6F3040"/>
    <w:multiLevelType w:val="hybridMultilevel"/>
    <w:tmpl w:val="9FA88E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328C5"/>
    <w:multiLevelType w:val="hybridMultilevel"/>
    <w:tmpl w:val="EF0C5F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1D062B"/>
    <w:multiLevelType w:val="hybridMultilevel"/>
    <w:tmpl w:val="7CF427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C1FF6"/>
    <w:multiLevelType w:val="multilevel"/>
    <w:tmpl w:val="0D64030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9" w15:restartNumberingAfterBreak="0">
    <w:nsid w:val="5C5031DB"/>
    <w:multiLevelType w:val="hybridMultilevel"/>
    <w:tmpl w:val="D98422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A1523"/>
    <w:multiLevelType w:val="hybridMultilevel"/>
    <w:tmpl w:val="28C20F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21CB3"/>
    <w:multiLevelType w:val="hybridMultilevel"/>
    <w:tmpl w:val="A93272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D2D62"/>
    <w:multiLevelType w:val="multilevel"/>
    <w:tmpl w:val="7364292A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3" w15:restartNumberingAfterBreak="0">
    <w:nsid w:val="69FF18F0"/>
    <w:multiLevelType w:val="hybridMultilevel"/>
    <w:tmpl w:val="C2A82A0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1C51E0"/>
    <w:multiLevelType w:val="hybridMultilevel"/>
    <w:tmpl w:val="832EFB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24F12"/>
    <w:multiLevelType w:val="multilevel"/>
    <w:tmpl w:val="37AE99E2"/>
    <w:lvl w:ilvl="0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3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36" w15:restartNumberingAfterBreak="0">
    <w:nsid w:val="72492A21"/>
    <w:multiLevelType w:val="hybridMultilevel"/>
    <w:tmpl w:val="009A68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5E1939"/>
    <w:multiLevelType w:val="hybridMultilevel"/>
    <w:tmpl w:val="979A56E2"/>
    <w:lvl w:ilvl="0" w:tplc="041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8" w15:restartNumberingAfterBreak="0">
    <w:nsid w:val="7AD476CE"/>
    <w:multiLevelType w:val="hybridMultilevel"/>
    <w:tmpl w:val="4352F9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33406"/>
    <w:multiLevelType w:val="hybridMultilevel"/>
    <w:tmpl w:val="E9F2671A"/>
    <w:name w:val="disc"/>
    <w:lvl w:ilvl="0" w:tplc="C944AD46">
      <w:start w:val="1"/>
      <w:numFmt w:val="bullet"/>
      <w:lvlText w:val="•"/>
      <w:lvlJc w:val="left"/>
      <w:pPr>
        <w:ind w:left="720" w:hanging="360"/>
      </w:pPr>
    </w:lvl>
    <w:lvl w:ilvl="1" w:tplc="E3FCDE54">
      <w:start w:val="1"/>
      <w:numFmt w:val="bullet"/>
      <w:lvlText w:val="•"/>
      <w:lvlJc w:val="left"/>
      <w:pPr>
        <w:ind w:left="1440" w:hanging="360"/>
      </w:pPr>
    </w:lvl>
    <w:lvl w:ilvl="2" w:tplc="C74E7174">
      <w:start w:val="1"/>
      <w:numFmt w:val="bullet"/>
      <w:lvlText w:val="•"/>
      <w:lvlJc w:val="left"/>
      <w:pPr>
        <w:ind w:left="2160" w:hanging="360"/>
      </w:pPr>
    </w:lvl>
    <w:lvl w:ilvl="3" w:tplc="E90ABD16">
      <w:start w:val="1"/>
      <w:numFmt w:val="bullet"/>
      <w:lvlText w:val="•"/>
      <w:lvlJc w:val="left"/>
      <w:pPr>
        <w:ind w:left="2880" w:hanging="360"/>
      </w:pPr>
    </w:lvl>
    <w:lvl w:ilvl="4" w:tplc="6B60E076">
      <w:start w:val="1"/>
      <w:numFmt w:val="bullet"/>
      <w:lvlText w:val="•"/>
      <w:lvlJc w:val="left"/>
      <w:pPr>
        <w:ind w:left="3600" w:hanging="360"/>
      </w:pPr>
    </w:lvl>
    <w:lvl w:ilvl="5" w:tplc="9370C68A">
      <w:start w:val="1"/>
      <w:numFmt w:val="bullet"/>
      <w:lvlText w:val="•"/>
      <w:lvlJc w:val="left"/>
      <w:pPr>
        <w:ind w:left="4320" w:hanging="360"/>
      </w:pPr>
    </w:lvl>
    <w:lvl w:ilvl="6" w:tplc="485A12C8">
      <w:start w:val="1"/>
      <w:numFmt w:val="bullet"/>
      <w:lvlText w:val="•"/>
      <w:lvlJc w:val="left"/>
      <w:pPr>
        <w:ind w:left="5040" w:hanging="360"/>
      </w:pPr>
    </w:lvl>
    <w:lvl w:ilvl="7" w:tplc="C4AA3934">
      <w:start w:val="1"/>
      <w:numFmt w:val="bullet"/>
      <w:lvlText w:val="•"/>
      <w:lvlJc w:val="left"/>
      <w:pPr>
        <w:ind w:left="5760" w:hanging="360"/>
      </w:pPr>
    </w:lvl>
    <w:lvl w:ilvl="8" w:tplc="0E4CF12E">
      <w:start w:val="1"/>
      <w:numFmt w:val="bullet"/>
      <w:lvlText w:val="•"/>
      <w:lvlJc w:val="left"/>
      <w:pPr>
        <w:ind w:left="6480" w:hanging="360"/>
      </w:pPr>
    </w:lvl>
  </w:abstractNum>
  <w:abstractNum w:abstractNumId="40" w15:restartNumberingAfterBreak="0">
    <w:nsid w:val="7F34545F"/>
    <w:multiLevelType w:val="hybridMultilevel"/>
    <w:tmpl w:val="30241D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498">
    <w:abstractNumId w:val="18"/>
  </w:num>
  <w:num w:numId="2" w16cid:durableId="533806236">
    <w:abstractNumId w:val="29"/>
  </w:num>
  <w:num w:numId="3" w16cid:durableId="1875338771">
    <w:abstractNumId w:val="17"/>
  </w:num>
  <w:num w:numId="4" w16cid:durableId="1310015334">
    <w:abstractNumId w:val="33"/>
  </w:num>
  <w:num w:numId="5" w16cid:durableId="1238904180">
    <w:abstractNumId w:val="8"/>
  </w:num>
  <w:num w:numId="6" w16cid:durableId="1834107608">
    <w:abstractNumId w:val="35"/>
  </w:num>
  <w:num w:numId="7" w16cid:durableId="927885702">
    <w:abstractNumId w:val="2"/>
  </w:num>
  <w:num w:numId="8" w16cid:durableId="1337197462">
    <w:abstractNumId w:val="20"/>
  </w:num>
  <w:num w:numId="9" w16cid:durableId="1347823634">
    <w:abstractNumId w:val="22"/>
  </w:num>
  <w:num w:numId="10" w16cid:durableId="1420061993">
    <w:abstractNumId w:val="32"/>
  </w:num>
  <w:num w:numId="11" w16cid:durableId="1912422485">
    <w:abstractNumId w:val="15"/>
  </w:num>
  <w:num w:numId="12" w16cid:durableId="2052264075">
    <w:abstractNumId w:val="21"/>
  </w:num>
  <w:num w:numId="13" w16cid:durableId="855847698">
    <w:abstractNumId w:val="19"/>
  </w:num>
  <w:num w:numId="14" w16cid:durableId="653098247">
    <w:abstractNumId w:val="28"/>
  </w:num>
  <w:num w:numId="15" w16cid:durableId="576209235">
    <w:abstractNumId w:val="4"/>
  </w:num>
  <w:num w:numId="16" w16cid:durableId="224148086">
    <w:abstractNumId w:val="36"/>
  </w:num>
  <w:num w:numId="17" w16cid:durableId="875771738">
    <w:abstractNumId w:val="14"/>
  </w:num>
  <w:num w:numId="18" w16cid:durableId="41907903">
    <w:abstractNumId w:val="31"/>
  </w:num>
  <w:num w:numId="19" w16cid:durableId="1435859505">
    <w:abstractNumId w:val="1"/>
  </w:num>
  <w:num w:numId="20" w16cid:durableId="639728124">
    <w:abstractNumId w:val="7"/>
  </w:num>
  <w:num w:numId="21" w16cid:durableId="1284574226">
    <w:abstractNumId w:val="11"/>
  </w:num>
  <w:num w:numId="22" w16cid:durableId="1150830856">
    <w:abstractNumId w:val="3"/>
  </w:num>
  <w:num w:numId="23" w16cid:durableId="2073579331">
    <w:abstractNumId w:val="37"/>
  </w:num>
  <w:num w:numId="24" w16cid:durableId="721254549">
    <w:abstractNumId w:val="16"/>
  </w:num>
  <w:num w:numId="25" w16cid:durableId="2066416938">
    <w:abstractNumId w:val="39"/>
    <w:lvlOverride w:ilvl="0">
      <w:startOverride w:val="1"/>
    </w:lvlOverride>
  </w:num>
  <w:num w:numId="26" w16cid:durableId="1680154672">
    <w:abstractNumId w:val="12"/>
  </w:num>
  <w:num w:numId="27" w16cid:durableId="329254757">
    <w:abstractNumId w:val="23"/>
  </w:num>
  <w:num w:numId="28" w16cid:durableId="72312929">
    <w:abstractNumId w:val="13"/>
  </w:num>
  <w:num w:numId="29" w16cid:durableId="1361400267">
    <w:abstractNumId w:val="9"/>
  </w:num>
  <w:num w:numId="30" w16cid:durableId="2139227458">
    <w:abstractNumId w:val="24"/>
  </w:num>
  <w:num w:numId="31" w16cid:durableId="131296430">
    <w:abstractNumId w:val="10"/>
  </w:num>
  <w:num w:numId="32" w16cid:durableId="780882417">
    <w:abstractNumId w:val="26"/>
  </w:num>
  <w:num w:numId="33" w16cid:durableId="30619160">
    <w:abstractNumId w:val="38"/>
  </w:num>
  <w:num w:numId="34" w16cid:durableId="874342207">
    <w:abstractNumId w:val="6"/>
  </w:num>
  <w:num w:numId="35" w16cid:durableId="1532299483">
    <w:abstractNumId w:val="27"/>
  </w:num>
  <w:num w:numId="36" w16cid:durableId="1679237984">
    <w:abstractNumId w:val="25"/>
  </w:num>
  <w:num w:numId="37" w16cid:durableId="1328677293">
    <w:abstractNumId w:val="0"/>
  </w:num>
  <w:num w:numId="38" w16cid:durableId="790171919">
    <w:abstractNumId w:val="5"/>
  </w:num>
  <w:num w:numId="39" w16cid:durableId="981738584">
    <w:abstractNumId w:val="34"/>
  </w:num>
  <w:num w:numId="40" w16cid:durableId="124011270">
    <w:abstractNumId w:val="40"/>
  </w:num>
  <w:num w:numId="41" w16cid:durableId="1696032710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F6B"/>
    <w:rsid w:val="000004FD"/>
    <w:rsid w:val="00000719"/>
    <w:rsid w:val="0000091B"/>
    <w:rsid w:val="00000D4F"/>
    <w:rsid w:val="00000DD7"/>
    <w:rsid w:val="00001482"/>
    <w:rsid w:val="00001498"/>
    <w:rsid w:val="0000153F"/>
    <w:rsid w:val="00001AA7"/>
    <w:rsid w:val="00002104"/>
    <w:rsid w:val="00002526"/>
    <w:rsid w:val="0000263B"/>
    <w:rsid w:val="00004EC5"/>
    <w:rsid w:val="0000717E"/>
    <w:rsid w:val="000071CC"/>
    <w:rsid w:val="00007678"/>
    <w:rsid w:val="00007A93"/>
    <w:rsid w:val="000110E1"/>
    <w:rsid w:val="0001239C"/>
    <w:rsid w:val="00012D9B"/>
    <w:rsid w:val="000135AE"/>
    <w:rsid w:val="00014937"/>
    <w:rsid w:val="00015CD9"/>
    <w:rsid w:val="00015F80"/>
    <w:rsid w:val="00016278"/>
    <w:rsid w:val="00021D98"/>
    <w:rsid w:val="00022252"/>
    <w:rsid w:val="00022514"/>
    <w:rsid w:val="000244F4"/>
    <w:rsid w:val="00024B0E"/>
    <w:rsid w:val="0002523F"/>
    <w:rsid w:val="00025CC8"/>
    <w:rsid w:val="00025CCD"/>
    <w:rsid w:val="00026F2D"/>
    <w:rsid w:val="0002759A"/>
    <w:rsid w:val="0002763D"/>
    <w:rsid w:val="00034FE9"/>
    <w:rsid w:val="00035460"/>
    <w:rsid w:val="00035755"/>
    <w:rsid w:val="00035C23"/>
    <w:rsid w:val="00035C5E"/>
    <w:rsid w:val="00035DDA"/>
    <w:rsid w:val="0003665A"/>
    <w:rsid w:val="00037C56"/>
    <w:rsid w:val="0004138A"/>
    <w:rsid w:val="0004232B"/>
    <w:rsid w:val="0004355C"/>
    <w:rsid w:val="00043734"/>
    <w:rsid w:val="00043D2E"/>
    <w:rsid w:val="00043D52"/>
    <w:rsid w:val="0004412F"/>
    <w:rsid w:val="000444E8"/>
    <w:rsid w:val="0004605F"/>
    <w:rsid w:val="00046205"/>
    <w:rsid w:val="00050688"/>
    <w:rsid w:val="00051644"/>
    <w:rsid w:val="00051AB7"/>
    <w:rsid w:val="0005274E"/>
    <w:rsid w:val="0005293B"/>
    <w:rsid w:val="00052C84"/>
    <w:rsid w:val="00052DE7"/>
    <w:rsid w:val="00052FAC"/>
    <w:rsid w:val="000538C8"/>
    <w:rsid w:val="00054225"/>
    <w:rsid w:val="0005451B"/>
    <w:rsid w:val="00054CEC"/>
    <w:rsid w:val="000551F2"/>
    <w:rsid w:val="0005568D"/>
    <w:rsid w:val="00056C67"/>
    <w:rsid w:val="0006008A"/>
    <w:rsid w:val="000612E4"/>
    <w:rsid w:val="00061727"/>
    <w:rsid w:val="00061BAE"/>
    <w:rsid w:val="00061FF8"/>
    <w:rsid w:val="0006263F"/>
    <w:rsid w:val="00062F13"/>
    <w:rsid w:val="00063231"/>
    <w:rsid w:val="00064211"/>
    <w:rsid w:val="000644C0"/>
    <w:rsid w:val="000646A5"/>
    <w:rsid w:val="00065583"/>
    <w:rsid w:val="000656FB"/>
    <w:rsid w:val="000672A0"/>
    <w:rsid w:val="00067788"/>
    <w:rsid w:val="000679A2"/>
    <w:rsid w:val="00070165"/>
    <w:rsid w:val="00070BAA"/>
    <w:rsid w:val="00070CAD"/>
    <w:rsid w:val="00071774"/>
    <w:rsid w:val="00072775"/>
    <w:rsid w:val="00073F33"/>
    <w:rsid w:val="00074BF8"/>
    <w:rsid w:val="00075AD1"/>
    <w:rsid w:val="00076814"/>
    <w:rsid w:val="000773AF"/>
    <w:rsid w:val="00080865"/>
    <w:rsid w:val="00080C70"/>
    <w:rsid w:val="00081444"/>
    <w:rsid w:val="00082241"/>
    <w:rsid w:val="000841DA"/>
    <w:rsid w:val="000845C4"/>
    <w:rsid w:val="00085037"/>
    <w:rsid w:val="0008692A"/>
    <w:rsid w:val="00087D69"/>
    <w:rsid w:val="0009047A"/>
    <w:rsid w:val="00090FAC"/>
    <w:rsid w:val="0009146F"/>
    <w:rsid w:val="0009273D"/>
    <w:rsid w:val="00092873"/>
    <w:rsid w:val="00092A00"/>
    <w:rsid w:val="00093866"/>
    <w:rsid w:val="00093BF2"/>
    <w:rsid w:val="00093C3D"/>
    <w:rsid w:val="00094D27"/>
    <w:rsid w:val="00094FBC"/>
    <w:rsid w:val="0009633E"/>
    <w:rsid w:val="00097802"/>
    <w:rsid w:val="00097E62"/>
    <w:rsid w:val="000A00AE"/>
    <w:rsid w:val="000A138E"/>
    <w:rsid w:val="000A1F9E"/>
    <w:rsid w:val="000A2D4E"/>
    <w:rsid w:val="000A4F42"/>
    <w:rsid w:val="000A518D"/>
    <w:rsid w:val="000A5EC5"/>
    <w:rsid w:val="000A72E3"/>
    <w:rsid w:val="000A7611"/>
    <w:rsid w:val="000A7A90"/>
    <w:rsid w:val="000B064F"/>
    <w:rsid w:val="000B0731"/>
    <w:rsid w:val="000B0F38"/>
    <w:rsid w:val="000B2153"/>
    <w:rsid w:val="000B28D8"/>
    <w:rsid w:val="000B4D9E"/>
    <w:rsid w:val="000B563D"/>
    <w:rsid w:val="000B61FB"/>
    <w:rsid w:val="000B6C77"/>
    <w:rsid w:val="000B7798"/>
    <w:rsid w:val="000C016B"/>
    <w:rsid w:val="000C18B8"/>
    <w:rsid w:val="000C18D8"/>
    <w:rsid w:val="000C4CB8"/>
    <w:rsid w:val="000C6A67"/>
    <w:rsid w:val="000C7456"/>
    <w:rsid w:val="000D0291"/>
    <w:rsid w:val="000D063A"/>
    <w:rsid w:val="000D536E"/>
    <w:rsid w:val="000D6014"/>
    <w:rsid w:val="000D6324"/>
    <w:rsid w:val="000D6384"/>
    <w:rsid w:val="000D6F09"/>
    <w:rsid w:val="000D728C"/>
    <w:rsid w:val="000E0424"/>
    <w:rsid w:val="000E0448"/>
    <w:rsid w:val="000E0B75"/>
    <w:rsid w:val="000E15DC"/>
    <w:rsid w:val="000E270D"/>
    <w:rsid w:val="000E2E4D"/>
    <w:rsid w:val="000E362E"/>
    <w:rsid w:val="000E3BA0"/>
    <w:rsid w:val="000E3C3A"/>
    <w:rsid w:val="000E5EB4"/>
    <w:rsid w:val="000E5F9B"/>
    <w:rsid w:val="000E7D6B"/>
    <w:rsid w:val="000F0BB6"/>
    <w:rsid w:val="000F10C2"/>
    <w:rsid w:val="000F1334"/>
    <w:rsid w:val="000F180C"/>
    <w:rsid w:val="000F2979"/>
    <w:rsid w:val="000F3064"/>
    <w:rsid w:val="000F3221"/>
    <w:rsid w:val="000F5D41"/>
    <w:rsid w:val="000F62ED"/>
    <w:rsid w:val="00100050"/>
    <w:rsid w:val="00100753"/>
    <w:rsid w:val="00100A45"/>
    <w:rsid w:val="00100A97"/>
    <w:rsid w:val="00103569"/>
    <w:rsid w:val="0010357D"/>
    <w:rsid w:val="00104409"/>
    <w:rsid w:val="00104843"/>
    <w:rsid w:val="0010705C"/>
    <w:rsid w:val="00107A98"/>
    <w:rsid w:val="00107C33"/>
    <w:rsid w:val="001100ED"/>
    <w:rsid w:val="00110478"/>
    <w:rsid w:val="001115B9"/>
    <w:rsid w:val="00112451"/>
    <w:rsid w:val="00112607"/>
    <w:rsid w:val="00112B3D"/>
    <w:rsid w:val="00113E0D"/>
    <w:rsid w:val="00115C5E"/>
    <w:rsid w:val="0011631A"/>
    <w:rsid w:val="001163BE"/>
    <w:rsid w:val="001164DC"/>
    <w:rsid w:val="0011655B"/>
    <w:rsid w:val="00116D22"/>
    <w:rsid w:val="00117096"/>
    <w:rsid w:val="001176AE"/>
    <w:rsid w:val="00117DF0"/>
    <w:rsid w:val="001209E1"/>
    <w:rsid w:val="00120DB3"/>
    <w:rsid w:val="00120F1E"/>
    <w:rsid w:val="00121D61"/>
    <w:rsid w:val="00122232"/>
    <w:rsid w:val="001229F6"/>
    <w:rsid w:val="00122A41"/>
    <w:rsid w:val="00123970"/>
    <w:rsid w:val="00123FA5"/>
    <w:rsid w:val="00125521"/>
    <w:rsid w:val="00125FE2"/>
    <w:rsid w:val="00131113"/>
    <w:rsid w:val="001311EE"/>
    <w:rsid w:val="00131681"/>
    <w:rsid w:val="00133648"/>
    <w:rsid w:val="00133C43"/>
    <w:rsid w:val="00134405"/>
    <w:rsid w:val="001356D4"/>
    <w:rsid w:val="001357FF"/>
    <w:rsid w:val="001378CA"/>
    <w:rsid w:val="001400EE"/>
    <w:rsid w:val="00140133"/>
    <w:rsid w:val="00140403"/>
    <w:rsid w:val="00140C66"/>
    <w:rsid w:val="00141015"/>
    <w:rsid w:val="001412B0"/>
    <w:rsid w:val="00141326"/>
    <w:rsid w:val="001417FA"/>
    <w:rsid w:val="00142BAC"/>
    <w:rsid w:val="0014318D"/>
    <w:rsid w:val="0014397F"/>
    <w:rsid w:val="00144692"/>
    <w:rsid w:val="001447AF"/>
    <w:rsid w:val="00144F5A"/>
    <w:rsid w:val="00145C95"/>
    <w:rsid w:val="00145E27"/>
    <w:rsid w:val="001477A0"/>
    <w:rsid w:val="00151A0F"/>
    <w:rsid w:val="00153602"/>
    <w:rsid w:val="00153D92"/>
    <w:rsid w:val="0015470B"/>
    <w:rsid w:val="00154ECB"/>
    <w:rsid w:val="00155306"/>
    <w:rsid w:val="00155B05"/>
    <w:rsid w:val="00155FAF"/>
    <w:rsid w:val="001567DD"/>
    <w:rsid w:val="00157269"/>
    <w:rsid w:val="00157742"/>
    <w:rsid w:val="00157CD1"/>
    <w:rsid w:val="00157DDF"/>
    <w:rsid w:val="001602C8"/>
    <w:rsid w:val="001626E0"/>
    <w:rsid w:val="00162787"/>
    <w:rsid w:val="00162BC9"/>
    <w:rsid w:val="0016316C"/>
    <w:rsid w:val="00163987"/>
    <w:rsid w:val="00164420"/>
    <w:rsid w:val="001649FE"/>
    <w:rsid w:val="001661ED"/>
    <w:rsid w:val="00166C16"/>
    <w:rsid w:val="00166DE9"/>
    <w:rsid w:val="00166F24"/>
    <w:rsid w:val="00167145"/>
    <w:rsid w:val="00167848"/>
    <w:rsid w:val="00167B3F"/>
    <w:rsid w:val="00167DEC"/>
    <w:rsid w:val="00167FBD"/>
    <w:rsid w:val="0017249A"/>
    <w:rsid w:val="00172508"/>
    <w:rsid w:val="00175DCA"/>
    <w:rsid w:val="00176F83"/>
    <w:rsid w:val="0017701D"/>
    <w:rsid w:val="001770C9"/>
    <w:rsid w:val="00180204"/>
    <w:rsid w:val="001810B1"/>
    <w:rsid w:val="00182C7B"/>
    <w:rsid w:val="001836E7"/>
    <w:rsid w:val="0018389A"/>
    <w:rsid w:val="00184881"/>
    <w:rsid w:val="001856BE"/>
    <w:rsid w:val="001876B7"/>
    <w:rsid w:val="00187A58"/>
    <w:rsid w:val="00187EA0"/>
    <w:rsid w:val="00190565"/>
    <w:rsid w:val="00191472"/>
    <w:rsid w:val="0019156D"/>
    <w:rsid w:val="001923E5"/>
    <w:rsid w:val="001933E2"/>
    <w:rsid w:val="0019390F"/>
    <w:rsid w:val="00194AAB"/>
    <w:rsid w:val="00194E84"/>
    <w:rsid w:val="00195458"/>
    <w:rsid w:val="00195E84"/>
    <w:rsid w:val="00196F99"/>
    <w:rsid w:val="001975DA"/>
    <w:rsid w:val="0019794E"/>
    <w:rsid w:val="00197C44"/>
    <w:rsid w:val="001A0314"/>
    <w:rsid w:val="001A0403"/>
    <w:rsid w:val="001A2669"/>
    <w:rsid w:val="001A409E"/>
    <w:rsid w:val="001A454A"/>
    <w:rsid w:val="001A4607"/>
    <w:rsid w:val="001A4F30"/>
    <w:rsid w:val="001A6255"/>
    <w:rsid w:val="001A6869"/>
    <w:rsid w:val="001A7E0B"/>
    <w:rsid w:val="001B0EA6"/>
    <w:rsid w:val="001B1938"/>
    <w:rsid w:val="001B1EDC"/>
    <w:rsid w:val="001B2A1C"/>
    <w:rsid w:val="001B3B6F"/>
    <w:rsid w:val="001B3EFE"/>
    <w:rsid w:val="001B578E"/>
    <w:rsid w:val="001B5792"/>
    <w:rsid w:val="001B63BE"/>
    <w:rsid w:val="001B64E1"/>
    <w:rsid w:val="001B6C28"/>
    <w:rsid w:val="001B7163"/>
    <w:rsid w:val="001B74AD"/>
    <w:rsid w:val="001B7786"/>
    <w:rsid w:val="001B77FD"/>
    <w:rsid w:val="001B7D9E"/>
    <w:rsid w:val="001C05FD"/>
    <w:rsid w:val="001C38C8"/>
    <w:rsid w:val="001C3965"/>
    <w:rsid w:val="001C3E34"/>
    <w:rsid w:val="001C4393"/>
    <w:rsid w:val="001C49BF"/>
    <w:rsid w:val="001C4B2B"/>
    <w:rsid w:val="001C5B5B"/>
    <w:rsid w:val="001C68A9"/>
    <w:rsid w:val="001D080C"/>
    <w:rsid w:val="001D0996"/>
    <w:rsid w:val="001D104F"/>
    <w:rsid w:val="001D11D2"/>
    <w:rsid w:val="001D1F63"/>
    <w:rsid w:val="001D235D"/>
    <w:rsid w:val="001D36E6"/>
    <w:rsid w:val="001D48BC"/>
    <w:rsid w:val="001D49EC"/>
    <w:rsid w:val="001D68BD"/>
    <w:rsid w:val="001D7741"/>
    <w:rsid w:val="001D7E8D"/>
    <w:rsid w:val="001E01FD"/>
    <w:rsid w:val="001E1B40"/>
    <w:rsid w:val="001E22A2"/>
    <w:rsid w:val="001E2905"/>
    <w:rsid w:val="001E2F0A"/>
    <w:rsid w:val="001E3788"/>
    <w:rsid w:val="001E44D5"/>
    <w:rsid w:val="001E4A80"/>
    <w:rsid w:val="001E4B2A"/>
    <w:rsid w:val="001E58B9"/>
    <w:rsid w:val="001E5A3C"/>
    <w:rsid w:val="001E63FE"/>
    <w:rsid w:val="001E7204"/>
    <w:rsid w:val="001E755E"/>
    <w:rsid w:val="001E78FE"/>
    <w:rsid w:val="001E7F17"/>
    <w:rsid w:val="001F00D4"/>
    <w:rsid w:val="001F0E09"/>
    <w:rsid w:val="001F1CF0"/>
    <w:rsid w:val="001F24B0"/>
    <w:rsid w:val="001F29A2"/>
    <w:rsid w:val="001F2E80"/>
    <w:rsid w:val="001F3D21"/>
    <w:rsid w:val="001F4285"/>
    <w:rsid w:val="001F47EB"/>
    <w:rsid w:val="001F4811"/>
    <w:rsid w:val="001F49F0"/>
    <w:rsid w:val="001F55EC"/>
    <w:rsid w:val="001F6A5B"/>
    <w:rsid w:val="001F6D6A"/>
    <w:rsid w:val="001F6E9E"/>
    <w:rsid w:val="001F70B4"/>
    <w:rsid w:val="001F772D"/>
    <w:rsid w:val="002006D3"/>
    <w:rsid w:val="00200990"/>
    <w:rsid w:val="00200F75"/>
    <w:rsid w:val="00201865"/>
    <w:rsid w:val="0020288B"/>
    <w:rsid w:val="0020360E"/>
    <w:rsid w:val="00203AD6"/>
    <w:rsid w:val="00205DFC"/>
    <w:rsid w:val="00206377"/>
    <w:rsid w:val="002069DE"/>
    <w:rsid w:val="00207123"/>
    <w:rsid w:val="002079FD"/>
    <w:rsid w:val="00211FB8"/>
    <w:rsid w:val="00213E28"/>
    <w:rsid w:val="00214514"/>
    <w:rsid w:val="0021582B"/>
    <w:rsid w:val="00215B37"/>
    <w:rsid w:val="002165B2"/>
    <w:rsid w:val="00216C22"/>
    <w:rsid w:val="00216FA7"/>
    <w:rsid w:val="0021711A"/>
    <w:rsid w:val="002204AB"/>
    <w:rsid w:val="00220A84"/>
    <w:rsid w:val="00221280"/>
    <w:rsid w:val="002216F5"/>
    <w:rsid w:val="00222D9B"/>
    <w:rsid w:val="00223035"/>
    <w:rsid w:val="00223333"/>
    <w:rsid w:val="00223963"/>
    <w:rsid w:val="0022426E"/>
    <w:rsid w:val="00225487"/>
    <w:rsid w:val="00225EF9"/>
    <w:rsid w:val="00226608"/>
    <w:rsid w:val="002273A6"/>
    <w:rsid w:val="00230C0D"/>
    <w:rsid w:val="00231BE8"/>
    <w:rsid w:val="00231D48"/>
    <w:rsid w:val="00232CA5"/>
    <w:rsid w:val="00233578"/>
    <w:rsid w:val="0023364D"/>
    <w:rsid w:val="00234F98"/>
    <w:rsid w:val="00235678"/>
    <w:rsid w:val="00236194"/>
    <w:rsid w:val="002371DE"/>
    <w:rsid w:val="002376AF"/>
    <w:rsid w:val="0023799D"/>
    <w:rsid w:val="002400AE"/>
    <w:rsid w:val="002408B2"/>
    <w:rsid w:val="00240B04"/>
    <w:rsid w:val="00240D17"/>
    <w:rsid w:val="00240EE3"/>
    <w:rsid w:val="002411B2"/>
    <w:rsid w:val="00241B90"/>
    <w:rsid w:val="00241D0F"/>
    <w:rsid w:val="002424CA"/>
    <w:rsid w:val="00242DA7"/>
    <w:rsid w:val="0024333E"/>
    <w:rsid w:val="00243722"/>
    <w:rsid w:val="00243780"/>
    <w:rsid w:val="00243E16"/>
    <w:rsid w:val="00243EC3"/>
    <w:rsid w:val="0024417F"/>
    <w:rsid w:val="002441F7"/>
    <w:rsid w:val="002442F9"/>
    <w:rsid w:val="00245138"/>
    <w:rsid w:val="00247562"/>
    <w:rsid w:val="0025087E"/>
    <w:rsid w:val="00250DC4"/>
    <w:rsid w:val="00250E26"/>
    <w:rsid w:val="0025184E"/>
    <w:rsid w:val="00252990"/>
    <w:rsid w:val="0025304C"/>
    <w:rsid w:val="00253A6A"/>
    <w:rsid w:val="00253C94"/>
    <w:rsid w:val="0025500B"/>
    <w:rsid w:val="0025504F"/>
    <w:rsid w:val="00255153"/>
    <w:rsid w:val="00255B5A"/>
    <w:rsid w:val="00256ED0"/>
    <w:rsid w:val="00257BF7"/>
    <w:rsid w:val="00260891"/>
    <w:rsid w:val="00260ADF"/>
    <w:rsid w:val="002610C5"/>
    <w:rsid w:val="002610FE"/>
    <w:rsid w:val="00261710"/>
    <w:rsid w:val="00261778"/>
    <w:rsid w:val="0026182C"/>
    <w:rsid w:val="002618BD"/>
    <w:rsid w:val="002619A3"/>
    <w:rsid w:val="00261B0E"/>
    <w:rsid w:val="00261D78"/>
    <w:rsid w:val="00261E2C"/>
    <w:rsid w:val="00265915"/>
    <w:rsid w:val="00265976"/>
    <w:rsid w:val="00265D5A"/>
    <w:rsid w:val="00267013"/>
    <w:rsid w:val="00267401"/>
    <w:rsid w:val="002674FB"/>
    <w:rsid w:val="00267590"/>
    <w:rsid w:val="00270F0B"/>
    <w:rsid w:val="002710D8"/>
    <w:rsid w:val="002715A2"/>
    <w:rsid w:val="00272562"/>
    <w:rsid w:val="002726B9"/>
    <w:rsid w:val="002726BE"/>
    <w:rsid w:val="002747F3"/>
    <w:rsid w:val="002753F6"/>
    <w:rsid w:val="00277F19"/>
    <w:rsid w:val="00280453"/>
    <w:rsid w:val="002807A7"/>
    <w:rsid w:val="002810AB"/>
    <w:rsid w:val="002813C5"/>
    <w:rsid w:val="002814A5"/>
    <w:rsid w:val="002815E8"/>
    <w:rsid w:val="00282515"/>
    <w:rsid w:val="00283D68"/>
    <w:rsid w:val="002842CA"/>
    <w:rsid w:val="002846B7"/>
    <w:rsid w:val="002872AB"/>
    <w:rsid w:val="00287D97"/>
    <w:rsid w:val="00291804"/>
    <w:rsid w:val="00291AC8"/>
    <w:rsid w:val="002928DC"/>
    <w:rsid w:val="00293823"/>
    <w:rsid w:val="00293BE5"/>
    <w:rsid w:val="002946D8"/>
    <w:rsid w:val="00295EAB"/>
    <w:rsid w:val="002A0C90"/>
    <w:rsid w:val="002A0F6B"/>
    <w:rsid w:val="002A1512"/>
    <w:rsid w:val="002A1EA7"/>
    <w:rsid w:val="002A3F62"/>
    <w:rsid w:val="002A402A"/>
    <w:rsid w:val="002A4143"/>
    <w:rsid w:val="002A4A03"/>
    <w:rsid w:val="002A51A0"/>
    <w:rsid w:val="002A53D8"/>
    <w:rsid w:val="002A5AB3"/>
    <w:rsid w:val="002A5EEF"/>
    <w:rsid w:val="002A6282"/>
    <w:rsid w:val="002A6F8B"/>
    <w:rsid w:val="002A780F"/>
    <w:rsid w:val="002A7DF0"/>
    <w:rsid w:val="002A7E7D"/>
    <w:rsid w:val="002A7ED0"/>
    <w:rsid w:val="002B1F8D"/>
    <w:rsid w:val="002B2299"/>
    <w:rsid w:val="002B3DBA"/>
    <w:rsid w:val="002B4567"/>
    <w:rsid w:val="002B478C"/>
    <w:rsid w:val="002B508C"/>
    <w:rsid w:val="002B6C1F"/>
    <w:rsid w:val="002B7FAF"/>
    <w:rsid w:val="002C05AA"/>
    <w:rsid w:val="002C1075"/>
    <w:rsid w:val="002C15D2"/>
    <w:rsid w:val="002C1C6D"/>
    <w:rsid w:val="002C1EF3"/>
    <w:rsid w:val="002C2395"/>
    <w:rsid w:val="002C3040"/>
    <w:rsid w:val="002C3C72"/>
    <w:rsid w:val="002C5323"/>
    <w:rsid w:val="002C5FB1"/>
    <w:rsid w:val="002C6765"/>
    <w:rsid w:val="002C68E2"/>
    <w:rsid w:val="002C7C20"/>
    <w:rsid w:val="002D0276"/>
    <w:rsid w:val="002D2AF9"/>
    <w:rsid w:val="002D3B36"/>
    <w:rsid w:val="002D43CC"/>
    <w:rsid w:val="002D4D14"/>
    <w:rsid w:val="002D58C4"/>
    <w:rsid w:val="002D6325"/>
    <w:rsid w:val="002D63E5"/>
    <w:rsid w:val="002D7994"/>
    <w:rsid w:val="002E00F6"/>
    <w:rsid w:val="002E0D0E"/>
    <w:rsid w:val="002E111F"/>
    <w:rsid w:val="002E1389"/>
    <w:rsid w:val="002E15AD"/>
    <w:rsid w:val="002E1CA5"/>
    <w:rsid w:val="002E26E6"/>
    <w:rsid w:val="002E2971"/>
    <w:rsid w:val="002E2A10"/>
    <w:rsid w:val="002E32F3"/>
    <w:rsid w:val="002E336B"/>
    <w:rsid w:val="002E46D0"/>
    <w:rsid w:val="002E4820"/>
    <w:rsid w:val="002E5785"/>
    <w:rsid w:val="002E5E54"/>
    <w:rsid w:val="002E6CFF"/>
    <w:rsid w:val="002E7076"/>
    <w:rsid w:val="002E7432"/>
    <w:rsid w:val="002E7C82"/>
    <w:rsid w:val="002F1714"/>
    <w:rsid w:val="002F25E2"/>
    <w:rsid w:val="002F2CE2"/>
    <w:rsid w:val="002F2F4E"/>
    <w:rsid w:val="002F3A81"/>
    <w:rsid w:val="002F4300"/>
    <w:rsid w:val="002F44DD"/>
    <w:rsid w:val="002F6C70"/>
    <w:rsid w:val="002F780F"/>
    <w:rsid w:val="002F783F"/>
    <w:rsid w:val="002F7B00"/>
    <w:rsid w:val="00301397"/>
    <w:rsid w:val="003019F0"/>
    <w:rsid w:val="00301EA5"/>
    <w:rsid w:val="003020A8"/>
    <w:rsid w:val="00302375"/>
    <w:rsid w:val="003030E8"/>
    <w:rsid w:val="00304DF5"/>
    <w:rsid w:val="00306110"/>
    <w:rsid w:val="00306311"/>
    <w:rsid w:val="003069EB"/>
    <w:rsid w:val="00306D16"/>
    <w:rsid w:val="0030728E"/>
    <w:rsid w:val="00307E9C"/>
    <w:rsid w:val="00310964"/>
    <w:rsid w:val="00310A7F"/>
    <w:rsid w:val="00310AC3"/>
    <w:rsid w:val="003116A8"/>
    <w:rsid w:val="0031230F"/>
    <w:rsid w:val="00312537"/>
    <w:rsid w:val="00312EC4"/>
    <w:rsid w:val="0031326E"/>
    <w:rsid w:val="00313EC5"/>
    <w:rsid w:val="00315CC9"/>
    <w:rsid w:val="003164BF"/>
    <w:rsid w:val="003165F3"/>
    <w:rsid w:val="00316604"/>
    <w:rsid w:val="00317EDD"/>
    <w:rsid w:val="00320C12"/>
    <w:rsid w:val="00320E91"/>
    <w:rsid w:val="00321B78"/>
    <w:rsid w:val="00322617"/>
    <w:rsid w:val="00322CF4"/>
    <w:rsid w:val="00323986"/>
    <w:rsid w:val="00324054"/>
    <w:rsid w:val="003253A3"/>
    <w:rsid w:val="0032576F"/>
    <w:rsid w:val="00326D53"/>
    <w:rsid w:val="003308BB"/>
    <w:rsid w:val="00330921"/>
    <w:rsid w:val="0033131D"/>
    <w:rsid w:val="00331A50"/>
    <w:rsid w:val="00332C68"/>
    <w:rsid w:val="003332D8"/>
    <w:rsid w:val="00333EB6"/>
    <w:rsid w:val="00334289"/>
    <w:rsid w:val="00334801"/>
    <w:rsid w:val="00334908"/>
    <w:rsid w:val="00334A6F"/>
    <w:rsid w:val="003363E6"/>
    <w:rsid w:val="0033663B"/>
    <w:rsid w:val="00336B4D"/>
    <w:rsid w:val="003370B4"/>
    <w:rsid w:val="0033778E"/>
    <w:rsid w:val="00337F30"/>
    <w:rsid w:val="00337FFA"/>
    <w:rsid w:val="0034053C"/>
    <w:rsid w:val="003406F2"/>
    <w:rsid w:val="00340D09"/>
    <w:rsid w:val="00341BB3"/>
    <w:rsid w:val="00341C46"/>
    <w:rsid w:val="003425A5"/>
    <w:rsid w:val="003429B5"/>
    <w:rsid w:val="00343D36"/>
    <w:rsid w:val="0034472B"/>
    <w:rsid w:val="00344789"/>
    <w:rsid w:val="003449AA"/>
    <w:rsid w:val="00345591"/>
    <w:rsid w:val="00345BCC"/>
    <w:rsid w:val="00346231"/>
    <w:rsid w:val="003464F7"/>
    <w:rsid w:val="00346C85"/>
    <w:rsid w:val="00346CE9"/>
    <w:rsid w:val="0034737C"/>
    <w:rsid w:val="00347FC0"/>
    <w:rsid w:val="00351653"/>
    <w:rsid w:val="00351D53"/>
    <w:rsid w:val="0035218A"/>
    <w:rsid w:val="0035282F"/>
    <w:rsid w:val="00352887"/>
    <w:rsid w:val="0035370D"/>
    <w:rsid w:val="00353AF7"/>
    <w:rsid w:val="00353E72"/>
    <w:rsid w:val="00354F1D"/>
    <w:rsid w:val="003569DF"/>
    <w:rsid w:val="0035745D"/>
    <w:rsid w:val="0035762D"/>
    <w:rsid w:val="00357875"/>
    <w:rsid w:val="0036078A"/>
    <w:rsid w:val="003609E3"/>
    <w:rsid w:val="0036129A"/>
    <w:rsid w:val="00361CF4"/>
    <w:rsid w:val="00362102"/>
    <w:rsid w:val="00363B71"/>
    <w:rsid w:val="00365690"/>
    <w:rsid w:val="00366402"/>
    <w:rsid w:val="0036676F"/>
    <w:rsid w:val="00366925"/>
    <w:rsid w:val="00367D53"/>
    <w:rsid w:val="003707A1"/>
    <w:rsid w:val="00370DAA"/>
    <w:rsid w:val="00371B50"/>
    <w:rsid w:val="003728B9"/>
    <w:rsid w:val="00372E8E"/>
    <w:rsid w:val="0037309C"/>
    <w:rsid w:val="003732DE"/>
    <w:rsid w:val="00376328"/>
    <w:rsid w:val="00376709"/>
    <w:rsid w:val="00377482"/>
    <w:rsid w:val="00380099"/>
    <w:rsid w:val="00380161"/>
    <w:rsid w:val="00380536"/>
    <w:rsid w:val="00380FB0"/>
    <w:rsid w:val="00381385"/>
    <w:rsid w:val="003818A4"/>
    <w:rsid w:val="00381A7A"/>
    <w:rsid w:val="00382634"/>
    <w:rsid w:val="00382BB9"/>
    <w:rsid w:val="00382FD3"/>
    <w:rsid w:val="003832DE"/>
    <w:rsid w:val="003833B7"/>
    <w:rsid w:val="003857A7"/>
    <w:rsid w:val="00385AF4"/>
    <w:rsid w:val="00385B78"/>
    <w:rsid w:val="00386146"/>
    <w:rsid w:val="00386840"/>
    <w:rsid w:val="00390849"/>
    <w:rsid w:val="00391811"/>
    <w:rsid w:val="00392586"/>
    <w:rsid w:val="00392B32"/>
    <w:rsid w:val="003930D5"/>
    <w:rsid w:val="00393592"/>
    <w:rsid w:val="00395567"/>
    <w:rsid w:val="00395C34"/>
    <w:rsid w:val="0039613B"/>
    <w:rsid w:val="00396D21"/>
    <w:rsid w:val="0039773D"/>
    <w:rsid w:val="003A02E9"/>
    <w:rsid w:val="003A04B4"/>
    <w:rsid w:val="003A0599"/>
    <w:rsid w:val="003A1D62"/>
    <w:rsid w:val="003A23EF"/>
    <w:rsid w:val="003A31A7"/>
    <w:rsid w:val="003A3EFF"/>
    <w:rsid w:val="003A4212"/>
    <w:rsid w:val="003A431A"/>
    <w:rsid w:val="003A49E5"/>
    <w:rsid w:val="003A4E04"/>
    <w:rsid w:val="003A646A"/>
    <w:rsid w:val="003A689C"/>
    <w:rsid w:val="003A6FF8"/>
    <w:rsid w:val="003A7A78"/>
    <w:rsid w:val="003A7E4F"/>
    <w:rsid w:val="003B07C3"/>
    <w:rsid w:val="003B17CD"/>
    <w:rsid w:val="003B1AEC"/>
    <w:rsid w:val="003B1DE5"/>
    <w:rsid w:val="003B1E59"/>
    <w:rsid w:val="003B24DE"/>
    <w:rsid w:val="003B283A"/>
    <w:rsid w:val="003B28DF"/>
    <w:rsid w:val="003B2953"/>
    <w:rsid w:val="003B2DC7"/>
    <w:rsid w:val="003B388A"/>
    <w:rsid w:val="003B3FDB"/>
    <w:rsid w:val="003B40EC"/>
    <w:rsid w:val="003B5ACD"/>
    <w:rsid w:val="003B5F6A"/>
    <w:rsid w:val="003B6E9F"/>
    <w:rsid w:val="003B74B8"/>
    <w:rsid w:val="003C163C"/>
    <w:rsid w:val="003C2DB8"/>
    <w:rsid w:val="003C31F8"/>
    <w:rsid w:val="003C3F7F"/>
    <w:rsid w:val="003C68B9"/>
    <w:rsid w:val="003C7985"/>
    <w:rsid w:val="003C7DBC"/>
    <w:rsid w:val="003D0090"/>
    <w:rsid w:val="003D01D0"/>
    <w:rsid w:val="003D069A"/>
    <w:rsid w:val="003D1181"/>
    <w:rsid w:val="003D1543"/>
    <w:rsid w:val="003D1CAA"/>
    <w:rsid w:val="003D2498"/>
    <w:rsid w:val="003D3380"/>
    <w:rsid w:val="003D3A07"/>
    <w:rsid w:val="003D4497"/>
    <w:rsid w:val="003D5145"/>
    <w:rsid w:val="003D6917"/>
    <w:rsid w:val="003D6C12"/>
    <w:rsid w:val="003D6CB4"/>
    <w:rsid w:val="003D7432"/>
    <w:rsid w:val="003D7811"/>
    <w:rsid w:val="003E06C1"/>
    <w:rsid w:val="003E0E82"/>
    <w:rsid w:val="003E1514"/>
    <w:rsid w:val="003E1C0E"/>
    <w:rsid w:val="003E212E"/>
    <w:rsid w:val="003E27B0"/>
    <w:rsid w:val="003E3376"/>
    <w:rsid w:val="003E3F20"/>
    <w:rsid w:val="003E6298"/>
    <w:rsid w:val="003E7158"/>
    <w:rsid w:val="003E7EE9"/>
    <w:rsid w:val="003F0566"/>
    <w:rsid w:val="003F08E8"/>
    <w:rsid w:val="003F2319"/>
    <w:rsid w:val="003F2523"/>
    <w:rsid w:val="003F301C"/>
    <w:rsid w:val="003F3D69"/>
    <w:rsid w:val="003F48CA"/>
    <w:rsid w:val="003F4E6E"/>
    <w:rsid w:val="003F530C"/>
    <w:rsid w:val="003F5315"/>
    <w:rsid w:val="003F57F3"/>
    <w:rsid w:val="003F5E17"/>
    <w:rsid w:val="003F5FAC"/>
    <w:rsid w:val="003F7102"/>
    <w:rsid w:val="004011C0"/>
    <w:rsid w:val="004018A1"/>
    <w:rsid w:val="00401A23"/>
    <w:rsid w:val="00401BF0"/>
    <w:rsid w:val="00401ED8"/>
    <w:rsid w:val="004023C0"/>
    <w:rsid w:val="004038AD"/>
    <w:rsid w:val="004038B3"/>
    <w:rsid w:val="00403D59"/>
    <w:rsid w:val="00404C55"/>
    <w:rsid w:val="00406103"/>
    <w:rsid w:val="0041089A"/>
    <w:rsid w:val="004112E6"/>
    <w:rsid w:val="00411495"/>
    <w:rsid w:val="00411E0B"/>
    <w:rsid w:val="0041209A"/>
    <w:rsid w:val="00412BB1"/>
    <w:rsid w:val="00412D6F"/>
    <w:rsid w:val="00413DC3"/>
    <w:rsid w:val="0041412E"/>
    <w:rsid w:val="0041424B"/>
    <w:rsid w:val="004159E7"/>
    <w:rsid w:val="00415ECC"/>
    <w:rsid w:val="00416961"/>
    <w:rsid w:val="0041714E"/>
    <w:rsid w:val="00417A25"/>
    <w:rsid w:val="00417F08"/>
    <w:rsid w:val="00417FB6"/>
    <w:rsid w:val="004204E6"/>
    <w:rsid w:val="00420912"/>
    <w:rsid w:val="00420C1D"/>
    <w:rsid w:val="00421704"/>
    <w:rsid w:val="00421C68"/>
    <w:rsid w:val="00422476"/>
    <w:rsid w:val="00423908"/>
    <w:rsid w:val="00424FD2"/>
    <w:rsid w:val="00425CCD"/>
    <w:rsid w:val="00427CA8"/>
    <w:rsid w:val="00427DB1"/>
    <w:rsid w:val="00431468"/>
    <w:rsid w:val="00432189"/>
    <w:rsid w:val="0043523E"/>
    <w:rsid w:val="004353AA"/>
    <w:rsid w:val="00435461"/>
    <w:rsid w:val="004362F8"/>
    <w:rsid w:val="0043690A"/>
    <w:rsid w:val="00437011"/>
    <w:rsid w:val="004379AC"/>
    <w:rsid w:val="00440367"/>
    <w:rsid w:val="004405F6"/>
    <w:rsid w:val="00440B07"/>
    <w:rsid w:val="00441077"/>
    <w:rsid w:val="0044147A"/>
    <w:rsid w:val="0044147E"/>
    <w:rsid w:val="00441579"/>
    <w:rsid w:val="00442A65"/>
    <w:rsid w:val="00442E61"/>
    <w:rsid w:val="0044348A"/>
    <w:rsid w:val="00443A91"/>
    <w:rsid w:val="004441BB"/>
    <w:rsid w:val="00444AA7"/>
    <w:rsid w:val="004459D3"/>
    <w:rsid w:val="004464A2"/>
    <w:rsid w:val="004466D8"/>
    <w:rsid w:val="004469DE"/>
    <w:rsid w:val="00450973"/>
    <w:rsid w:val="00451284"/>
    <w:rsid w:val="00453110"/>
    <w:rsid w:val="0045339C"/>
    <w:rsid w:val="0045346A"/>
    <w:rsid w:val="00453C27"/>
    <w:rsid w:val="00454014"/>
    <w:rsid w:val="00454839"/>
    <w:rsid w:val="00454C2C"/>
    <w:rsid w:val="00455861"/>
    <w:rsid w:val="004559B6"/>
    <w:rsid w:val="00456B87"/>
    <w:rsid w:val="00457162"/>
    <w:rsid w:val="00457A94"/>
    <w:rsid w:val="00457C28"/>
    <w:rsid w:val="0046159F"/>
    <w:rsid w:val="00461F34"/>
    <w:rsid w:val="00463800"/>
    <w:rsid w:val="00465282"/>
    <w:rsid w:val="00465C2A"/>
    <w:rsid w:val="00465DF7"/>
    <w:rsid w:val="00465E02"/>
    <w:rsid w:val="00466160"/>
    <w:rsid w:val="004666BD"/>
    <w:rsid w:val="004669D4"/>
    <w:rsid w:val="00466EA9"/>
    <w:rsid w:val="004672BA"/>
    <w:rsid w:val="004674B5"/>
    <w:rsid w:val="004704CC"/>
    <w:rsid w:val="004718F2"/>
    <w:rsid w:val="00473068"/>
    <w:rsid w:val="0047440B"/>
    <w:rsid w:val="00474554"/>
    <w:rsid w:val="00474F30"/>
    <w:rsid w:val="004754FB"/>
    <w:rsid w:val="00475E43"/>
    <w:rsid w:val="00475FF9"/>
    <w:rsid w:val="004764FF"/>
    <w:rsid w:val="004765B4"/>
    <w:rsid w:val="0048085F"/>
    <w:rsid w:val="004824AB"/>
    <w:rsid w:val="00482B90"/>
    <w:rsid w:val="00482C61"/>
    <w:rsid w:val="00482CC4"/>
    <w:rsid w:val="00484150"/>
    <w:rsid w:val="004848A9"/>
    <w:rsid w:val="00485402"/>
    <w:rsid w:val="00486B3B"/>
    <w:rsid w:val="00487AE5"/>
    <w:rsid w:val="00487AF2"/>
    <w:rsid w:val="00487BA7"/>
    <w:rsid w:val="0049027C"/>
    <w:rsid w:val="0049177B"/>
    <w:rsid w:val="0049181D"/>
    <w:rsid w:val="00492235"/>
    <w:rsid w:val="0049352D"/>
    <w:rsid w:val="00493CE2"/>
    <w:rsid w:val="004945E3"/>
    <w:rsid w:val="00494E5E"/>
    <w:rsid w:val="00495A86"/>
    <w:rsid w:val="00496CC8"/>
    <w:rsid w:val="004970F6"/>
    <w:rsid w:val="004977AA"/>
    <w:rsid w:val="004979EE"/>
    <w:rsid w:val="004A0CA5"/>
    <w:rsid w:val="004A120D"/>
    <w:rsid w:val="004A138E"/>
    <w:rsid w:val="004A1391"/>
    <w:rsid w:val="004A3868"/>
    <w:rsid w:val="004A3F52"/>
    <w:rsid w:val="004A4C2A"/>
    <w:rsid w:val="004A5609"/>
    <w:rsid w:val="004A5C72"/>
    <w:rsid w:val="004A62E4"/>
    <w:rsid w:val="004A6463"/>
    <w:rsid w:val="004A66A4"/>
    <w:rsid w:val="004A6D44"/>
    <w:rsid w:val="004A70B9"/>
    <w:rsid w:val="004A7507"/>
    <w:rsid w:val="004A7607"/>
    <w:rsid w:val="004B0810"/>
    <w:rsid w:val="004B0980"/>
    <w:rsid w:val="004B193D"/>
    <w:rsid w:val="004B1CCA"/>
    <w:rsid w:val="004B3D84"/>
    <w:rsid w:val="004B3DB9"/>
    <w:rsid w:val="004B3EB9"/>
    <w:rsid w:val="004B4C39"/>
    <w:rsid w:val="004B4D0D"/>
    <w:rsid w:val="004B69F2"/>
    <w:rsid w:val="004B7177"/>
    <w:rsid w:val="004B784D"/>
    <w:rsid w:val="004B7BC7"/>
    <w:rsid w:val="004B7E2B"/>
    <w:rsid w:val="004C0BA4"/>
    <w:rsid w:val="004C0CB5"/>
    <w:rsid w:val="004C1090"/>
    <w:rsid w:val="004C12F6"/>
    <w:rsid w:val="004C1450"/>
    <w:rsid w:val="004C17D6"/>
    <w:rsid w:val="004C2015"/>
    <w:rsid w:val="004C36BC"/>
    <w:rsid w:val="004C385A"/>
    <w:rsid w:val="004C388E"/>
    <w:rsid w:val="004C3912"/>
    <w:rsid w:val="004C3ABA"/>
    <w:rsid w:val="004C4783"/>
    <w:rsid w:val="004C4D41"/>
    <w:rsid w:val="004C50DD"/>
    <w:rsid w:val="004C5D25"/>
    <w:rsid w:val="004C62EE"/>
    <w:rsid w:val="004C63FC"/>
    <w:rsid w:val="004C798B"/>
    <w:rsid w:val="004D2B83"/>
    <w:rsid w:val="004D3839"/>
    <w:rsid w:val="004D43AB"/>
    <w:rsid w:val="004D4CCC"/>
    <w:rsid w:val="004D535B"/>
    <w:rsid w:val="004D53D6"/>
    <w:rsid w:val="004D5923"/>
    <w:rsid w:val="004D5E7B"/>
    <w:rsid w:val="004D60F8"/>
    <w:rsid w:val="004D611E"/>
    <w:rsid w:val="004D6355"/>
    <w:rsid w:val="004D6712"/>
    <w:rsid w:val="004D67D9"/>
    <w:rsid w:val="004D7B57"/>
    <w:rsid w:val="004D7C2C"/>
    <w:rsid w:val="004E035B"/>
    <w:rsid w:val="004E0996"/>
    <w:rsid w:val="004E0B3E"/>
    <w:rsid w:val="004E15D8"/>
    <w:rsid w:val="004E1DEE"/>
    <w:rsid w:val="004E22F7"/>
    <w:rsid w:val="004E2E6E"/>
    <w:rsid w:val="004E3996"/>
    <w:rsid w:val="004E4F83"/>
    <w:rsid w:val="004E7334"/>
    <w:rsid w:val="004E7421"/>
    <w:rsid w:val="004E7A80"/>
    <w:rsid w:val="004E7C13"/>
    <w:rsid w:val="004F0D2B"/>
    <w:rsid w:val="004F32FF"/>
    <w:rsid w:val="004F3805"/>
    <w:rsid w:val="004F3990"/>
    <w:rsid w:val="004F41B5"/>
    <w:rsid w:val="004F4330"/>
    <w:rsid w:val="004F483F"/>
    <w:rsid w:val="004F6214"/>
    <w:rsid w:val="004F69C1"/>
    <w:rsid w:val="004F7802"/>
    <w:rsid w:val="004F7DC8"/>
    <w:rsid w:val="0050096E"/>
    <w:rsid w:val="00500A99"/>
    <w:rsid w:val="00500D84"/>
    <w:rsid w:val="00500FD6"/>
    <w:rsid w:val="0050189F"/>
    <w:rsid w:val="00501B2B"/>
    <w:rsid w:val="00501E86"/>
    <w:rsid w:val="0050269C"/>
    <w:rsid w:val="005029F1"/>
    <w:rsid w:val="00502E7B"/>
    <w:rsid w:val="0050397A"/>
    <w:rsid w:val="0050475D"/>
    <w:rsid w:val="00504B29"/>
    <w:rsid w:val="00505A86"/>
    <w:rsid w:val="00507AD9"/>
    <w:rsid w:val="00510072"/>
    <w:rsid w:val="00510683"/>
    <w:rsid w:val="00510DC7"/>
    <w:rsid w:val="00512972"/>
    <w:rsid w:val="00513052"/>
    <w:rsid w:val="0051346E"/>
    <w:rsid w:val="00513AE2"/>
    <w:rsid w:val="00513B2E"/>
    <w:rsid w:val="00514A44"/>
    <w:rsid w:val="00515559"/>
    <w:rsid w:val="0051607D"/>
    <w:rsid w:val="00516490"/>
    <w:rsid w:val="00517731"/>
    <w:rsid w:val="0052021D"/>
    <w:rsid w:val="00520308"/>
    <w:rsid w:val="0052064D"/>
    <w:rsid w:val="00520F2E"/>
    <w:rsid w:val="00521E0A"/>
    <w:rsid w:val="005222AA"/>
    <w:rsid w:val="0052336A"/>
    <w:rsid w:val="00523789"/>
    <w:rsid w:val="00523B84"/>
    <w:rsid w:val="00525EB0"/>
    <w:rsid w:val="0052706D"/>
    <w:rsid w:val="005307D6"/>
    <w:rsid w:val="00530820"/>
    <w:rsid w:val="00530AE1"/>
    <w:rsid w:val="00531BE5"/>
    <w:rsid w:val="00532372"/>
    <w:rsid w:val="005326AB"/>
    <w:rsid w:val="00532BBE"/>
    <w:rsid w:val="005333CD"/>
    <w:rsid w:val="0053346B"/>
    <w:rsid w:val="00533DB4"/>
    <w:rsid w:val="0053494C"/>
    <w:rsid w:val="00535114"/>
    <w:rsid w:val="005352E1"/>
    <w:rsid w:val="005358FA"/>
    <w:rsid w:val="00536359"/>
    <w:rsid w:val="005371BC"/>
    <w:rsid w:val="00537F03"/>
    <w:rsid w:val="0054056E"/>
    <w:rsid w:val="005410B5"/>
    <w:rsid w:val="00541A70"/>
    <w:rsid w:val="005427E1"/>
    <w:rsid w:val="00543FDD"/>
    <w:rsid w:val="00544490"/>
    <w:rsid w:val="00544BB6"/>
    <w:rsid w:val="00545C12"/>
    <w:rsid w:val="005463D6"/>
    <w:rsid w:val="005467F2"/>
    <w:rsid w:val="00546BFE"/>
    <w:rsid w:val="00546FA1"/>
    <w:rsid w:val="0054751B"/>
    <w:rsid w:val="00547E66"/>
    <w:rsid w:val="00547EE2"/>
    <w:rsid w:val="005501B8"/>
    <w:rsid w:val="00552A88"/>
    <w:rsid w:val="00552ADF"/>
    <w:rsid w:val="00552C5A"/>
    <w:rsid w:val="00552E27"/>
    <w:rsid w:val="005533D6"/>
    <w:rsid w:val="0055445C"/>
    <w:rsid w:val="00554F12"/>
    <w:rsid w:val="0055521D"/>
    <w:rsid w:val="00555C5F"/>
    <w:rsid w:val="00555EF9"/>
    <w:rsid w:val="005563F8"/>
    <w:rsid w:val="00556D0B"/>
    <w:rsid w:val="00556EEF"/>
    <w:rsid w:val="00557098"/>
    <w:rsid w:val="00557824"/>
    <w:rsid w:val="00561EAA"/>
    <w:rsid w:val="00562B34"/>
    <w:rsid w:val="00563367"/>
    <w:rsid w:val="005636F7"/>
    <w:rsid w:val="00564C15"/>
    <w:rsid w:val="00564E12"/>
    <w:rsid w:val="00565371"/>
    <w:rsid w:val="00565BEC"/>
    <w:rsid w:val="005664F4"/>
    <w:rsid w:val="00567A34"/>
    <w:rsid w:val="00570304"/>
    <w:rsid w:val="0057062D"/>
    <w:rsid w:val="005710B4"/>
    <w:rsid w:val="005714C3"/>
    <w:rsid w:val="00571DE0"/>
    <w:rsid w:val="005749BF"/>
    <w:rsid w:val="00574D3B"/>
    <w:rsid w:val="005766D0"/>
    <w:rsid w:val="00576DD8"/>
    <w:rsid w:val="00580CF0"/>
    <w:rsid w:val="00581386"/>
    <w:rsid w:val="005814B8"/>
    <w:rsid w:val="0058222B"/>
    <w:rsid w:val="005824F6"/>
    <w:rsid w:val="005830D3"/>
    <w:rsid w:val="005834A8"/>
    <w:rsid w:val="005841FE"/>
    <w:rsid w:val="00584756"/>
    <w:rsid w:val="00584EF7"/>
    <w:rsid w:val="0058537B"/>
    <w:rsid w:val="00585F7E"/>
    <w:rsid w:val="00586A3D"/>
    <w:rsid w:val="00586BFE"/>
    <w:rsid w:val="00587030"/>
    <w:rsid w:val="00587057"/>
    <w:rsid w:val="0058781D"/>
    <w:rsid w:val="00587B8A"/>
    <w:rsid w:val="00587FA1"/>
    <w:rsid w:val="00590096"/>
    <w:rsid w:val="00590BDD"/>
    <w:rsid w:val="00591FFB"/>
    <w:rsid w:val="0059217E"/>
    <w:rsid w:val="00592297"/>
    <w:rsid w:val="005926F6"/>
    <w:rsid w:val="00593114"/>
    <w:rsid w:val="00593319"/>
    <w:rsid w:val="005934A1"/>
    <w:rsid w:val="00593D27"/>
    <w:rsid w:val="00595192"/>
    <w:rsid w:val="00595C29"/>
    <w:rsid w:val="00595EB0"/>
    <w:rsid w:val="00596043"/>
    <w:rsid w:val="0059644A"/>
    <w:rsid w:val="0059672D"/>
    <w:rsid w:val="005967F3"/>
    <w:rsid w:val="00596CD4"/>
    <w:rsid w:val="005A01E6"/>
    <w:rsid w:val="005A079C"/>
    <w:rsid w:val="005A1018"/>
    <w:rsid w:val="005A110B"/>
    <w:rsid w:val="005A117A"/>
    <w:rsid w:val="005A19EC"/>
    <w:rsid w:val="005A1E80"/>
    <w:rsid w:val="005A2142"/>
    <w:rsid w:val="005A2F21"/>
    <w:rsid w:val="005A3C14"/>
    <w:rsid w:val="005A4EB8"/>
    <w:rsid w:val="005A57F2"/>
    <w:rsid w:val="005A7013"/>
    <w:rsid w:val="005B023F"/>
    <w:rsid w:val="005B04BE"/>
    <w:rsid w:val="005B15E9"/>
    <w:rsid w:val="005B1D6C"/>
    <w:rsid w:val="005B3ACD"/>
    <w:rsid w:val="005B7695"/>
    <w:rsid w:val="005B7B45"/>
    <w:rsid w:val="005B7BF1"/>
    <w:rsid w:val="005C0187"/>
    <w:rsid w:val="005C032B"/>
    <w:rsid w:val="005C0C67"/>
    <w:rsid w:val="005C14E3"/>
    <w:rsid w:val="005C1E24"/>
    <w:rsid w:val="005C3AEA"/>
    <w:rsid w:val="005C4CE1"/>
    <w:rsid w:val="005C4FCC"/>
    <w:rsid w:val="005C5250"/>
    <w:rsid w:val="005C53AA"/>
    <w:rsid w:val="005C59B6"/>
    <w:rsid w:val="005C61A5"/>
    <w:rsid w:val="005C7D62"/>
    <w:rsid w:val="005C7F2D"/>
    <w:rsid w:val="005D047C"/>
    <w:rsid w:val="005D06BB"/>
    <w:rsid w:val="005D0C99"/>
    <w:rsid w:val="005D0F5D"/>
    <w:rsid w:val="005D0FFD"/>
    <w:rsid w:val="005D22B8"/>
    <w:rsid w:val="005D257C"/>
    <w:rsid w:val="005D27AD"/>
    <w:rsid w:val="005D33CA"/>
    <w:rsid w:val="005D43D6"/>
    <w:rsid w:val="005D4AF7"/>
    <w:rsid w:val="005D54B6"/>
    <w:rsid w:val="005D7464"/>
    <w:rsid w:val="005E03B3"/>
    <w:rsid w:val="005E04E0"/>
    <w:rsid w:val="005E0EB9"/>
    <w:rsid w:val="005E16F2"/>
    <w:rsid w:val="005E1E70"/>
    <w:rsid w:val="005E3AA6"/>
    <w:rsid w:val="005E3E20"/>
    <w:rsid w:val="005E42DB"/>
    <w:rsid w:val="005E4CE6"/>
    <w:rsid w:val="005E5039"/>
    <w:rsid w:val="005E5956"/>
    <w:rsid w:val="005E6624"/>
    <w:rsid w:val="005E68D9"/>
    <w:rsid w:val="005E697F"/>
    <w:rsid w:val="005E748F"/>
    <w:rsid w:val="005E76A3"/>
    <w:rsid w:val="005F014F"/>
    <w:rsid w:val="005F15B1"/>
    <w:rsid w:val="005F1DF9"/>
    <w:rsid w:val="005F24C9"/>
    <w:rsid w:val="005F29C9"/>
    <w:rsid w:val="005F39CF"/>
    <w:rsid w:val="005F5947"/>
    <w:rsid w:val="005F677C"/>
    <w:rsid w:val="005F68CC"/>
    <w:rsid w:val="005F7BB5"/>
    <w:rsid w:val="00600180"/>
    <w:rsid w:val="00600366"/>
    <w:rsid w:val="00600DC0"/>
    <w:rsid w:val="00600F12"/>
    <w:rsid w:val="00602765"/>
    <w:rsid w:val="006039A5"/>
    <w:rsid w:val="00604240"/>
    <w:rsid w:val="006043F5"/>
    <w:rsid w:val="00605205"/>
    <w:rsid w:val="006056B8"/>
    <w:rsid w:val="00605C0D"/>
    <w:rsid w:val="00605EF8"/>
    <w:rsid w:val="0060618A"/>
    <w:rsid w:val="0060694A"/>
    <w:rsid w:val="00606BB1"/>
    <w:rsid w:val="00606EA2"/>
    <w:rsid w:val="0060773A"/>
    <w:rsid w:val="00607CB8"/>
    <w:rsid w:val="00607EED"/>
    <w:rsid w:val="0061032D"/>
    <w:rsid w:val="00610910"/>
    <w:rsid w:val="006111E6"/>
    <w:rsid w:val="0061173D"/>
    <w:rsid w:val="00611741"/>
    <w:rsid w:val="0061314A"/>
    <w:rsid w:val="00614489"/>
    <w:rsid w:val="00617914"/>
    <w:rsid w:val="00617E19"/>
    <w:rsid w:val="0062072D"/>
    <w:rsid w:val="00620F0A"/>
    <w:rsid w:val="00621253"/>
    <w:rsid w:val="00621A74"/>
    <w:rsid w:val="00622E26"/>
    <w:rsid w:val="00622F98"/>
    <w:rsid w:val="00623528"/>
    <w:rsid w:val="00623A09"/>
    <w:rsid w:val="00623AC4"/>
    <w:rsid w:val="00623C9F"/>
    <w:rsid w:val="00624BBB"/>
    <w:rsid w:val="00624C93"/>
    <w:rsid w:val="00625D32"/>
    <w:rsid w:val="0062652C"/>
    <w:rsid w:val="00626692"/>
    <w:rsid w:val="00627C14"/>
    <w:rsid w:val="0063013F"/>
    <w:rsid w:val="00630E0D"/>
    <w:rsid w:val="00630FB4"/>
    <w:rsid w:val="006321AC"/>
    <w:rsid w:val="006321EE"/>
    <w:rsid w:val="00632274"/>
    <w:rsid w:val="00632868"/>
    <w:rsid w:val="006328B9"/>
    <w:rsid w:val="00632CC5"/>
    <w:rsid w:val="0063396D"/>
    <w:rsid w:val="00634E8E"/>
    <w:rsid w:val="006353A8"/>
    <w:rsid w:val="00635E41"/>
    <w:rsid w:val="00636894"/>
    <w:rsid w:val="006370C5"/>
    <w:rsid w:val="00637548"/>
    <w:rsid w:val="00640195"/>
    <w:rsid w:val="00640FE2"/>
    <w:rsid w:val="00641367"/>
    <w:rsid w:val="00641546"/>
    <w:rsid w:val="00642E98"/>
    <w:rsid w:val="00644388"/>
    <w:rsid w:val="006446CB"/>
    <w:rsid w:val="00644D94"/>
    <w:rsid w:val="00645A2B"/>
    <w:rsid w:val="00646961"/>
    <w:rsid w:val="00646BEF"/>
    <w:rsid w:val="00647024"/>
    <w:rsid w:val="0065040A"/>
    <w:rsid w:val="0065207A"/>
    <w:rsid w:val="00652CA1"/>
    <w:rsid w:val="00652E62"/>
    <w:rsid w:val="00652FCE"/>
    <w:rsid w:val="0065334B"/>
    <w:rsid w:val="006536FD"/>
    <w:rsid w:val="0065395D"/>
    <w:rsid w:val="00653FD5"/>
    <w:rsid w:val="006551E0"/>
    <w:rsid w:val="00656947"/>
    <w:rsid w:val="0065731D"/>
    <w:rsid w:val="00657874"/>
    <w:rsid w:val="00657FE5"/>
    <w:rsid w:val="0066125E"/>
    <w:rsid w:val="006612C8"/>
    <w:rsid w:val="00663A59"/>
    <w:rsid w:val="0066419E"/>
    <w:rsid w:val="006649BE"/>
    <w:rsid w:val="0066545B"/>
    <w:rsid w:val="0066556C"/>
    <w:rsid w:val="006655DF"/>
    <w:rsid w:val="00667FC3"/>
    <w:rsid w:val="006711FA"/>
    <w:rsid w:val="00671C98"/>
    <w:rsid w:val="00672427"/>
    <w:rsid w:val="0067249F"/>
    <w:rsid w:val="006727B4"/>
    <w:rsid w:val="00672E5A"/>
    <w:rsid w:val="0067358A"/>
    <w:rsid w:val="00673E2D"/>
    <w:rsid w:val="00674225"/>
    <w:rsid w:val="0067511A"/>
    <w:rsid w:val="0067599F"/>
    <w:rsid w:val="00675DD6"/>
    <w:rsid w:val="006765D8"/>
    <w:rsid w:val="00677003"/>
    <w:rsid w:val="00677894"/>
    <w:rsid w:val="0067797A"/>
    <w:rsid w:val="006805F5"/>
    <w:rsid w:val="006811F9"/>
    <w:rsid w:val="006831C0"/>
    <w:rsid w:val="00683544"/>
    <w:rsid w:val="00683D28"/>
    <w:rsid w:val="0068510C"/>
    <w:rsid w:val="00686B82"/>
    <w:rsid w:val="0068776E"/>
    <w:rsid w:val="00690772"/>
    <w:rsid w:val="006914FB"/>
    <w:rsid w:val="00691AB5"/>
    <w:rsid w:val="00691B97"/>
    <w:rsid w:val="006920D0"/>
    <w:rsid w:val="00692CBF"/>
    <w:rsid w:val="00693314"/>
    <w:rsid w:val="00693A22"/>
    <w:rsid w:val="00693B22"/>
    <w:rsid w:val="00694C19"/>
    <w:rsid w:val="00695896"/>
    <w:rsid w:val="00696052"/>
    <w:rsid w:val="00696951"/>
    <w:rsid w:val="006977D1"/>
    <w:rsid w:val="00697906"/>
    <w:rsid w:val="006A0CB4"/>
    <w:rsid w:val="006A13E6"/>
    <w:rsid w:val="006A16D4"/>
    <w:rsid w:val="006A179E"/>
    <w:rsid w:val="006A21E6"/>
    <w:rsid w:val="006A34C6"/>
    <w:rsid w:val="006A3DED"/>
    <w:rsid w:val="006A3E85"/>
    <w:rsid w:val="006A4525"/>
    <w:rsid w:val="006A4871"/>
    <w:rsid w:val="006A50BF"/>
    <w:rsid w:val="006A5126"/>
    <w:rsid w:val="006A5C2B"/>
    <w:rsid w:val="006A6CE2"/>
    <w:rsid w:val="006A70DF"/>
    <w:rsid w:val="006A71D8"/>
    <w:rsid w:val="006A741F"/>
    <w:rsid w:val="006B03E7"/>
    <w:rsid w:val="006B076A"/>
    <w:rsid w:val="006B0E03"/>
    <w:rsid w:val="006B1E88"/>
    <w:rsid w:val="006B25D2"/>
    <w:rsid w:val="006B2ECF"/>
    <w:rsid w:val="006B3276"/>
    <w:rsid w:val="006B3AA4"/>
    <w:rsid w:val="006B43C5"/>
    <w:rsid w:val="006B53D2"/>
    <w:rsid w:val="006B5A59"/>
    <w:rsid w:val="006B69C3"/>
    <w:rsid w:val="006B6C51"/>
    <w:rsid w:val="006B6DA3"/>
    <w:rsid w:val="006B6DA4"/>
    <w:rsid w:val="006B7103"/>
    <w:rsid w:val="006B7869"/>
    <w:rsid w:val="006B7C46"/>
    <w:rsid w:val="006C0672"/>
    <w:rsid w:val="006C0F71"/>
    <w:rsid w:val="006C0F79"/>
    <w:rsid w:val="006C18A0"/>
    <w:rsid w:val="006C18DF"/>
    <w:rsid w:val="006C2A48"/>
    <w:rsid w:val="006C2E84"/>
    <w:rsid w:val="006C3A76"/>
    <w:rsid w:val="006C3B6A"/>
    <w:rsid w:val="006C42BD"/>
    <w:rsid w:val="006C4389"/>
    <w:rsid w:val="006C61C9"/>
    <w:rsid w:val="006C6C41"/>
    <w:rsid w:val="006C6CB4"/>
    <w:rsid w:val="006C7376"/>
    <w:rsid w:val="006C7A86"/>
    <w:rsid w:val="006C7ACE"/>
    <w:rsid w:val="006C7E14"/>
    <w:rsid w:val="006D1939"/>
    <w:rsid w:val="006D20AB"/>
    <w:rsid w:val="006D23A5"/>
    <w:rsid w:val="006D2620"/>
    <w:rsid w:val="006D2C11"/>
    <w:rsid w:val="006D2F9E"/>
    <w:rsid w:val="006D39FF"/>
    <w:rsid w:val="006D3A58"/>
    <w:rsid w:val="006D4129"/>
    <w:rsid w:val="006D43AD"/>
    <w:rsid w:val="006D4D2D"/>
    <w:rsid w:val="006D6261"/>
    <w:rsid w:val="006D64F2"/>
    <w:rsid w:val="006E0360"/>
    <w:rsid w:val="006E0C6C"/>
    <w:rsid w:val="006E15A9"/>
    <w:rsid w:val="006E15B5"/>
    <w:rsid w:val="006E17D0"/>
    <w:rsid w:val="006E1B65"/>
    <w:rsid w:val="006E1E98"/>
    <w:rsid w:val="006E2ABD"/>
    <w:rsid w:val="006E3B83"/>
    <w:rsid w:val="006E3EFA"/>
    <w:rsid w:val="006E4590"/>
    <w:rsid w:val="006E5EAD"/>
    <w:rsid w:val="006E67D0"/>
    <w:rsid w:val="006E756C"/>
    <w:rsid w:val="006E7944"/>
    <w:rsid w:val="006F0B96"/>
    <w:rsid w:val="006F0CDD"/>
    <w:rsid w:val="006F12D6"/>
    <w:rsid w:val="006F1738"/>
    <w:rsid w:val="006F1B3E"/>
    <w:rsid w:val="006F1BA5"/>
    <w:rsid w:val="006F20F3"/>
    <w:rsid w:val="006F3329"/>
    <w:rsid w:val="006F364B"/>
    <w:rsid w:val="006F42A6"/>
    <w:rsid w:val="006F457D"/>
    <w:rsid w:val="006F4E0C"/>
    <w:rsid w:val="006F5A23"/>
    <w:rsid w:val="006F6F83"/>
    <w:rsid w:val="006F727E"/>
    <w:rsid w:val="006F758C"/>
    <w:rsid w:val="00700AFC"/>
    <w:rsid w:val="0070168D"/>
    <w:rsid w:val="00701B1D"/>
    <w:rsid w:val="00701C02"/>
    <w:rsid w:val="007020C6"/>
    <w:rsid w:val="0070218D"/>
    <w:rsid w:val="007021B0"/>
    <w:rsid w:val="0070281D"/>
    <w:rsid w:val="007049C4"/>
    <w:rsid w:val="00704D55"/>
    <w:rsid w:val="00704F65"/>
    <w:rsid w:val="00705219"/>
    <w:rsid w:val="00705B98"/>
    <w:rsid w:val="007067C9"/>
    <w:rsid w:val="00706E6F"/>
    <w:rsid w:val="007077E1"/>
    <w:rsid w:val="00710C49"/>
    <w:rsid w:val="0071284B"/>
    <w:rsid w:val="00713A7B"/>
    <w:rsid w:val="00713B8A"/>
    <w:rsid w:val="00714473"/>
    <w:rsid w:val="00714D9C"/>
    <w:rsid w:val="00715CE9"/>
    <w:rsid w:val="007163A8"/>
    <w:rsid w:val="0071798E"/>
    <w:rsid w:val="00717B2B"/>
    <w:rsid w:val="00720C0A"/>
    <w:rsid w:val="007227CF"/>
    <w:rsid w:val="00722974"/>
    <w:rsid w:val="00723A86"/>
    <w:rsid w:val="0072435C"/>
    <w:rsid w:val="007252F3"/>
    <w:rsid w:val="007260C5"/>
    <w:rsid w:val="00726B05"/>
    <w:rsid w:val="00726B3B"/>
    <w:rsid w:val="00726B55"/>
    <w:rsid w:val="00726C16"/>
    <w:rsid w:val="007271D7"/>
    <w:rsid w:val="00731441"/>
    <w:rsid w:val="00732BAE"/>
    <w:rsid w:val="00733161"/>
    <w:rsid w:val="00733A34"/>
    <w:rsid w:val="00733E79"/>
    <w:rsid w:val="007347DC"/>
    <w:rsid w:val="0073490B"/>
    <w:rsid w:val="00734A15"/>
    <w:rsid w:val="00736165"/>
    <w:rsid w:val="0074226A"/>
    <w:rsid w:val="00743A93"/>
    <w:rsid w:val="007444FF"/>
    <w:rsid w:val="007450DD"/>
    <w:rsid w:val="00745134"/>
    <w:rsid w:val="00745FBE"/>
    <w:rsid w:val="0074763C"/>
    <w:rsid w:val="00751494"/>
    <w:rsid w:val="0075258E"/>
    <w:rsid w:val="007526A2"/>
    <w:rsid w:val="00752793"/>
    <w:rsid w:val="00752A92"/>
    <w:rsid w:val="00752B70"/>
    <w:rsid w:val="00752DFA"/>
    <w:rsid w:val="00752E0E"/>
    <w:rsid w:val="007534D8"/>
    <w:rsid w:val="00753FE8"/>
    <w:rsid w:val="007540FF"/>
    <w:rsid w:val="00754AD9"/>
    <w:rsid w:val="00755065"/>
    <w:rsid w:val="0075578C"/>
    <w:rsid w:val="0075596A"/>
    <w:rsid w:val="00755ACC"/>
    <w:rsid w:val="007564BD"/>
    <w:rsid w:val="007566D9"/>
    <w:rsid w:val="00756B28"/>
    <w:rsid w:val="007573E6"/>
    <w:rsid w:val="00757B6E"/>
    <w:rsid w:val="00757E35"/>
    <w:rsid w:val="0076067F"/>
    <w:rsid w:val="00760D45"/>
    <w:rsid w:val="00762689"/>
    <w:rsid w:val="007628E1"/>
    <w:rsid w:val="007629B3"/>
    <w:rsid w:val="00763CD3"/>
    <w:rsid w:val="00764B50"/>
    <w:rsid w:val="00764FD3"/>
    <w:rsid w:val="00765567"/>
    <w:rsid w:val="00765641"/>
    <w:rsid w:val="0076625E"/>
    <w:rsid w:val="00766301"/>
    <w:rsid w:val="007665E9"/>
    <w:rsid w:val="00766F14"/>
    <w:rsid w:val="007673A7"/>
    <w:rsid w:val="00767E0C"/>
    <w:rsid w:val="00770E0E"/>
    <w:rsid w:val="00771069"/>
    <w:rsid w:val="00772798"/>
    <w:rsid w:val="007732AA"/>
    <w:rsid w:val="0077366D"/>
    <w:rsid w:val="007738CA"/>
    <w:rsid w:val="00773ADB"/>
    <w:rsid w:val="00773BF4"/>
    <w:rsid w:val="00773E72"/>
    <w:rsid w:val="00773EFF"/>
    <w:rsid w:val="00774063"/>
    <w:rsid w:val="007748F8"/>
    <w:rsid w:val="00775A04"/>
    <w:rsid w:val="00775F9A"/>
    <w:rsid w:val="00776037"/>
    <w:rsid w:val="00776A05"/>
    <w:rsid w:val="00776A39"/>
    <w:rsid w:val="00776CC6"/>
    <w:rsid w:val="00777077"/>
    <w:rsid w:val="0077754F"/>
    <w:rsid w:val="00780714"/>
    <w:rsid w:val="007808CA"/>
    <w:rsid w:val="00781DF7"/>
    <w:rsid w:val="007822CD"/>
    <w:rsid w:val="007838E6"/>
    <w:rsid w:val="0078393F"/>
    <w:rsid w:val="00783F0E"/>
    <w:rsid w:val="00784D72"/>
    <w:rsid w:val="00784FAB"/>
    <w:rsid w:val="00785635"/>
    <w:rsid w:val="00787805"/>
    <w:rsid w:val="0079108B"/>
    <w:rsid w:val="00792312"/>
    <w:rsid w:val="00795019"/>
    <w:rsid w:val="007950C8"/>
    <w:rsid w:val="007958AF"/>
    <w:rsid w:val="007962FA"/>
    <w:rsid w:val="00796488"/>
    <w:rsid w:val="007A07CD"/>
    <w:rsid w:val="007A07D2"/>
    <w:rsid w:val="007A08E0"/>
    <w:rsid w:val="007A0F90"/>
    <w:rsid w:val="007A170C"/>
    <w:rsid w:val="007A1F40"/>
    <w:rsid w:val="007A2455"/>
    <w:rsid w:val="007A33EA"/>
    <w:rsid w:val="007A409B"/>
    <w:rsid w:val="007A4B4F"/>
    <w:rsid w:val="007A52F6"/>
    <w:rsid w:val="007A6209"/>
    <w:rsid w:val="007A6EE1"/>
    <w:rsid w:val="007A7BF1"/>
    <w:rsid w:val="007A7DD6"/>
    <w:rsid w:val="007B169C"/>
    <w:rsid w:val="007B2E3A"/>
    <w:rsid w:val="007B3A30"/>
    <w:rsid w:val="007B4202"/>
    <w:rsid w:val="007B44A0"/>
    <w:rsid w:val="007B4E57"/>
    <w:rsid w:val="007B5373"/>
    <w:rsid w:val="007B55DF"/>
    <w:rsid w:val="007B5858"/>
    <w:rsid w:val="007B5AF3"/>
    <w:rsid w:val="007B78CF"/>
    <w:rsid w:val="007C0097"/>
    <w:rsid w:val="007C09A3"/>
    <w:rsid w:val="007C0BB1"/>
    <w:rsid w:val="007C1379"/>
    <w:rsid w:val="007C1F9A"/>
    <w:rsid w:val="007C1FEF"/>
    <w:rsid w:val="007C2A31"/>
    <w:rsid w:val="007C2F86"/>
    <w:rsid w:val="007C392D"/>
    <w:rsid w:val="007C393C"/>
    <w:rsid w:val="007C4002"/>
    <w:rsid w:val="007C5914"/>
    <w:rsid w:val="007C5DC3"/>
    <w:rsid w:val="007C63A6"/>
    <w:rsid w:val="007C6C2D"/>
    <w:rsid w:val="007C753A"/>
    <w:rsid w:val="007C76E1"/>
    <w:rsid w:val="007C78AC"/>
    <w:rsid w:val="007C78E2"/>
    <w:rsid w:val="007C7F71"/>
    <w:rsid w:val="007D14BD"/>
    <w:rsid w:val="007D2C12"/>
    <w:rsid w:val="007D2E15"/>
    <w:rsid w:val="007D361B"/>
    <w:rsid w:val="007D4023"/>
    <w:rsid w:val="007D405A"/>
    <w:rsid w:val="007D4425"/>
    <w:rsid w:val="007D4AD9"/>
    <w:rsid w:val="007D5E09"/>
    <w:rsid w:val="007D6195"/>
    <w:rsid w:val="007D71B1"/>
    <w:rsid w:val="007D71E2"/>
    <w:rsid w:val="007D772D"/>
    <w:rsid w:val="007E0519"/>
    <w:rsid w:val="007E1A85"/>
    <w:rsid w:val="007E2628"/>
    <w:rsid w:val="007E2768"/>
    <w:rsid w:val="007E3F4D"/>
    <w:rsid w:val="007E4508"/>
    <w:rsid w:val="007E50FD"/>
    <w:rsid w:val="007E52EB"/>
    <w:rsid w:val="007E5769"/>
    <w:rsid w:val="007E69B0"/>
    <w:rsid w:val="007E73D0"/>
    <w:rsid w:val="007E7577"/>
    <w:rsid w:val="007E7C89"/>
    <w:rsid w:val="007E7FBB"/>
    <w:rsid w:val="007F0063"/>
    <w:rsid w:val="007F0982"/>
    <w:rsid w:val="007F0D88"/>
    <w:rsid w:val="007F0FBC"/>
    <w:rsid w:val="007F105C"/>
    <w:rsid w:val="007F1514"/>
    <w:rsid w:val="007F1F94"/>
    <w:rsid w:val="007F30C7"/>
    <w:rsid w:val="007F38E9"/>
    <w:rsid w:val="007F3922"/>
    <w:rsid w:val="007F3AC7"/>
    <w:rsid w:val="007F45A6"/>
    <w:rsid w:val="007F46E5"/>
    <w:rsid w:val="007F54E6"/>
    <w:rsid w:val="007F5D6C"/>
    <w:rsid w:val="007F5EA3"/>
    <w:rsid w:val="007F7728"/>
    <w:rsid w:val="007F7D17"/>
    <w:rsid w:val="007F7EC4"/>
    <w:rsid w:val="00800C1F"/>
    <w:rsid w:val="00801343"/>
    <w:rsid w:val="00801A90"/>
    <w:rsid w:val="00801C94"/>
    <w:rsid w:val="00803106"/>
    <w:rsid w:val="00803485"/>
    <w:rsid w:val="00803F3D"/>
    <w:rsid w:val="00804255"/>
    <w:rsid w:val="00804960"/>
    <w:rsid w:val="00804976"/>
    <w:rsid w:val="00804AF0"/>
    <w:rsid w:val="0080519E"/>
    <w:rsid w:val="0080555E"/>
    <w:rsid w:val="00805895"/>
    <w:rsid w:val="0080640A"/>
    <w:rsid w:val="0080712B"/>
    <w:rsid w:val="0080779C"/>
    <w:rsid w:val="00807E93"/>
    <w:rsid w:val="00810213"/>
    <w:rsid w:val="00810895"/>
    <w:rsid w:val="0081091B"/>
    <w:rsid w:val="008109F1"/>
    <w:rsid w:val="0081156C"/>
    <w:rsid w:val="008119C6"/>
    <w:rsid w:val="00811CC2"/>
    <w:rsid w:val="008138BC"/>
    <w:rsid w:val="00813947"/>
    <w:rsid w:val="00813AF4"/>
    <w:rsid w:val="00813DB9"/>
    <w:rsid w:val="00814537"/>
    <w:rsid w:val="00816464"/>
    <w:rsid w:val="00816633"/>
    <w:rsid w:val="00821397"/>
    <w:rsid w:val="00821A50"/>
    <w:rsid w:val="00821AC5"/>
    <w:rsid w:val="00821BE9"/>
    <w:rsid w:val="00821E4B"/>
    <w:rsid w:val="008226D4"/>
    <w:rsid w:val="00822750"/>
    <w:rsid w:val="00822838"/>
    <w:rsid w:val="00823A19"/>
    <w:rsid w:val="0082423B"/>
    <w:rsid w:val="00824D54"/>
    <w:rsid w:val="00824EE4"/>
    <w:rsid w:val="008252B3"/>
    <w:rsid w:val="008253B4"/>
    <w:rsid w:val="00825AA8"/>
    <w:rsid w:val="00825BFD"/>
    <w:rsid w:val="008262A9"/>
    <w:rsid w:val="00827E23"/>
    <w:rsid w:val="00830CED"/>
    <w:rsid w:val="00830D9B"/>
    <w:rsid w:val="00831C9B"/>
    <w:rsid w:val="008326A5"/>
    <w:rsid w:val="008328E4"/>
    <w:rsid w:val="00832E39"/>
    <w:rsid w:val="00832FBD"/>
    <w:rsid w:val="00833AFF"/>
    <w:rsid w:val="0083400E"/>
    <w:rsid w:val="008341E0"/>
    <w:rsid w:val="0083425D"/>
    <w:rsid w:val="00835956"/>
    <w:rsid w:val="00836E59"/>
    <w:rsid w:val="008410AC"/>
    <w:rsid w:val="00841FF5"/>
    <w:rsid w:val="0084240A"/>
    <w:rsid w:val="0084273B"/>
    <w:rsid w:val="0084283A"/>
    <w:rsid w:val="00842864"/>
    <w:rsid w:val="00842C9C"/>
    <w:rsid w:val="00842D68"/>
    <w:rsid w:val="00842DEE"/>
    <w:rsid w:val="008445A5"/>
    <w:rsid w:val="0084486E"/>
    <w:rsid w:val="00845234"/>
    <w:rsid w:val="0084575B"/>
    <w:rsid w:val="008459FB"/>
    <w:rsid w:val="0084651D"/>
    <w:rsid w:val="008477F4"/>
    <w:rsid w:val="00847925"/>
    <w:rsid w:val="00847BED"/>
    <w:rsid w:val="008505B0"/>
    <w:rsid w:val="008507FE"/>
    <w:rsid w:val="00851371"/>
    <w:rsid w:val="008514F2"/>
    <w:rsid w:val="008522E2"/>
    <w:rsid w:val="00852FAE"/>
    <w:rsid w:val="008533B7"/>
    <w:rsid w:val="00853BF4"/>
    <w:rsid w:val="00854425"/>
    <w:rsid w:val="00854773"/>
    <w:rsid w:val="008553DF"/>
    <w:rsid w:val="00855B8E"/>
    <w:rsid w:val="0085604C"/>
    <w:rsid w:val="00856221"/>
    <w:rsid w:val="00857346"/>
    <w:rsid w:val="008606A5"/>
    <w:rsid w:val="00861027"/>
    <w:rsid w:val="00862232"/>
    <w:rsid w:val="0086242B"/>
    <w:rsid w:val="008627DF"/>
    <w:rsid w:val="00864517"/>
    <w:rsid w:val="00864B83"/>
    <w:rsid w:val="0086693B"/>
    <w:rsid w:val="0086767D"/>
    <w:rsid w:val="00867977"/>
    <w:rsid w:val="00867B3D"/>
    <w:rsid w:val="00872263"/>
    <w:rsid w:val="00872587"/>
    <w:rsid w:val="00873623"/>
    <w:rsid w:val="0087394A"/>
    <w:rsid w:val="00873EA9"/>
    <w:rsid w:val="008741C7"/>
    <w:rsid w:val="008743A6"/>
    <w:rsid w:val="0087454D"/>
    <w:rsid w:val="008745AB"/>
    <w:rsid w:val="0087471E"/>
    <w:rsid w:val="00875133"/>
    <w:rsid w:val="0087655B"/>
    <w:rsid w:val="008767C4"/>
    <w:rsid w:val="008774CD"/>
    <w:rsid w:val="0087759D"/>
    <w:rsid w:val="008777CE"/>
    <w:rsid w:val="00880367"/>
    <w:rsid w:val="008826AB"/>
    <w:rsid w:val="0088277A"/>
    <w:rsid w:val="00883386"/>
    <w:rsid w:val="00883CD0"/>
    <w:rsid w:val="00884375"/>
    <w:rsid w:val="008860C8"/>
    <w:rsid w:val="0088734B"/>
    <w:rsid w:val="008874B1"/>
    <w:rsid w:val="008877C1"/>
    <w:rsid w:val="008901E2"/>
    <w:rsid w:val="00890F46"/>
    <w:rsid w:val="0089185D"/>
    <w:rsid w:val="008920A0"/>
    <w:rsid w:val="00892200"/>
    <w:rsid w:val="008927B6"/>
    <w:rsid w:val="00892B9A"/>
    <w:rsid w:val="00894B86"/>
    <w:rsid w:val="00895046"/>
    <w:rsid w:val="00895D20"/>
    <w:rsid w:val="008A0601"/>
    <w:rsid w:val="008A0A6B"/>
    <w:rsid w:val="008A0FBF"/>
    <w:rsid w:val="008A1134"/>
    <w:rsid w:val="008A172C"/>
    <w:rsid w:val="008A1C7F"/>
    <w:rsid w:val="008A1EFA"/>
    <w:rsid w:val="008A20D6"/>
    <w:rsid w:val="008A3832"/>
    <w:rsid w:val="008A439B"/>
    <w:rsid w:val="008A4917"/>
    <w:rsid w:val="008A4AB8"/>
    <w:rsid w:val="008A4E6F"/>
    <w:rsid w:val="008A4FF1"/>
    <w:rsid w:val="008A534E"/>
    <w:rsid w:val="008A6D33"/>
    <w:rsid w:val="008A73B1"/>
    <w:rsid w:val="008A7613"/>
    <w:rsid w:val="008A7926"/>
    <w:rsid w:val="008A79E6"/>
    <w:rsid w:val="008B0294"/>
    <w:rsid w:val="008B0AD4"/>
    <w:rsid w:val="008B0CE8"/>
    <w:rsid w:val="008B131D"/>
    <w:rsid w:val="008B1F8E"/>
    <w:rsid w:val="008B248B"/>
    <w:rsid w:val="008B2E23"/>
    <w:rsid w:val="008B2F45"/>
    <w:rsid w:val="008B2FE5"/>
    <w:rsid w:val="008B3A36"/>
    <w:rsid w:val="008B3B33"/>
    <w:rsid w:val="008B3F46"/>
    <w:rsid w:val="008B4BBE"/>
    <w:rsid w:val="008B4F68"/>
    <w:rsid w:val="008B69C3"/>
    <w:rsid w:val="008B6FA0"/>
    <w:rsid w:val="008B7924"/>
    <w:rsid w:val="008C01AA"/>
    <w:rsid w:val="008C03CC"/>
    <w:rsid w:val="008C1327"/>
    <w:rsid w:val="008C251A"/>
    <w:rsid w:val="008C27C9"/>
    <w:rsid w:val="008C330C"/>
    <w:rsid w:val="008C3EA6"/>
    <w:rsid w:val="008C4B19"/>
    <w:rsid w:val="008C4C23"/>
    <w:rsid w:val="008C516F"/>
    <w:rsid w:val="008C53F3"/>
    <w:rsid w:val="008C5621"/>
    <w:rsid w:val="008C608A"/>
    <w:rsid w:val="008C650A"/>
    <w:rsid w:val="008C67A4"/>
    <w:rsid w:val="008C6CF4"/>
    <w:rsid w:val="008C738A"/>
    <w:rsid w:val="008D030F"/>
    <w:rsid w:val="008D12BF"/>
    <w:rsid w:val="008D1641"/>
    <w:rsid w:val="008D1B0B"/>
    <w:rsid w:val="008D1C09"/>
    <w:rsid w:val="008D2439"/>
    <w:rsid w:val="008D4100"/>
    <w:rsid w:val="008D52CA"/>
    <w:rsid w:val="008D62DD"/>
    <w:rsid w:val="008D6CF0"/>
    <w:rsid w:val="008D6EBB"/>
    <w:rsid w:val="008D6F9C"/>
    <w:rsid w:val="008D7293"/>
    <w:rsid w:val="008D7A6C"/>
    <w:rsid w:val="008E34DB"/>
    <w:rsid w:val="008E3C69"/>
    <w:rsid w:val="008E47D3"/>
    <w:rsid w:val="008E54D7"/>
    <w:rsid w:val="008E5BBC"/>
    <w:rsid w:val="008E5C97"/>
    <w:rsid w:val="008E5F51"/>
    <w:rsid w:val="008E62DC"/>
    <w:rsid w:val="008E6643"/>
    <w:rsid w:val="008E6733"/>
    <w:rsid w:val="008E6995"/>
    <w:rsid w:val="008E6DA5"/>
    <w:rsid w:val="008E7119"/>
    <w:rsid w:val="008F11DE"/>
    <w:rsid w:val="008F1A11"/>
    <w:rsid w:val="008F1D5A"/>
    <w:rsid w:val="008F1E95"/>
    <w:rsid w:val="008F2774"/>
    <w:rsid w:val="008F2811"/>
    <w:rsid w:val="008F2D29"/>
    <w:rsid w:val="008F2D7B"/>
    <w:rsid w:val="008F378A"/>
    <w:rsid w:val="008F3A14"/>
    <w:rsid w:val="008F421F"/>
    <w:rsid w:val="008F438E"/>
    <w:rsid w:val="008F44A4"/>
    <w:rsid w:val="008F4B94"/>
    <w:rsid w:val="008F5140"/>
    <w:rsid w:val="008F517F"/>
    <w:rsid w:val="008F5E3E"/>
    <w:rsid w:val="008F6626"/>
    <w:rsid w:val="008F6C68"/>
    <w:rsid w:val="008F6CFD"/>
    <w:rsid w:val="008F6DBD"/>
    <w:rsid w:val="009004B1"/>
    <w:rsid w:val="009005DE"/>
    <w:rsid w:val="00900CB7"/>
    <w:rsid w:val="00901169"/>
    <w:rsid w:val="00901561"/>
    <w:rsid w:val="00901A52"/>
    <w:rsid w:val="00902EB1"/>
    <w:rsid w:val="0090328E"/>
    <w:rsid w:val="009045B7"/>
    <w:rsid w:val="00904CD4"/>
    <w:rsid w:val="00905014"/>
    <w:rsid w:val="009064DE"/>
    <w:rsid w:val="009065C1"/>
    <w:rsid w:val="00906904"/>
    <w:rsid w:val="00906F95"/>
    <w:rsid w:val="009100C7"/>
    <w:rsid w:val="009102E6"/>
    <w:rsid w:val="0091073C"/>
    <w:rsid w:val="00910B46"/>
    <w:rsid w:val="00910B4C"/>
    <w:rsid w:val="00912672"/>
    <w:rsid w:val="00912E32"/>
    <w:rsid w:val="009132CB"/>
    <w:rsid w:val="00913736"/>
    <w:rsid w:val="00914C90"/>
    <w:rsid w:val="00914F8A"/>
    <w:rsid w:val="00915560"/>
    <w:rsid w:val="00915C91"/>
    <w:rsid w:val="00915D7F"/>
    <w:rsid w:val="00916AE6"/>
    <w:rsid w:val="009177B5"/>
    <w:rsid w:val="00920641"/>
    <w:rsid w:val="00921E27"/>
    <w:rsid w:val="00923436"/>
    <w:rsid w:val="0092357F"/>
    <w:rsid w:val="00923DAF"/>
    <w:rsid w:val="00924263"/>
    <w:rsid w:val="009253CD"/>
    <w:rsid w:val="00926241"/>
    <w:rsid w:val="00926813"/>
    <w:rsid w:val="0092703D"/>
    <w:rsid w:val="0092746F"/>
    <w:rsid w:val="009308F1"/>
    <w:rsid w:val="00933114"/>
    <w:rsid w:val="00933423"/>
    <w:rsid w:val="00933A21"/>
    <w:rsid w:val="00934B39"/>
    <w:rsid w:val="009356E0"/>
    <w:rsid w:val="00935F38"/>
    <w:rsid w:val="00935F5B"/>
    <w:rsid w:val="00936B99"/>
    <w:rsid w:val="009370D9"/>
    <w:rsid w:val="00940602"/>
    <w:rsid w:val="0094092A"/>
    <w:rsid w:val="00941F6C"/>
    <w:rsid w:val="00941FF8"/>
    <w:rsid w:val="0094267B"/>
    <w:rsid w:val="009429F0"/>
    <w:rsid w:val="00942AB4"/>
    <w:rsid w:val="00943983"/>
    <w:rsid w:val="00943B39"/>
    <w:rsid w:val="00944B43"/>
    <w:rsid w:val="00944DCB"/>
    <w:rsid w:val="00945391"/>
    <w:rsid w:val="00945EA7"/>
    <w:rsid w:val="00946625"/>
    <w:rsid w:val="00946A75"/>
    <w:rsid w:val="00946DEA"/>
    <w:rsid w:val="00946FDC"/>
    <w:rsid w:val="0094783B"/>
    <w:rsid w:val="00947A0E"/>
    <w:rsid w:val="00951118"/>
    <w:rsid w:val="009516B5"/>
    <w:rsid w:val="00953090"/>
    <w:rsid w:val="009537AE"/>
    <w:rsid w:val="009537DD"/>
    <w:rsid w:val="00953F7A"/>
    <w:rsid w:val="00954359"/>
    <w:rsid w:val="0095437E"/>
    <w:rsid w:val="00954B9E"/>
    <w:rsid w:val="00954DB5"/>
    <w:rsid w:val="009554D5"/>
    <w:rsid w:val="00955E7A"/>
    <w:rsid w:val="0095638A"/>
    <w:rsid w:val="00956E7D"/>
    <w:rsid w:val="00956F80"/>
    <w:rsid w:val="00957D8C"/>
    <w:rsid w:val="00957E2C"/>
    <w:rsid w:val="00957FEF"/>
    <w:rsid w:val="0096079E"/>
    <w:rsid w:val="00960B28"/>
    <w:rsid w:val="00961750"/>
    <w:rsid w:val="0096293B"/>
    <w:rsid w:val="00962FD1"/>
    <w:rsid w:val="00964987"/>
    <w:rsid w:val="0096523D"/>
    <w:rsid w:val="00965AF0"/>
    <w:rsid w:val="009662F1"/>
    <w:rsid w:val="009664E7"/>
    <w:rsid w:val="00966AF7"/>
    <w:rsid w:val="00966B93"/>
    <w:rsid w:val="00967862"/>
    <w:rsid w:val="009678B8"/>
    <w:rsid w:val="0097204B"/>
    <w:rsid w:val="00972087"/>
    <w:rsid w:val="0097215E"/>
    <w:rsid w:val="00975492"/>
    <w:rsid w:val="00975645"/>
    <w:rsid w:val="00975EBA"/>
    <w:rsid w:val="009760AD"/>
    <w:rsid w:val="0097772C"/>
    <w:rsid w:val="00977E82"/>
    <w:rsid w:val="00981C3D"/>
    <w:rsid w:val="00981F1D"/>
    <w:rsid w:val="00982C28"/>
    <w:rsid w:val="00982CAD"/>
    <w:rsid w:val="00983170"/>
    <w:rsid w:val="0098327C"/>
    <w:rsid w:val="0098361E"/>
    <w:rsid w:val="00983BF0"/>
    <w:rsid w:val="009844A4"/>
    <w:rsid w:val="009850AA"/>
    <w:rsid w:val="009858EB"/>
    <w:rsid w:val="00985F76"/>
    <w:rsid w:val="00986060"/>
    <w:rsid w:val="009865D3"/>
    <w:rsid w:val="00986C83"/>
    <w:rsid w:val="00986F14"/>
    <w:rsid w:val="0098772C"/>
    <w:rsid w:val="00987A03"/>
    <w:rsid w:val="00987ACC"/>
    <w:rsid w:val="00990140"/>
    <w:rsid w:val="009905C0"/>
    <w:rsid w:val="009913B2"/>
    <w:rsid w:val="00991D6A"/>
    <w:rsid w:val="00991FD5"/>
    <w:rsid w:val="00991FDD"/>
    <w:rsid w:val="00992886"/>
    <w:rsid w:val="00992A8E"/>
    <w:rsid w:val="00993101"/>
    <w:rsid w:val="0099320B"/>
    <w:rsid w:val="009933BF"/>
    <w:rsid w:val="00993EAC"/>
    <w:rsid w:val="00994012"/>
    <w:rsid w:val="00995415"/>
    <w:rsid w:val="00995ADD"/>
    <w:rsid w:val="00995E4D"/>
    <w:rsid w:val="009968D1"/>
    <w:rsid w:val="00997BF9"/>
    <w:rsid w:val="009A0457"/>
    <w:rsid w:val="009A05ED"/>
    <w:rsid w:val="009A0659"/>
    <w:rsid w:val="009A0782"/>
    <w:rsid w:val="009A16D5"/>
    <w:rsid w:val="009A17AB"/>
    <w:rsid w:val="009A1DDD"/>
    <w:rsid w:val="009A1FF2"/>
    <w:rsid w:val="009A263C"/>
    <w:rsid w:val="009A285E"/>
    <w:rsid w:val="009A3096"/>
    <w:rsid w:val="009A356D"/>
    <w:rsid w:val="009A3B5B"/>
    <w:rsid w:val="009A44E9"/>
    <w:rsid w:val="009A4758"/>
    <w:rsid w:val="009A58B2"/>
    <w:rsid w:val="009A657C"/>
    <w:rsid w:val="009A67ED"/>
    <w:rsid w:val="009A6B57"/>
    <w:rsid w:val="009B05FC"/>
    <w:rsid w:val="009B0BCF"/>
    <w:rsid w:val="009B0E42"/>
    <w:rsid w:val="009B1105"/>
    <w:rsid w:val="009B127D"/>
    <w:rsid w:val="009B1C31"/>
    <w:rsid w:val="009B25ED"/>
    <w:rsid w:val="009B2806"/>
    <w:rsid w:val="009B2AC4"/>
    <w:rsid w:val="009B3448"/>
    <w:rsid w:val="009B3877"/>
    <w:rsid w:val="009B3DC0"/>
    <w:rsid w:val="009B4053"/>
    <w:rsid w:val="009B473D"/>
    <w:rsid w:val="009B4C68"/>
    <w:rsid w:val="009B543F"/>
    <w:rsid w:val="009B54AE"/>
    <w:rsid w:val="009B5C0E"/>
    <w:rsid w:val="009B7515"/>
    <w:rsid w:val="009B7695"/>
    <w:rsid w:val="009B7DFB"/>
    <w:rsid w:val="009C0674"/>
    <w:rsid w:val="009C0D76"/>
    <w:rsid w:val="009C0E05"/>
    <w:rsid w:val="009C134A"/>
    <w:rsid w:val="009C1578"/>
    <w:rsid w:val="009C2125"/>
    <w:rsid w:val="009C2738"/>
    <w:rsid w:val="009C2ED8"/>
    <w:rsid w:val="009C35BF"/>
    <w:rsid w:val="009C3788"/>
    <w:rsid w:val="009C46BC"/>
    <w:rsid w:val="009C5250"/>
    <w:rsid w:val="009C6B75"/>
    <w:rsid w:val="009C6F2C"/>
    <w:rsid w:val="009C7957"/>
    <w:rsid w:val="009C7BD3"/>
    <w:rsid w:val="009C7E7C"/>
    <w:rsid w:val="009D0681"/>
    <w:rsid w:val="009D0754"/>
    <w:rsid w:val="009D0F2D"/>
    <w:rsid w:val="009D11E5"/>
    <w:rsid w:val="009D2FA8"/>
    <w:rsid w:val="009D402D"/>
    <w:rsid w:val="009D4228"/>
    <w:rsid w:val="009D44C2"/>
    <w:rsid w:val="009D4C59"/>
    <w:rsid w:val="009D5006"/>
    <w:rsid w:val="009D5E40"/>
    <w:rsid w:val="009D65EC"/>
    <w:rsid w:val="009D67D2"/>
    <w:rsid w:val="009D6E0B"/>
    <w:rsid w:val="009D7736"/>
    <w:rsid w:val="009D773C"/>
    <w:rsid w:val="009D7A56"/>
    <w:rsid w:val="009D7B19"/>
    <w:rsid w:val="009E080E"/>
    <w:rsid w:val="009E0AC8"/>
    <w:rsid w:val="009E0C16"/>
    <w:rsid w:val="009E1B7D"/>
    <w:rsid w:val="009E2176"/>
    <w:rsid w:val="009E2825"/>
    <w:rsid w:val="009E298A"/>
    <w:rsid w:val="009E37BD"/>
    <w:rsid w:val="009E45BE"/>
    <w:rsid w:val="009E495B"/>
    <w:rsid w:val="009E5719"/>
    <w:rsid w:val="009E626B"/>
    <w:rsid w:val="009F0692"/>
    <w:rsid w:val="009F1116"/>
    <w:rsid w:val="009F1832"/>
    <w:rsid w:val="009F1D00"/>
    <w:rsid w:val="009F1EC6"/>
    <w:rsid w:val="009F2A1B"/>
    <w:rsid w:val="009F31E3"/>
    <w:rsid w:val="009F4E38"/>
    <w:rsid w:val="009F6273"/>
    <w:rsid w:val="009F714F"/>
    <w:rsid w:val="009F76C5"/>
    <w:rsid w:val="009F7CAB"/>
    <w:rsid w:val="00A008F4"/>
    <w:rsid w:val="00A00FBC"/>
    <w:rsid w:val="00A0137A"/>
    <w:rsid w:val="00A02493"/>
    <w:rsid w:val="00A0297C"/>
    <w:rsid w:val="00A032BC"/>
    <w:rsid w:val="00A034AB"/>
    <w:rsid w:val="00A03C38"/>
    <w:rsid w:val="00A04A09"/>
    <w:rsid w:val="00A04C56"/>
    <w:rsid w:val="00A05718"/>
    <w:rsid w:val="00A064A2"/>
    <w:rsid w:val="00A06749"/>
    <w:rsid w:val="00A06992"/>
    <w:rsid w:val="00A06CAA"/>
    <w:rsid w:val="00A06D4E"/>
    <w:rsid w:val="00A07E42"/>
    <w:rsid w:val="00A108F2"/>
    <w:rsid w:val="00A11389"/>
    <w:rsid w:val="00A114C9"/>
    <w:rsid w:val="00A12BE8"/>
    <w:rsid w:val="00A1346D"/>
    <w:rsid w:val="00A145A3"/>
    <w:rsid w:val="00A17E46"/>
    <w:rsid w:val="00A2009A"/>
    <w:rsid w:val="00A200F0"/>
    <w:rsid w:val="00A20825"/>
    <w:rsid w:val="00A20A8D"/>
    <w:rsid w:val="00A21198"/>
    <w:rsid w:val="00A220D4"/>
    <w:rsid w:val="00A22128"/>
    <w:rsid w:val="00A231E5"/>
    <w:rsid w:val="00A23E0B"/>
    <w:rsid w:val="00A25558"/>
    <w:rsid w:val="00A25620"/>
    <w:rsid w:val="00A27254"/>
    <w:rsid w:val="00A27B4A"/>
    <w:rsid w:val="00A30965"/>
    <w:rsid w:val="00A30AD3"/>
    <w:rsid w:val="00A317BD"/>
    <w:rsid w:val="00A326BA"/>
    <w:rsid w:val="00A32A1C"/>
    <w:rsid w:val="00A33AE5"/>
    <w:rsid w:val="00A34400"/>
    <w:rsid w:val="00A36E59"/>
    <w:rsid w:val="00A3743A"/>
    <w:rsid w:val="00A37955"/>
    <w:rsid w:val="00A40DF0"/>
    <w:rsid w:val="00A412C8"/>
    <w:rsid w:val="00A415DD"/>
    <w:rsid w:val="00A41688"/>
    <w:rsid w:val="00A418B9"/>
    <w:rsid w:val="00A42F7B"/>
    <w:rsid w:val="00A43942"/>
    <w:rsid w:val="00A43EBA"/>
    <w:rsid w:val="00A45783"/>
    <w:rsid w:val="00A45D41"/>
    <w:rsid w:val="00A46727"/>
    <w:rsid w:val="00A47D83"/>
    <w:rsid w:val="00A505A1"/>
    <w:rsid w:val="00A50863"/>
    <w:rsid w:val="00A50C76"/>
    <w:rsid w:val="00A514DE"/>
    <w:rsid w:val="00A522C0"/>
    <w:rsid w:val="00A5262D"/>
    <w:rsid w:val="00A52A8E"/>
    <w:rsid w:val="00A52EA6"/>
    <w:rsid w:val="00A532EA"/>
    <w:rsid w:val="00A53CCA"/>
    <w:rsid w:val="00A54095"/>
    <w:rsid w:val="00A54345"/>
    <w:rsid w:val="00A54D84"/>
    <w:rsid w:val="00A55727"/>
    <w:rsid w:val="00A55A4D"/>
    <w:rsid w:val="00A55ACC"/>
    <w:rsid w:val="00A55D37"/>
    <w:rsid w:val="00A55D9D"/>
    <w:rsid w:val="00A565EB"/>
    <w:rsid w:val="00A565EC"/>
    <w:rsid w:val="00A5667C"/>
    <w:rsid w:val="00A56DD1"/>
    <w:rsid w:val="00A6062C"/>
    <w:rsid w:val="00A63009"/>
    <w:rsid w:val="00A63EC9"/>
    <w:rsid w:val="00A64F5F"/>
    <w:rsid w:val="00A65C76"/>
    <w:rsid w:val="00A66A58"/>
    <w:rsid w:val="00A66D30"/>
    <w:rsid w:val="00A70218"/>
    <w:rsid w:val="00A70CDE"/>
    <w:rsid w:val="00A70DB2"/>
    <w:rsid w:val="00A71BA2"/>
    <w:rsid w:val="00A71CBD"/>
    <w:rsid w:val="00A71DF3"/>
    <w:rsid w:val="00A72D1A"/>
    <w:rsid w:val="00A731F1"/>
    <w:rsid w:val="00A73EE4"/>
    <w:rsid w:val="00A741D5"/>
    <w:rsid w:val="00A74522"/>
    <w:rsid w:val="00A760BA"/>
    <w:rsid w:val="00A76A8D"/>
    <w:rsid w:val="00A76F7D"/>
    <w:rsid w:val="00A772E5"/>
    <w:rsid w:val="00A7787A"/>
    <w:rsid w:val="00A80B47"/>
    <w:rsid w:val="00A80D44"/>
    <w:rsid w:val="00A81183"/>
    <w:rsid w:val="00A82891"/>
    <w:rsid w:val="00A82BA8"/>
    <w:rsid w:val="00A82C64"/>
    <w:rsid w:val="00A85C6B"/>
    <w:rsid w:val="00A864A8"/>
    <w:rsid w:val="00A87CB4"/>
    <w:rsid w:val="00A907D4"/>
    <w:rsid w:val="00A909F9"/>
    <w:rsid w:val="00A91664"/>
    <w:rsid w:val="00A925A6"/>
    <w:rsid w:val="00A93414"/>
    <w:rsid w:val="00A9453B"/>
    <w:rsid w:val="00A9592F"/>
    <w:rsid w:val="00A95E25"/>
    <w:rsid w:val="00A96BA3"/>
    <w:rsid w:val="00A96E51"/>
    <w:rsid w:val="00A9716B"/>
    <w:rsid w:val="00AA03BB"/>
    <w:rsid w:val="00AA09EB"/>
    <w:rsid w:val="00AA0B2D"/>
    <w:rsid w:val="00AA0EF4"/>
    <w:rsid w:val="00AA104C"/>
    <w:rsid w:val="00AA1065"/>
    <w:rsid w:val="00AA1D56"/>
    <w:rsid w:val="00AA2511"/>
    <w:rsid w:val="00AA28AE"/>
    <w:rsid w:val="00AA2CB8"/>
    <w:rsid w:val="00AA31BC"/>
    <w:rsid w:val="00AA3C11"/>
    <w:rsid w:val="00AA4496"/>
    <w:rsid w:val="00AA4586"/>
    <w:rsid w:val="00AA5504"/>
    <w:rsid w:val="00AA585E"/>
    <w:rsid w:val="00AA58ED"/>
    <w:rsid w:val="00AB06E9"/>
    <w:rsid w:val="00AB1A63"/>
    <w:rsid w:val="00AB2492"/>
    <w:rsid w:val="00AB25B6"/>
    <w:rsid w:val="00AB2DE1"/>
    <w:rsid w:val="00AB2FBD"/>
    <w:rsid w:val="00AB3725"/>
    <w:rsid w:val="00AB3C95"/>
    <w:rsid w:val="00AB4A72"/>
    <w:rsid w:val="00AB5091"/>
    <w:rsid w:val="00AB5ED6"/>
    <w:rsid w:val="00AB5EF6"/>
    <w:rsid w:val="00AB67E5"/>
    <w:rsid w:val="00AB6AA0"/>
    <w:rsid w:val="00AB77F7"/>
    <w:rsid w:val="00AB7FBD"/>
    <w:rsid w:val="00AC082C"/>
    <w:rsid w:val="00AC0B17"/>
    <w:rsid w:val="00AC0BE5"/>
    <w:rsid w:val="00AC0DF7"/>
    <w:rsid w:val="00AC16B1"/>
    <w:rsid w:val="00AC1C39"/>
    <w:rsid w:val="00AC2247"/>
    <w:rsid w:val="00AC2717"/>
    <w:rsid w:val="00AC29E1"/>
    <w:rsid w:val="00AC39B7"/>
    <w:rsid w:val="00AC3D39"/>
    <w:rsid w:val="00AC5CFD"/>
    <w:rsid w:val="00AC6CE7"/>
    <w:rsid w:val="00AC7666"/>
    <w:rsid w:val="00AC7F45"/>
    <w:rsid w:val="00AD1D29"/>
    <w:rsid w:val="00AD260C"/>
    <w:rsid w:val="00AD3A91"/>
    <w:rsid w:val="00AD40DE"/>
    <w:rsid w:val="00AD4205"/>
    <w:rsid w:val="00AD462E"/>
    <w:rsid w:val="00AD4DA1"/>
    <w:rsid w:val="00AD56CF"/>
    <w:rsid w:val="00AD5944"/>
    <w:rsid w:val="00AD63B7"/>
    <w:rsid w:val="00AD68C0"/>
    <w:rsid w:val="00AD6B77"/>
    <w:rsid w:val="00AD6DB7"/>
    <w:rsid w:val="00AE1798"/>
    <w:rsid w:val="00AE1DE2"/>
    <w:rsid w:val="00AE33DC"/>
    <w:rsid w:val="00AE3922"/>
    <w:rsid w:val="00AE3BDD"/>
    <w:rsid w:val="00AE50F3"/>
    <w:rsid w:val="00AE5BBC"/>
    <w:rsid w:val="00AE5CEF"/>
    <w:rsid w:val="00AE64D7"/>
    <w:rsid w:val="00AE6DAD"/>
    <w:rsid w:val="00AE72ED"/>
    <w:rsid w:val="00AF057D"/>
    <w:rsid w:val="00AF0CF7"/>
    <w:rsid w:val="00AF2328"/>
    <w:rsid w:val="00AF2850"/>
    <w:rsid w:val="00AF2AA6"/>
    <w:rsid w:val="00AF300F"/>
    <w:rsid w:val="00AF334D"/>
    <w:rsid w:val="00AF3A95"/>
    <w:rsid w:val="00AF3AC3"/>
    <w:rsid w:val="00AF40E5"/>
    <w:rsid w:val="00AF41D7"/>
    <w:rsid w:val="00AF43AB"/>
    <w:rsid w:val="00AF550C"/>
    <w:rsid w:val="00AF56A8"/>
    <w:rsid w:val="00AF6061"/>
    <w:rsid w:val="00AF608B"/>
    <w:rsid w:val="00AF75D5"/>
    <w:rsid w:val="00AF7933"/>
    <w:rsid w:val="00B002AC"/>
    <w:rsid w:val="00B0043D"/>
    <w:rsid w:val="00B018DA"/>
    <w:rsid w:val="00B01CCF"/>
    <w:rsid w:val="00B01D53"/>
    <w:rsid w:val="00B02683"/>
    <w:rsid w:val="00B02DBB"/>
    <w:rsid w:val="00B02E00"/>
    <w:rsid w:val="00B03593"/>
    <w:rsid w:val="00B037E2"/>
    <w:rsid w:val="00B04B7E"/>
    <w:rsid w:val="00B050AA"/>
    <w:rsid w:val="00B059FE"/>
    <w:rsid w:val="00B06298"/>
    <w:rsid w:val="00B070B0"/>
    <w:rsid w:val="00B070D8"/>
    <w:rsid w:val="00B1037B"/>
    <w:rsid w:val="00B1067B"/>
    <w:rsid w:val="00B106DB"/>
    <w:rsid w:val="00B109FF"/>
    <w:rsid w:val="00B1112E"/>
    <w:rsid w:val="00B1267E"/>
    <w:rsid w:val="00B13A18"/>
    <w:rsid w:val="00B14C90"/>
    <w:rsid w:val="00B1572A"/>
    <w:rsid w:val="00B15C9D"/>
    <w:rsid w:val="00B16410"/>
    <w:rsid w:val="00B17E0B"/>
    <w:rsid w:val="00B17F04"/>
    <w:rsid w:val="00B20A34"/>
    <w:rsid w:val="00B20C83"/>
    <w:rsid w:val="00B20F03"/>
    <w:rsid w:val="00B21596"/>
    <w:rsid w:val="00B2198D"/>
    <w:rsid w:val="00B22149"/>
    <w:rsid w:val="00B224FF"/>
    <w:rsid w:val="00B227C6"/>
    <w:rsid w:val="00B22CF9"/>
    <w:rsid w:val="00B22FFA"/>
    <w:rsid w:val="00B238AC"/>
    <w:rsid w:val="00B23B09"/>
    <w:rsid w:val="00B23E8F"/>
    <w:rsid w:val="00B2614D"/>
    <w:rsid w:val="00B262A4"/>
    <w:rsid w:val="00B2636E"/>
    <w:rsid w:val="00B27F60"/>
    <w:rsid w:val="00B3060E"/>
    <w:rsid w:val="00B30952"/>
    <w:rsid w:val="00B30DEA"/>
    <w:rsid w:val="00B312FB"/>
    <w:rsid w:val="00B31AF1"/>
    <w:rsid w:val="00B31E66"/>
    <w:rsid w:val="00B32135"/>
    <w:rsid w:val="00B3321E"/>
    <w:rsid w:val="00B33269"/>
    <w:rsid w:val="00B33422"/>
    <w:rsid w:val="00B33483"/>
    <w:rsid w:val="00B33BE8"/>
    <w:rsid w:val="00B33F82"/>
    <w:rsid w:val="00B344D1"/>
    <w:rsid w:val="00B34C16"/>
    <w:rsid w:val="00B352EF"/>
    <w:rsid w:val="00B355C8"/>
    <w:rsid w:val="00B356ED"/>
    <w:rsid w:val="00B369D5"/>
    <w:rsid w:val="00B36EC7"/>
    <w:rsid w:val="00B37CAD"/>
    <w:rsid w:val="00B404A2"/>
    <w:rsid w:val="00B406FF"/>
    <w:rsid w:val="00B423A7"/>
    <w:rsid w:val="00B4243F"/>
    <w:rsid w:val="00B429BF"/>
    <w:rsid w:val="00B434FF"/>
    <w:rsid w:val="00B439AB"/>
    <w:rsid w:val="00B44591"/>
    <w:rsid w:val="00B4574E"/>
    <w:rsid w:val="00B45A1E"/>
    <w:rsid w:val="00B46212"/>
    <w:rsid w:val="00B46FFB"/>
    <w:rsid w:val="00B47593"/>
    <w:rsid w:val="00B47A07"/>
    <w:rsid w:val="00B51502"/>
    <w:rsid w:val="00B52E32"/>
    <w:rsid w:val="00B52EE4"/>
    <w:rsid w:val="00B53E9E"/>
    <w:rsid w:val="00B53FAB"/>
    <w:rsid w:val="00B53FF2"/>
    <w:rsid w:val="00B540DA"/>
    <w:rsid w:val="00B549E3"/>
    <w:rsid w:val="00B54B92"/>
    <w:rsid w:val="00B56C08"/>
    <w:rsid w:val="00B5741D"/>
    <w:rsid w:val="00B578A8"/>
    <w:rsid w:val="00B57976"/>
    <w:rsid w:val="00B57C37"/>
    <w:rsid w:val="00B6054B"/>
    <w:rsid w:val="00B60719"/>
    <w:rsid w:val="00B60FD4"/>
    <w:rsid w:val="00B61636"/>
    <w:rsid w:val="00B61BAF"/>
    <w:rsid w:val="00B62704"/>
    <w:rsid w:val="00B631D5"/>
    <w:rsid w:val="00B63314"/>
    <w:rsid w:val="00B63C9D"/>
    <w:rsid w:val="00B63E75"/>
    <w:rsid w:val="00B63EF9"/>
    <w:rsid w:val="00B64464"/>
    <w:rsid w:val="00B64F48"/>
    <w:rsid w:val="00B6579A"/>
    <w:rsid w:val="00B65AA6"/>
    <w:rsid w:val="00B65E9D"/>
    <w:rsid w:val="00B66308"/>
    <w:rsid w:val="00B6678F"/>
    <w:rsid w:val="00B6748D"/>
    <w:rsid w:val="00B67F8D"/>
    <w:rsid w:val="00B67FEE"/>
    <w:rsid w:val="00B700D4"/>
    <w:rsid w:val="00B70614"/>
    <w:rsid w:val="00B71F5C"/>
    <w:rsid w:val="00B731E0"/>
    <w:rsid w:val="00B73A9A"/>
    <w:rsid w:val="00B73DA3"/>
    <w:rsid w:val="00B73F6A"/>
    <w:rsid w:val="00B73F85"/>
    <w:rsid w:val="00B74209"/>
    <w:rsid w:val="00B7774F"/>
    <w:rsid w:val="00B80020"/>
    <w:rsid w:val="00B80CBE"/>
    <w:rsid w:val="00B80D6E"/>
    <w:rsid w:val="00B812CE"/>
    <w:rsid w:val="00B8238B"/>
    <w:rsid w:val="00B82B76"/>
    <w:rsid w:val="00B8310B"/>
    <w:rsid w:val="00B8417D"/>
    <w:rsid w:val="00B84C94"/>
    <w:rsid w:val="00B85259"/>
    <w:rsid w:val="00B8597D"/>
    <w:rsid w:val="00B85B44"/>
    <w:rsid w:val="00B861A0"/>
    <w:rsid w:val="00B867C7"/>
    <w:rsid w:val="00B86AB4"/>
    <w:rsid w:val="00B86BA1"/>
    <w:rsid w:val="00B86C30"/>
    <w:rsid w:val="00B87A6A"/>
    <w:rsid w:val="00B902E5"/>
    <w:rsid w:val="00B90970"/>
    <w:rsid w:val="00B90CB7"/>
    <w:rsid w:val="00B916FB"/>
    <w:rsid w:val="00B916FC"/>
    <w:rsid w:val="00B92597"/>
    <w:rsid w:val="00B930B1"/>
    <w:rsid w:val="00B9315D"/>
    <w:rsid w:val="00B938A7"/>
    <w:rsid w:val="00B9494E"/>
    <w:rsid w:val="00B9549B"/>
    <w:rsid w:val="00B95A50"/>
    <w:rsid w:val="00B96435"/>
    <w:rsid w:val="00B97797"/>
    <w:rsid w:val="00BA038C"/>
    <w:rsid w:val="00BA1380"/>
    <w:rsid w:val="00BA1533"/>
    <w:rsid w:val="00BA1587"/>
    <w:rsid w:val="00BA16BF"/>
    <w:rsid w:val="00BA239E"/>
    <w:rsid w:val="00BA4E96"/>
    <w:rsid w:val="00BA544F"/>
    <w:rsid w:val="00BA5802"/>
    <w:rsid w:val="00BA5841"/>
    <w:rsid w:val="00BA5944"/>
    <w:rsid w:val="00BA6663"/>
    <w:rsid w:val="00BA69CF"/>
    <w:rsid w:val="00BA6DC7"/>
    <w:rsid w:val="00BA7865"/>
    <w:rsid w:val="00BA7876"/>
    <w:rsid w:val="00BB068F"/>
    <w:rsid w:val="00BB10C5"/>
    <w:rsid w:val="00BB16A5"/>
    <w:rsid w:val="00BB28D3"/>
    <w:rsid w:val="00BB2E22"/>
    <w:rsid w:val="00BB394E"/>
    <w:rsid w:val="00BB48BA"/>
    <w:rsid w:val="00BB5DED"/>
    <w:rsid w:val="00BB6001"/>
    <w:rsid w:val="00BB60B6"/>
    <w:rsid w:val="00BB6489"/>
    <w:rsid w:val="00BB7454"/>
    <w:rsid w:val="00BB75EA"/>
    <w:rsid w:val="00BB76A7"/>
    <w:rsid w:val="00BB78E1"/>
    <w:rsid w:val="00BB7B4E"/>
    <w:rsid w:val="00BB7E31"/>
    <w:rsid w:val="00BC0726"/>
    <w:rsid w:val="00BC1942"/>
    <w:rsid w:val="00BC377C"/>
    <w:rsid w:val="00BC488B"/>
    <w:rsid w:val="00BC5AA8"/>
    <w:rsid w:val="00BC61ED"/>
    <w:rsid w:val="00BC68DF"/>
    <w:rsid w:val="00BC7402"/>
    <w:rsid w:val="00BD022F"/>
    <w:rsid w:val="00BD02A1"/>
    <w:rsid w:val="00BD0E79"/>
    <w:rsid w:val="00BD1131"/>
    <w:rsid w:val="00BD11A4"/>
    <w:rsid w:val="00BD1213"/>
    <w:rsid w:val="00BD196E"/>
    <w:rsid w:val="00BD1E29"/>
    <w:rsid w:val="00BD2A2A"/>
    <w:rsid w:val="00BD4473"/>
    <w:rsid w:val="00BD47BA"/>
    <w:rsid w:val="00BD5D53"/>
    <w:rsid w:val="00BD6228"/>
    <w:rsid w:val="00BD6B1C"/>
    <w:rsid w:val="00BD77A7"/>
    <w:rsid w:val="00BD7C72"/>
    <w:rsid w:val="00BD7DDE"/>
    <w:rsid w:val="00BD7F63"/>
    <w:rsid w:val="00BE0D01"/>
    <w:rsid w:val="00BE0DDC"/>
    <w:rsid w:val="00BE1FBE"/>
    <w:rsid w:val="00BE2E4A"/>
    <w:rsid w:val="00BE3486"/>
    <w:rsid w:val="00BE3DD4"/>
    <w:rsid w:val="00BE3F4B"/>
    <w:rsid w:val="00BE6210"/>
    <w:rsid w:val="00BE6318"/>
    <w:rsid w:val="00BF270B"/>
    <w:rsid w:val="00BF299D"/>
    <w:rsid w:val="00BF3148"/>
    <w:rsid w:val="00BF349D"/>
    <w:rsid w:val="00BF3AFB"/>
    <w:rsid w:val="00BF3C82"/>
    <w:rsid w:val="00BF424D"/>
    <w:rsid w:val="00BF5160"/>
    <w:rsid w:val="00BF63FF"/>
    <w:rsid w:val="00BF6AC4"/>
    <w:rsid w:val="00C00837"/>
    <w:rsid w:val="00C01189"/>
    <w:rsid w:val="00C01A55"/>
    <w:rsid w:val="00C01D61"/>
    <w:rsid w:val="00C01EE9"/>
    <w:rsid w:val="00C02DCA"/>
    <w:rsid w:val="00C0309E"/>
    <w:rsid w:val="00C03837"/>
    <w:rsid w:val="00C03A9D"/>
    <w:rsid w:val="00C041C0"/>
    <w:rsid w:val="00C048B0"/>
    <w:rsid w:val="00C064B8"/>
    <w:rsid w:val="00C06C59"/>
    <w:rsid w:val="00C10F58"/>
    <w:rsid w:val="00C1106D"/>
    <w:rsid w:val="00C11132"/>
    <w:rsid w:val="00C11BA3"/>
    <w:rsid w:val="00C11ECD"/>
    <w:rsid w:val="00C1294F"/>
    <w:rsid w:val="00C13888"/>
    <w:rsid w:val="00C14554"/>
    <w:rsid w:val="00C1489E"/>
    <w:rsid w:val="00C15B7C"/>
    <w:rsid w:val="00C161C7"/>
    <w:rsid w:val="00C16C6A"/>
    <w:rsid w:val="00C17B0C"/>
    <w:rsid w:val="00C17EAF"/>
    <w:rsid w:val="00C20D83"/>
    <w:rsid w:val="00C2131B"/>
    <w:rsid w:val="00C21361"/>
    <w:rsid w:val="00C2142D"/>
    <w:rsid w:val="00C21D0C"/>
    <w:rsid w:val="00C222B0"/>
    <w:rsid w:val="00C22B90"/>
    <w:rsid w:val="00C23842"/>
    <w:rsid w:val="00C24ADB"/>
    <w:rsid w:val="00C26449"/>
    <w:rsid w:val="00C27B2C"/>
    <w:rsid w:val="00C27EAB"/>
    <w:rsid w:val="00C307A8"/>
    <w:rsid w:val="00C33155"/>
    <w:rsid w:val="00C33867"/>
    <w:rsid w:val="00C347A2"/>
    <w:rsid w:val="00C349F0"/>
    <w:rsid w:val="00C35859"/>
    <w:rsid w:val="00C36AA0"/>
    <w:rsid w:val="00C36C58"/>
    <w:rsid w:val="00C378CA"/>
    <w:rsid w:val="00C37BEC"/>
    <w:rsid w:val="00C41BC3"/>
    <w:rsid w:val="00C4209B"/>
    <w:rsid w:val="00C42240"/>
    <w:rsid w:val="00C42773"/>
    <w:rsid w:val="00C43110"/>
    <w:rsid w:val="00C43614"/>
    <w:rsid w:val="00C43C77"/>
    <w:rsid w:val="00C43D1D"/>
    <w:rsid w:val="00C4498B"/>
    <w:rsid w:val="00C45DE5"/>
    <w:rsid w:val="00C46BFF"/>
    <w:rsid w:val="00C46E5D"/>
    <w:rsid w:val="00C47808"/>
    <w:rsid w:val="00C513D2"/>
    <w:rsid w:val="00C51A09"/>
    <w:rsid w:val="00C5219C"/>
    <w:rsid w:val="00C527F0"/>
    <w:rsid w:val="00C53582"/>
    <w:rsid w:val="00C53B13"/>
    <w:rsid w:val="00C556FC"/>
    <w:rsid w:val="00C55AD0"/>
    <w:rsid w:val="00C560F9"/>
    <w:rsid w:val="00C5771D"/>
    <w:rsid w:val="00C57B90"/>
    <w:rsid w:val="00C60357"/>
    <w:rsid w:val="00C6084E"/>
    <w:rsid w:val="00C617D5"/>
    <w:rsid w:val="00C623FD"/>
    <w:rsid w:val="00C62CD3"/>
    <w:rsid w:val="00C6394A"/>
    <w:rsid w:val="00C6406E"/>
    <w:rsid w:val="00C6407B"/>
    <w:rsid w:val="00C66B29"/>
    <w:rsid w:val="00C6745C"/>
    <w:rsid w:val="00C67AFC"/>
    <w:rsid w:val="00C67E44"/>
    <w:rsid w:val="00C70924"/>
    <w:rsid w:val="00C70CA2"/>
    <w:rsid w:val="00C72AA4"/>
    <w:rsid w:val="00C72B59"/>
    <w:rsid w:val="00C80384"/>
    <w:rsid w:val="00C814A8"/>
    <w:rsid w:val="00C814CE"/>
    <w:rsid w:val="00C814F3"/>
    <w:rsid w:val="00C81A72"/>
    <w:rsid w:val="00C8220B"/>
    <w:rsid w:val="00C831CA"/>
    <w:rsid w:val="00C833E8"/>
    <w:rsid w:val="00C83624"/>
    <w:rsid w:val="00C83AA8"/>
    <w:rsid w:val="00C83CC8"/>
    <w:rsid w:val="00C83F58"/>
    <w:rsid w:val="00C851B6"/>
    <w:rsid w:val="00C854B1"/>
    <w:rsid w:val="00C85653"/>
    <w:rsid w:val="00C85C2A"/>
    <w:rsid w:val="00C863C6"/>
    <w:rsid w:val="00C86820"/>
    <w:rsid w:val="00C87190"/>
    <w:rsid w:val="00C876BB"/>
    <w:rsid w:val="00C87EEF"/>
    <w:rsid w:val="00C90159"/>
    <w:rsid w:val="00C90AAB"/>
    <w:rsid w:val="00C923B0"/>
    <w:rsid w:val="00C9247F"/>
    <w:rsid w:val="00C924E8"/>
    <w:rsid w:val="00C93771"/>
    <w:rsid w:val="00C93E6F"/>
    <w:rsid w:val="00C93F14"/>
    <w:rsid w:val="00C941A3"/>
    <w:rsid w:val="00C946A9"/>
    <w:rsid w:val="00C94C98"/>
    <w:rsid w:val="00C9548F"/>
    <w:rsid w:val="00C959E3"/>
    <w:rsid w:val="00C96374"/>
    <w:rsid w:val="00C96FDA"/>
    <w:rsid w:val="00C97AED"/>
    <w:rsid w:val="00CA0446"/>
    <w:rsid w:val="00CA06ED"/>
    <w:rsid w:val="00CA221D"/>
    <w:rsid w:val="00CA2A9E"/>
    <w:rsid w:val="00CA2D01"/>
    <w:rsid w:val="00CA2D3F"/>
    <w:rsid w:val="00CA34F3"/>
    <w:rsid w:val="00CA3A30"/>
    <w:rsid w:val="00CA45E3"/>
    <w:rsid w:val="00CA4BBC"/>
    <w:rsid w:val="00CA5210"/>
    <w:rsid w:val="00CA5390"/>
    <w:rsid w:val="00CA679F"/>
    <w:rsid w:val="00CA6804"/>
    <w:rsid w:val="00CA685D"/>
    <w:rsid w:val="00CA6C34"/>
    <w:rsid w:val="00CA70B1"/>
    <w:rsid w:val="00CA78E9"/>
    <w:rsid w:val="00CA7B23"/>
    <w:rsid w:val="00CB12B5"/>
    <w:rsid w:val="00CB16F1"/>
    <w:rsid w:val="00CB1866"/>
    <w:rsid w:val="00CB1BB0"/>
    <w:rsid w:val="00CB24DD"/>
    <w:rsid w:val="00CB2B53"/>
    <w:rsid w:val="00CB2D46"/>
    <w:rsid w:val="00CB3C48"/>
    <w:rsid w:val="00CB4592"/>
    <w:rsid w:val="00CB54FD"/>
    <w:rsid w:val="00CB5A4E"/>
    <w:rsid w:val="00CB6303"/>
    <w:rsid w:val="00CB76DD"/>
    <w:rsid w:val="00CC0FD8"/>
    <w:rsid w:val="00CC17E5"/>
    <w:rsid w:val="00CC1DBD"/>
    <w:rsid w:val="00CC2A98"/>
    <w:rsid w:val="00CC2F6A"/>
    <w:rsid w:val="00CC40A7"/>
    <w:rsid w:val="00CC487D"/>
    <w:rsid w:val="00CC535D"/>
    <w:rsid w:val="00CC5445"/>
    <w:rsid w:val="00CC5543"/>
    <w:rsid w:val="00CC5865"/>
    <w:rsid w:val="00CC5A51"/>
    <w:rsid w:val="00CC5D42"/>
    <w:rsid w:val="00CC616A"/>
    <w:rsid w:val="00CC6C0E"/>
    <w:rsid w:val="00CC6D19"/>
    <w:rsid w:val="00CC7AE9"/>
    <w:rsid w:val="00CC7C72"/>
    <w:rsid w:val="00CD018E"/>
    <w:rsid w:val="00CD0628"/>
    <w:rsid w:val="00CD1376"/>
    <w:rsid w:val="00CD2DBF"/>
    <w:rsid w:val="00CD3D49"/>
    <w:rsid w:val="00CD44A8"/>
    <w:rsid w:val="00CD4E52"/>
    <w:rsid w:val="00CD5B2A"/>
    <w:rsid w:val="00CD5B50"/>
    <w:rsid w:val="00CD6AC7"/>
    <w:rsid w:val="00CD6BF2"/>
    <w:rsid w:val="00CD7C7C"/>
    <w:rsid w:val="00CD7D04"/>
    <w:rsid w:val="00CE00CB"/>
    <w:rsid w:val="00CE0153"/>
    <w:rsid w:val="00CE12DC"/>
    <w:rsid w:val="00CE17A1"/>
    <w:rsid w:val="00CE17F1"/>
    <w:rsid w:val="00CE1856"/>
    <w:rsid w:val="00CE1DE7"/>
    <w:rsid w:val="00CE1FE0"/>
    <w:rsid w:val="00CE27A1"/>
    <w:rsid w:val="00CE3F90"/>
    <w:rsid w:val="00CE50A4"/>
    <w:rsid w:val="00CE52D4"/>
    <w:rsid w:val="00CE5410"/>
    <w:rsid w:val="00CE5956"/>
    <w:rsid w:val="00CE59C0"/>
    <w:rsid w:val="00CE701D"/>
    <w:rsid w:val="00CE7050"/>
    <w:rsid w:val="00CE7111"/>
    <w:rsid w:val="00CE7435"/>
    <w:rsid w:val="00CF1243"/>
    <w:rsid w:val="00CF1B35"/>
    <w:rsid w:val="00CF1BF5"/>
    <w:rsid w:val="00CF2F55"/>
    <w:rsid w:val="00CF33BB"/>
    <w:rsid w:val="00CF362A"/>
    <w:rsid w:val="00CF3CAF"/>
    <w:rsid w:val="00CF4212"/>
    <w:rsid w:val="00CF4B7C"/>
    <w:rsid w:val="00CF4E4A"/>
    <w:rsid w:val="00CF5901"/>
    <w:rsid w:val="00CF64D8"/>
    <w:rsid w:val="00CF66C2"/>
    <w:rsid w:val="00CF68A8"/>
    <w:rsid w:val="00CF6BE1"/>
    <w:rsid w:val="00CF6C12"/>
    <w:rsid w:val="00CF7182"/>
    <w:rsid w:val="00CF76E5"/>
    <w:rsid w:val="00CF79AF"/>
    <w:rsid w:val="00CF7C19"/>
    <w:rsid w:val="00D00103"/>
    <w:rsid w:val="00D00265"/>
    <w:rsid w:val="00D01D9F"/>
    <w:rsid w:val="00D03CAD"/>
    <w:rsid w:val="00D03D28"/>
    <w:rsid w:val="00D0401C"/>
    <w:rsid w:val="00D04324"/>
    <w:rsid w:val="00D046BE"/>
    <w:rsid w:val="00D04780"/>
    <w:rsid w:val="00D07305"/>
    <w:rsid w:val="00D07667"/>
    <w:rsid w:val="00D07F1D"/>
    <w:rsid w:val="00D10181"/>
    <w:rsid w:val="00D1036B"/>
    <w:rsid w:val="00D11083"/>
    <w:rsid w:val="00D11346"/>
    <w:rsid w:val="00D11433"/>
    <w:rsid w:val="00D11913"/>
    <w:rsid w:val="00D11E69"/>
    <w:rsid w:val="00D11E91"/>
    <w:rsid w:val="00D12BB5"/>
    <w:rsid w:val="00D12EA4"/>
    <w:rsid w:val="00D12F8D"/>
    <w:rsid w:val="00D132CE"/>
    <w:rsid w:val="00D13613"/>
    <w:rsid w:val="00D13F3F"/>
    <w:rsid w:val="00D1483A"/>
    <w:rsid w:val="00D151B8"/>
    <w:rsid w:val="00D155F0"/>
    <w:rsid w:val="00D160B3"/>
    <w:rsid w:val="00D16168"/>
    <w:rsid w:val="00D16E7E"/>
    <w:rsid w:val="00D1740E"/>
    <w:rsid w:val="00D17BEB"/>
    <w:rsid w:val="00D17CE3"/>
    <w:rsid w:val="00D21344"/>
    <w:rsid w:val="00D21F1E"/>
    <w:rsid w:val="00D22A01"/>
    <w:rsid w:val="00D23272"/>
    <w:rsid w:val="00D24721"/>
    <w:rsid w:val="00D2578E"/>
    <w:rsid w:val="00D25F5D"/>
    <w:rsid w:val="00D30C7E"/>
    <w:rsid w:val="00D32A64"/>
    <w:rsid w:val="00D32E73"/>
    <w:rsid w:val="00D32EA6"/>
    <w:rsid w:val="00D352B0"/>
    <w:rsid w:val="00D3552D"/>
    <w:rsid w:val="00D364DA"/>
    <w:rsid w:val="00D3706E"/>
    <w:rsid w:val="00D373AC"/>
    <w:rsid w:val="00D37CC8"/>
    <w:rsid w:val="00D414CD"/>
    <w:rsid w:val="00D41505"/>
    <w:rsid w:val="00D41D83"/>
    <w:rsid w:val="00D41FDC"/>
    <w:rsid w:val="00D42084"/>
    <w:rsid w:val="00D440B7"/>
    <w:rsid w:val="00D44154"/>
    <w:rsid w:val="00D4470D"/>
    <w:rsid w:val="00D455C9"/>
    <w:rsid w:val="00D46145"/>
    <w:rsid w:val="00D4650E"/>
    <w:rsid w:val="00D4670C"/>
    <w:rsid w:val="00D46989"/>
    <w:rsid w:val="00D46D18"/>
    <w:rsid w:val="00D46F75"/>
    <w:rsid w:val="00D4767C"/>
    <w:rsid w:val="00D47E21"/>
    <w:rsid w:val="00D500B8"/>
    <w:rsid w:val="00D5228B"/>
    <w:rsid w:val="00D5239E"/>
    <w:rsid w:val="00D528D4"/>
    <w:rsid w:val="00D53561"/>
    <w:rsid w:val="00D54751"/>
    <w:rsid w:val="00D5524E"/>
    <w:rsid w:val="00D55494"/>
    <w:rsid w:val="00D55F9A"/>
    <w:rsid w:val="00D562D5"/>
    <w:rsid w:val="00D5690E"/>
    <w:rsid w:val="00D56DFC"/>
    <w:rsid w:val="00D57E02"/>
    <w:rsid w:val="00D60310"/>
    <w:rsid w:val="00D60E35"/>
    <w:rsid w:val="00D6391D"/>
    <w:rsid w:val="00D644F6"/>
    <w:rsid w:val="00D6505E"/>
    <w:rsid w:val="00D665AE"/>
    <w:rsid w:val="00D6714C"/>
    <w:rsid w:val="00D67A74"/>
    <w:rsid w:val="00D702BD"/>
    <w:rsid w:val="00D7090B"/>
    <w:rsid w:val="00D720E7"/>
    <w:rsid w:val="00D726D2"/>
    <w:rsid w:val="00D73E98"/>
    <w:rsid w:val="00D753B4"/>
    <w:rsid w:val="00D75D05"/>
    <w:rsid w:val="00D77D1F"/>
    <w:rsid w:val="00D8024C"/>
    <w:rsid w:val="00D803CE"/>
    <w:rsid w:val="00D80836"/>
    <w:rsid w:val="00D8105F"/>
    <w:rsid w:val="00D81563"/>
    <w:rsid w:val="00D81843"/>
    <w:rsid w:val="00D81ADD"/>
    <w:rsid w:val="00D82764"/>
    <w:rsid w:val="00D82962"/>
    <w:rsid w:val="00D82BAB"/>
    <w:rsid w:val="00D82D7E"/>
    <w:rsid w:val="00D832EB"/>
    <w:rsid w:val="00D83684"/>
    <w:rsid w:val="00D842E4"/>
    <w:rsid w:val="00D848EF"/>
    <w:rsid w:val="00D854D1"/>
    <w:rsid w:val="00D86DBF"/>
    <w:rsid w:val="00D90142"/>
    <w:rsid w:val="00D902C4"/>
    <w:rsid w:val="00D90C0D"/>
    <w:rsid w:val="00D91CE2"/>
    <w:rsid w:val="00D94993"/>
    <w:rsid w:val="00D95EA7"/>
    <w:rsid w:val="00D961DD"/>
    <w:rsid w:val="00D966E0"/>
    <w:rsid w:val="00D96753"/>
    <w:rsid w:val="00D97429"/>
    <w:rsid w:val="00D97469"/>
    <w:rsid w:val="00D9753E"/>
    <w:rsid w:val="00D97FAA"/>
    <w:rsid w:val="00DA0068"/>
    <w:rsid w:val="00DA14A3"/>
    <w:rsid w:val="00DA2132"/>
    <w:rsid w:val="00DA22AC"/>
    <w:rsid w:val="00DA247B"/>
    <w:rsid w:val="00DA2AB4"/>
    <w:rsid w:val="00DA3521"/>
    <w:rsid w:val="00DA3605"/>
    <w:rsid w:val="00DA3921"/>
    <w:rsid w:val="00DA41B6"/>
    <w:rsid w:val="00DA4B0B"/>
    <w:rsid w:val="00DA4EDA"/>
    <w:rsid w:val="00DA5027"/>
    <w:rsid w:val="00DA575C"/>
    <w:rsid w:val="00DA75E9"/>
    <w:rsid w:val="00DA7D7B"/>
    <w:rsid w:val="00DB0619"/>
    <w:rsid w:val="00DB06E3"/>
    <w:rsid w:val="00DB0D6A"/>
    <w:rsid w:val="00DB19B7"/>
    <w:rsid w:val="00DB21A0"/>
    <w:rsid w:val="00DB279F"/>
    <w:rsid w:val="00DB3A41"/>
    <w:rsid w:val="00DB4003"/>
    <w:rsid w:val="00DB4507"/>
    <w:rsid w:val="00DB5719"/>
    <w:rsid w:val="00DB5D52"/>
    <w:rsid w:val="00DB5F74"/>
    <w:rsid w:val="00DB6721"/>
    <w:rsid w:val="00DB6B0A"/>
    <w:rsid w:val="00DB6E68"/>
    <w:rsid w:val="00DB6F2C"/>
    <w:rsid w:val="00DB7051"/>
    <w:rsid w:val="00DB7BDC"/>
    <w:rsid w:val="00DC04A1"/>
    <w:rsid w:val="00DC1A65"/>
    <w:rsid w:val="00DC2A98"/>
    <w:rsid w:val="00DC2CBB"/>
    <w:rsid w:val="00DC372A"/>
    <w:rsid w:val="00DC4B49"/>
    <w:rsid w:val="00DC4D2C"/>
    <w:rsid w:val="00DC514D"/>
    <w:rsid w:val="00DC5750"/>
    <w:rsid w:val="00DC5FD0"/>
    <w:rsid w:val="00DC644F"/>
    <w:rsid w:val="00DC7133"/>
    <w:rsid w:val="00DC7926"/>
    <w:rsid w:val="00DC798E"/>
    <w:rsid w:val="00DC799B"/>
    <w:rsid w:val="00DD038F"/>
    <w:rsid w:val="00DD0D8F"/>
    <w:rsid w:val="00DD2960"/>
    <w:rsid w:val="00DD2AA8"/>
    <w:rsid w:val="00DD2B6B"/>
    <w:rsid w:val="00DD399C"/>
    <w:rsid w:val="00DD40AE"/>
    <w:rsid w:val="00DD459E"/>
    <w:rsid w:val="00DD47EE"/>
    <w:rsid w:val="00DD4B1A"/>
    <w:rsid w:val="00DD4D99"/>
    <w:rsid w:val="00DD4E75"/>
    <w:rsid w:val="00DD5AD7"/>
    <w:rsid w:val="00DD63A2"/>
    <w:rsid w:val="00DD63A7"/>
    <w:rsid w:val="00DD685A"/>
    <w:rsid w:val="00DD6B76"/>
    <w:rsid w:val="00DD7975"/>
    <w:rsid w:val="00DE1273"/>
    <w:rsid w:val="00DE1ADB"/>
    <w:rsid w:val="00DE2095"/>
    <w:rsid w:val="00DE2865"/>
    <w:rsid w:val="00DE2B0D"/>
    <w:rsid w:val="00DE2D07"/>
    <w:rsid w:val="00DE335E"/>
    <w:rsid w:val="00DE38CE"/>
    <w:rsid w:val="00DE3BAE"/>
    <w:rsid w:val="00DE49CA"/>
    <w:rsid w:val="00DE4B8D"/>
    <w:rsid w:val="00DE67A1"/>
    <w:rsid w:val="00DE6A96"/>
    <w:rsid w:val="00DF0640"/>
    <w:rsid w:val="00DF0D4D"/>
    <w:rsid w:val="00DF2564"/>
    <w:rsid w:val="00DF49F4"/>
    <w:rsid w:val="00DF4DBC"/>
    <w:rsid w:val="00DF5011"/>
    <w:rsid w:val="00DF576C"/>
    <w:rsid w:val="00DF5AF0"/>
    <w:rsid w:val="00DF5EAE"/>
    <w:rsid w:val="00DF6440"/>
    <w:rsid w:val="00DF6633"/>
    <w:rsid w:val="00DF7DCD"/>
    <w:rsid w:val="00E006C5"/>
    <w:rsid w:val="00E00B75"/>
    <w:rsid w:val="00E00D62"/>
    <w:rsid w:val="00E00DAF"/>
    <w:rsid w:val="00E010DD"/>
    <w:rsid w:val="00E0160E"/>
    <w:rsid w:val="00E01702"/>
    <w:rsid w:val="00E021C9"/>
    <w:rsid w:val="00E023AF"/>
    <w:rsid w:val="00E03428"/>
    <w:rsid w:val="00E03BC0"/>
    <w:rsid w:val="00E04A11"/>
    <w:rsid w:val="00E04CC5"/>
    <w:rsid w:val="00E0551C"/>
    <w:rsid w:val="00E05814"/>
    <w:rsid w:val="00E06314"/>
    <w:rsid w:val="00E06BA2"/>
    <w:rsid w:val="00E07191"/>
    <w:rsid w:val="00E07555"/>
    <w:rsid w:val="00E07A84"/>
    <w:rsid w:val="00E100CE"/>
    <w:rsid w:val="00E10B82"/>
    <w:rsid w:val="00E12B3C"/>
    <w:rsid w:val="00E13818"/>
    <w:rsid w:val="00E13BFC"/>
    <w:rsid w:val="00E1400E"/>
    <w:rsid w:val="00E1456E"/>
    <w:rsid w:val="00E14592"/>
    <w:rsid w:val="00E14896"/>
    <w:rsid w:val="00E14CCD"/>
    <w:rsid w:val="00E15488"/>
    <w:rsid w:val="00E15535"/>
    <w:rsid w:val="00E16207"/>
    <w:rsid w:val="00E16BCA"/>
    <w:rsid w:val="00E16D19"/>
    <w:rsid w:val="00E16E1B"/>
    <w:rsid w:val="00E17273"/>
    <w:rsid w:val="00E211A3"/>
    <w:rsid w:val="00E222BF"/>
    <w:rsid w:val="00E239DA"/>
    <w:rsid w:val="00E24C71"/>
    <w:rsid w:val="00E24E97"/>
    <w:rsid w:val="00E252AD"/>
    <w:rsid w:val="00E25EE2"/>
    <w:rsid w:val="00E26326"/>
    <w:rsid w:val="00E26A75"/>
    <w:rsid w:val="00E27E03"/>
    <w:rsid w:val="00E27F31"/>
    <w:rsid w:val="00E30E09"/>
    <w:rsid w:val="00E31466"/>
    <w:rsid w:val="00E32AB6"/>
    <w:rsid w:val="00E3367E"/>
    <w:rsid w:val="00E33810"/>
    <w:rsid w:val="00E34140"/>
    <w:rsid w:val="00E34288"/>
    <w:rsid w:val="00E344E1"/>
    <w:rsid w:val="00E34C79"/>
    <w:rsid w:val="00E3527E"/>
    <w:rsid w:val="00E353D3"/>
    <w:rsid w:val="00E35D86"/>
    <w:rsid w:val="00E35DC9"/>
    <w:rsid w:val="00E36213"/>
    <w:rsid w:val="00E36E9A"/>
    <w:rsid w:val="00E40175"/>
    <w:rsid w:val="00E40AF5"/>
    <w:rsid w:val="00E40DD0"/>
    <w:rsid w:val="00E413CC"/>
    <w:rsid w:val="00E41B5C"/>
    <w:rsid w:val="00E4296F"/>
    <w:rsid w:val="00E431AA"/>
    <w:rsid w:val="00E439A6"/>
    <w:rsid w:val="00E43B7F"/>
    <w:rsid w:val="00E441FD"/>
    <w:rsid w:val="00E44740"/>
    <w:rsid w:val="00E449F7"/>
    <w:rsid w:val="00E44F04"/>
    <w:rsid w:val="00E460E0"/>
    <w:rsid w:val="00E46E9A"/>
    <w:rsid w:val="00E47016"/>
    <w:rsid w:val="00E4758A"/>
    <w:rsid w:val="00E4758B"/>
    <w:rsid w:val="00E47BDB"/>
    <w:rsid w:val="00E514F9"/>
    <w:rsid w:val="00E523A8"/>
    <w:rsid w:val="00E52847"/>
    <w:rsid w:val="00E53106"/>
    <w:rsid w:val="00E53C3B"/>
    <w:rsid w:val="00E53C72"/>
    <w:rsid w:val="00E5402E"/>
    <w:rsid w:val="00E54DBA"/>
    <w:rsid w:val="00E556E9"/>
    <w:rsid w:val="00E557BD"/>
    <w:rsid w:val="00E55979"/>
    <w:rsid w:val="00E606EF"/>
    <w:rsid w:val="00E60A0B"/>
    <w:rsid w:val="00E60DB8"/>
    <w:rsid w:val="00E627EE"/>
    <w:rsid w:val="00E62BD6"/>
    <w:rsid w:val="00E64398"/>
    <w:rsid w:val="00E64A4D"/>
    <w:rsid w:val="00E64AD2"/>
    <w:rsid w:val="00E661AB"/>
    <w:rsid w:val="00E66D68"/>
    <w:rsid w:val="00E66D79"/>
    <w:rsid w:val="00E70444"/>
    <w:rsid w:val="00E722A0"/>
    <w:rsid w:val="00E72CB7"/>
    <w:rsid w:val="00E72E2F"/>
    <w:rsid w:val="00E73076"/>
    <w:rsid w:val="00E7435C"/>
    <w:rsid w:val="00E750E8"/>
    <w:rsid w:val="00E75C61"/>
    <w:rsid w:val="00E75E9D"/>
    <w:rsid w:val="00E76B1D"/>
    <w:rsid w:val="00E7788D"/>
    <w:rsid w:val="00E80359"/>
    <w:rsid w:val="00E80FAA"/>
    <w:rsid w:val="00E8102E"/>
    <w:rsid w:val="00E815ED"/>
    <w:rsid w:val="00E820EA"/>
    <w:rsid w:val="00E82A0C"/>
    <w:rsid w:val="00E82F6B"/>
    <w:rsid w:val="00E8432E"/>
    <w:rsid w:val="00E8593A"/>
    <w:rsid w:val="00E8668B"/>
    <w:rsid w:val="00E87BED"/>
    <w:rsid w:val="00E906AE"/>
    <w:rsid w:val="00E90DD9"/>
    <w:rsid w:val="00E91FA9"/>
    <w:rsid w:val="00E940A8"/>
    <w:rsid w:val="00E95FD5"/>
    <w:rsid w:val="00E967B9"/>
    <w:rsid w:val="00E97101"/>
    <w:rsid w:val="00EA043A"/>
    <w:rsid w:val="00EA062A"/>
    <w:rsid w:val="00EA0FE4"/>
    <w:rsid w:val="00EA24FE"/>
    <w:rsid w:val="00EA2E32"/>
    <w:rsid w:val="00EA38A3"/>
    <w:rsid w:val="00EA38CA"/>
    <w:rsid w:val="00EA38D2"/>
    <w:rsid w:val="00EA3B1D"/>
    <w:rsid w:val="00EA4A9C"/>
    <w:rsid w:val="00EA4B62"/>
    <w:rsid w:val="00EA5219"/>
    <w:rsid w:val="00EA54C7"/>
    <w:rsid w:val="00EA5549"/>
    <w:rsid w:val="00EA589F"/>
    <w:rsid w:val="00EA5E2B"/>
    <w:rsid w:val="00EA734F"/>
    <w:rsid w:val="00EB0E65"/>
    <w:rsid w:val="00EB0FB8"/>
    <w:rsid w:val="00EB1287"/>
    <w:rsid w:val="00EB19C6"/>
    <w:rsid w:val="00EB1C17"/>
    <w:rsid w:val="00EB31CA"/>
    <w:rsid w:val="00EB3290"/>
    <w:rsid w:val="00EB33BF"/>
    <w:rsid w:val="00EB3B6F"/>
    <w:rsid w:val="00EB4072"/>
    <w:rsid w:val="00EB40FB"/>
    <w:rsid w:val="00EB4413"/>
    <w:rsid w:val="00EB4F7A"/>
    <w:rsid w:val="00EB5475"/>
    <w:rsid w:val="00EB5BDC"/>
    <w:rsid w:val="00EB6108"/>
    <w:rsid w:val="00EB683B"/>
    <w:rsid w:val="00EC1282"/>
    <w:rsid w:val="00EC1DD2"/>
    <w:rsid w:val="00EC3D63"/>
    <w:rsid w:val="00EC3DFC"/>
    <w:rsid w:val="00EC4C4A"/>
    <w:rsid w:val="00EC5FF6"/>
    <w:rsid w:val="00EC6BF7"/>
    <w:rsid w:val="00ED049D"/>
    <w:rsid w:val="00ED0FC4"/>
    <w:rsid w:val="00ED1BBA"/>
    <w:rsid w:val="00ED2151"/>
    <w:rsid w:val="00ED2FFB"/>
    <w:rsid w:val="00ED33BD"/>
    <w:rsid w:val="00ED49E4"/>
    <w:rsid w:val="00ED4C3E"/>
    <w:rsid w:val="00ED6048"/>
    <w:rsid w:val="00ED7C89"/>
    <w:rsid w:val="00EE0FA3"/>
    <w:rsid w:val="00EE11ED"/>
    <w:rsid w:val="00EE1412"/>
    <w:rsid w:val="00EE15EF"/>
    <w:rsid w:val="00EE183A"/>
    <w:rsid w:val="00EE3BD2"/>
    <w:rsid w:val="00EE4C01"/>
    <w:rsid w:val="00EE52C1"/>
    <w:rsid w:val="00EE5809"/>
    <w:rsid w:val="00EE5C12"/>
    <w:rsid w:val="00EE6094"/>
    <w:rsid w:val="00EE6703"/>
    <w:rsid w:val="00EE68A2"/>
    <w:rsid w:val="00EE6F5F"/>
    <w:rsid w:val="00EF0A5B"/>
    <w:rsid w:val="00EF1190"/>
    <w:rsid w:val="00EF163C"/>
    <w:rsid w:val="00EF1D72"/>
    <w:rsid w:val="00EF338E"/>
    <w:rsid w:val="00EF3F94"/>
    <w:rsid w:val="00EF4B09"/>
    <w:rsid w:val="00EF52D4"/>
    <w:rsid w:val="00EF73D7"/>
    <w:rsid w:val="00EF777C"/>
    <w:rsid w:val="00EF7E79"/>
    <w:rsid w:val="00F00753"/>
    <w:rsid w:val="00F00A4B"/>
    <w:rsid w:val="00F00C25"/>
    <w:rsid w:val="00F0187D"/>
    <w:rsid w:val="00F0197A"/>
    <w:rsid w:val="00F020BD"/>
    <w:rsid w:val="00F02269"/>
    <w:rsid w:val="00F02D6C"/>
    <w:rsid w:val="00F0314B"/>
    <w:rsid w:val="00F04085"/>
    <w:rsid w:val="00F0471C"/>
    <w:rsid w:val="00F04C49"/>
    <w:rsid w:val="00F04E47"/>
    <w:rsid w:val="00F04F11"/>
    <w:rsid w:val="00F05956"/>
    <w:rsid w:val="00F06D35"/>
    <w:rsid w:val="00F07172"/>
    <w:rsid w:val="00F1170B"/>
    <w:rsid w:val="00F11C91"/>
    <w:rsid w:val="00F12B52"/>
    <w:rsid w:val="00F1396E"/>
    <w:rsid w:val="00F14038"/>
    <w:rsid w:val="00F150C8"/>
    <w:rsid w:val="00F152B0"/>
    <w:rsid w:val="00F163D5"/>
    <w:rsid w:val="00F16F38"/>
    <w:rsid w:val="00F16FEF"/>
    <w:rsid w:val="00F20386"/>
    <w:rsid w:val="00F204BE"/>
    <w:rsid w:val="00F20C73"/>
    <w:rsid w:val="00F2106F"/>
    <w:rsid w:val="00F22255"/>
    <w:rsid w:val="00F224AE"/>
    <w:rsid w:val="00F22B01"/>
    <w:rsid w:val="00F23081"/>
    <w:rsid w:val="00F23ECE"/>
    <w:rsid w:val="00F23EF3"/>
    <w:rsid w:val="00F25423"/>
    <w:rsid w:val="00F25D74"/>
    <w:rsid w:val="00F26E56"/>
    <w:rsid w:val="00F27272"/>
    <w:rsid w:val="00F279F8"/>
    <w:rsid w:val="00F27B1A"/>
    <w:rsid w:val="00F309EA"/>
    <w:rsid w:val="00F31249"/>
    <w:rsid w:val="00F3163D"/>
    <w:rsid w:val="00F31B96"/>
    <w:rsid w:val="00F32587"/>
    <w:rsid w:val="00F32EB2"/>
    <w:rsid w:val="00F33A5F"/>
    <w:rsid w:val="00F346DD"/>
    <w:rsid w:val="00F34FF5"/>
    <w:rsid w:val="00F3600D"/>
    <w:rsid w:val="00F36450"/>
    <w:rsid w:val="00F368D1"/>
    <w:rsid w:val="00F36AC6"/>
    <w:rsid w:val="00F36C71"/>
    <w:rsid w:val="00F36CEA"/>
    <w:rsid w:val="00F40857"/>
    <w:rsid w:val="00F421BE"/>
    <w:rsid w:val="00F428A9"/>
    <w:rsid w:val="00F42C6A"/>
    <w:rsid w:val="00F42C7F"/>
    <w:rsid w:val="00F43257"/>
    <w:rsid w:val="00F43E67"/>
    <w:rsid w:val="00F43EFA"/>
    <w:rsid w:val="00F445E2"/>
    <w:rsid w:val="00F47BC8"/>
    <w:rsid w:val="00F50516"/>
    <w:rsid w:val="00F5145C"/>
    <w:rsid w:val="00F514AC"/>
    <w:rsid w:val="00F516D1"/>
    <w:rsid w:val="00F5185C"/>
    <w:rsid w:val="00F5379C"/>
    <w:rsid w:val="00F53966"/>
    <w:rsid w:val="00F539CD"/>
    <w:rsid w:val="00F54E0E"/>
    <w:rsid w:val="00F565C8"/>
    <w:rsid w:val="00F56F33"/>
    <w:rsid w:val="00F61AEF"/>
    <w:rsid w:val="00F61FA5"/>
    <w:rsid w:val="00F62867"/>
    <w:rsid w:val="00F6397E"/>
    <w:rsid w:val="00F6526B"/>
    <w:rsid w:val="00F65815"/>
    <w:rsid w:val="00F65F36"/>
    <w:rsid w:val="00F6624C"/>
    <w:rsid w:val="00F669CE"/>
    <w:rsid w:val="00F6780E"/>
    <w:rsid w:val="00F67874"/>
    <w:rsid w:val="00F678D0"/>
    <w:rsid w:val="00F67CE7"/>
    <w:rsid w:val="00F71E36"/>
    <w:rsid w:val="00F72395"/>
    <w:rsid w:val="00F72BB1"/>
    <w:rsid w:val="00F72BC8"/>
    <w:rsid w:val="00F72FCB"/>
    <w:rsid w:val="00F734FF"/>
    <w:rsid w:val="00F7445D"/>
    <w:rsid w:val="00F755BD"/>
    <w:rsid w:val="00F75CF2"/>
    <w:rsid w:val="00F76418"/>
    <w:rsid w:val="00F768AC"/>
    <w:rsid w:val="00F77A27"/>
    <w:rsid w:val="00F77F04"/>
    <w:rsid w:val="00F8039D"/>
    <w:rsid w:val="00F80AB9"/>
    <w:rsid w:val="00F80B99"/>
    <w:rsid w:val="00F8214C"/>
    <w:rsid w:val="00F8218A"/>
    <w:rsid w:val="00F8240E"/>
    <w:rsid w:val="00F83447"/>
    <w:rsid w:val="00F858CB"/>
    <w:rsid w:val="00F86F8A"/>
    <w:rsid w:val="00F87323"/>
    <w:rsid w:val="00F876A0"/>
    <w:rsid w:val="00F87ABB"/>
    <w:rsid w:val="00F901FD"/>
    <w:rsid w:val="00F91D4F"/>
    <w:rsid w:val="00F92118"/>
    <w:rsid w:val="00F92121"/>
    <w:rsid w:val="00F921DC"/>
    <w:rsid w:val="00F92C93"/>
    <w:rsid w:val="00F92F68"/>
    <w:rsid w:val="00F93410"/>
    <w:rsid w:val="00F940C0"/>
    <w:rsid w:val="00F94D1C"/>
    <w:rsid w:val="00F94D66"/>
    <w:rsid w:val="00F95E8F"/>
    <w:rsid w:val="00F96128"/>
    <w:rsid w:val="00F96378"/>
    <w:rsid w:val="00F97A1C"/>
    <w:rsid w:val="00FA0166"/>
    <w:rsid w:val="00FA15DD"/>
    <w:rsid w:val="00FA1DC4"/>
    <w:rsid w:val="00FA2271"/>
    <w:rsid w:val="00FA2664"/>
    <w:rsid w:val="00FA2F85"/>
    <w:rsid w:val="00FA3FF8"/>
    <w:rsid w:val="00FA411B"/>
    <w:rsid w:val="00FA47F9"/>
    <w:rsid w:val="00FA4AFC"/>
    <w:rsid w:val="00FA4DFF"/>
    <w:rsid w:val="00FA5A99"/>
    <w:rsid w:val="00FA5E11"/>
    <w:rsid w:val="00FA7304"/>
    <w:rsid w:val="00FB04F6"/>
    <w:rsid w:val="00FB0EA2"/>
    <w:rsid w:val="00FB12E1"/>
    <w:rsid w:val="00FB1433"/>
    <w:rsid w:val="00FB1A2B"/>
    <w:rsid w:val="00FB22E6"/>
    <w:rsid w:val="00FB33B1"/>
    <w:rsid w:val="00FB3840"/>
    <w:rsid w:val="00FB3A6E"/>
    <w:rsid w:val="00FB3AEA"/>
    <w:rsid w:val="00FB3D41"/>
    <w:rsid w:val="00FB453E"/>
    <w:rsid w:val="00FB555F"/>
    <w:rsid w:val="00FB561C"/>
    <w:rsid w:val="00FB607A"/>
    <w:rsid w:val="00FB6BB7"/>
    <w:rsid w:val="00FB7622"/>
    <w:rsid w:val="00FB7FB3"/>
    <w:rsid w:val="00FC278C"/>
    <w:rsid w:val="00FC289E"/>
    <w:rsid w:val="00FC2E46"/>
    <w:rsid w:val="00FC38B0"/>
    <w:rsid w:val="00FC4A21"/>
    <w:rsid w:val="00FC4EC5"/>
    <w:rsid w:val="00FC5594"/>
    <w:rsid w:val="00FC6144"/>
    <w:rsid w:val="00FC7E3B"/>
    <w:rsid w:val="00FD03FC"/>
    <w:rsid w:val="00FD0512"/>
    <w:rsid w:val="00FD0C21"/>
    <w:rsid w:val="00FD0E61"/>
    <w:rsid w:val="00FD144A"/>
    <w:rsid w:val="00FD15FC"/>
    <w:rsid w:val="00FD181E"/>
    <w:rsid w:val="00FD31CC"/>
    <w:rsid w:val="00FD3BDB"/>
    <w:rsid w:val="00FD3F31"/>
    <w:rsid w:val="00FD7908"/>
    <w:rsid w:val="00FD7C8C"/>
    <w:rsid w:val="00FD7D01"/>
    <w:rsid w:val="00FD7F5F"/>
    <w:rsid w:val="00FE0509"/>
    <w:rsid w:val="00FE0EF1"/>
    <w:rsid w:val="00FE0EFB"/>
    <w:rsid w:val="00FE1479"/>
    <w:rsid w:val="00FE1DCD"/>
    <w:rsid w:val="00FE305D"/>
    <w:rsid w:val="00FE46EE"/>
    <w:rsid w:val="00FE4F21"/>
    <w:rsid w:val="00FE5258"/>
    <w:rsid w:val="00FE532E"/>
    <w:rsid w:val="00FE572E"/>
    <w:rsid w:val="00FE62FA"/>
    <w:rsid w:val="00FE6857"/>
    <w:rsid w:val="00FE6F1A"/>
    <w:rsid w:val="00FE773C"/>
    <w:rsid w:val="00FE780B"/>
    <w:rsid w:val="00FF08F9"/>
    <w:rsid w:val="00FF1EB4"/>
    <w:rsid w:val="00FF24A5"/>
    <w:rsid w:val="00FF3EBB"/>
    <w:rsid w:val="00FF4867"/>
    <w:rsid w:val="00FF4F64"/>
    <w:rsid w:val="00FF5009"/>
    <w:rsid w:val="00FF5E8F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8F703"/>
  <w15:chartTrackingRefBased/>
  <w15:docId w15:val="{5ADD6DEF-E85C-4AFF-8AB0-5ED2DF8D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5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uiPriority w:val="99"/>
    <w:qFormat/>
    <w:rsid w:val="008F1A11"/>
    <w:pPr>
      <w:ind w:left="720"/>
    </w:pPr>
  </w:style>
  <w:style w:type="paragraph" w:styleId="Odlomakpopisa">
    <w:name w:val="List Paragraph"/>
    <w:aliases w:val="Heading 12"/>
    <w:basedOn w:val="Normal"/>
    <w:link w:val="OdlomakpopisaChar"/>
    <w:uiPriority w:val="34"/>
    <w:qFormat/>
    <w:rsid w:val="008F1A11"/>
    <w:pPr>
      <w:ind w:left="720"/>
      <w:contextualSpacing/>
    </w:pPr>
  </w:style>
  <w:style w:type="table" w:styleId="Reetkatablice">
    <w:name w:val="Table Grid"/>
    <w:basedOn w:val="Obinatablica"/>
    <w:uiPriority w:val="39"/>
    <w:rsid w:val="000C7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A53D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A53D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A53D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A53D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6C1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C16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555EF9"/>
    <w:pPr>
      <w:spacing w:after="0" w:line="240" w:lineRule="auto"/>
    </w:pPr>
  </w:style>
  <w:style w:type="paragraph" w:customStyle="1" w:styleId="Standard">
    <w:name w:val="Standard"/>
    <w:rsid w:val="00E661A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hr-HR"/>
    </w:rPr>
  </w:style>
  <w:style w:type="paragraph" w:customStyle="1" w:styleId="msonormal0">
    <w:name w:val="msonormal"/>
    <w:basedOn w:val="Normal"/>
    <w:rsid w:val="00427DB1"/>
    <w:pPr>
      <w:spacing w:before="100" w:beforeAutospacing="1" w:after="100" w:afterAutospacing="1"/>
    </w:pPr>
  </w:style>
  <w:style w:type="paragraph" w:styleId="Tijeloteksta">
    <w:name w:val="Body Text"/>
    <w:basedOn w:val="Normal"/>
    <w:link w:val="TijelotekstaChar"/>
    <w:uiPriority w:val="99"/>
    <w:semiHidden/>
    <w:unhideWhenUsed/>
    <w:qFormat/>
    <w:rsid w:val="00427DB1"/>
    <w:pPr>
      <w:widowControl w:val="0"/>
      <w:suppressAutoHyphens/>
      <w:spacing w:after="120"/>
    </w:pPr>
    <w:rPr>
      <w:rFonts w:eastAsia="Lucida Sans Unicode" w:cs="Mangal"/>
      <w:kern w:val="2"/>
      <w:lang w:eastAsia="hi-IN" w:bidi="hi-IN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427DB1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customStyle="1" w:styleId="OdlomakpopisaChar">
    <w:name w:val="Odlomak popisa Char"/>
    <w:aliases w:val="Heading 12 Char"/>
    <w:link w:val="Odlomakpopisa"/>
    <w:uiPriority w:val="34"/>
    <w:locked/>
    <w:rsid w:val="00427DB1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Obinatablica3">
    <w:name w:val="Plain Table 3"/>
    <w:basedOn w:val="Obinatablica"/>
    <w:uiPriority w:val="43"/>
    <w:rsid w:val="00427DB1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31">
    <w:name w:val="Obična tablica 31"/>
    <w:basedOn w:val="Obinatablica"/>
    <w:uiPriority w:val="43"/>
    <w:rsid w:val="00427DB1"/>
    <w:pPr>
      <w:spacing w:after="0" w:line="240" w:lineRule="auto"/>
    </w:p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DD2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C56AF-DE54-43EE-90E9-3FE826CC8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17</Pages>
  <Words>4834</Words>
  <Characters>27557</Characters>
  <Application>Microsoft Office Word</Application>
  <DocSecurity>0</DocSecurity>
  <Lines>229</Lines>
  <Paragraphs>64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SHajdas</dc:creator>
  <cp:keywords/>
  <dc:description/>
  <cp:lastModifiedBy>Općina Veliki Bukovec</cp:lastModifiedBy>
  <cp:revision>318</cp:revision>
  <cp:lastPrinted>2025-09-17T05:53:00Z</cp:lastPrinted>
  <dcterms:created xsi:type="dcterms:W3CDTF">2026-07-20T06:04:00Z</dcterms:created>
  <dcterms:modified xsi:type="dcterms:W3CDTF">2026-09-02T11:44:00Z</dcterms:modified>
</cp:coreProperties>
</file>